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HG丸ｺﾞｼｯｸM-PRO" w:eastAsia="HG丸ｺﾞｼｯｸM-PRO" w:hAnsiTheme="majorHAnsi" w:cstheme="majorBidi" w:hint="eastAsia"/>
          <w:caps/>
          <w:kern w:val="2"/>
          <w:sz w:val="21"/>
        </w:rPr>
        <w:id w:val="-1346250414"/>
        <w:docPartObj>
          <w:docPartGallery w:val="Cover Pages"/>
          <w:docPartUnique/>
        </w:docPartObj>
      </w:sdtPr>
      <w:sdtEndPr>
        <w:rPr>
          <w:rFonts w:hAnsi="ＭＳ ゴシック" w:cstheme="minorBidi"/>
          <w:caps w:val="0"/>
          <w:sz w:val="24"/>
          <w:szCs w:val="24"/>
        </w:rPr>
      </w:sdtEndPr>
      <w:sdtContent>
        <w:tbl>
          <w:tblPr>
            <w:tblW w:w="5000" w:type="pct"/>
            <w:jc w:val="center"/>
            <w:tblLook w:val="04A0" w:firstRow="1" w:lastRow="0" w:firstColumn="1" w:lastColumn="0" w:noHBand="0" w:noVBand="1"/>
          </w:tblPr>
          <w:tblGrid>
            <w:gridCol w:w="9524"/>
          </w:tblGrid>
          <w:tr w:rsidR="0022497F" w:rsidRPr="00F2426D" w:rsidTr="00376C62">
            <w:trPr>
              <w:trHeight w:val="2880"/>
              <w:jc w:val="center"/>
            </w:trPr>
            <w:tc>
              <w:tcPr>
                <w:tcW w:w="5000" w:type="pct"/>
              </w:tcPr>
              <w:p w:rsidR="0022497F" w:rsidRPr="00F2426D" w:rsidRDefault="009A02C4" w:rsidP="00376C62">
                <w:pPr>
                  <w:pStyle w:val="a8"/>
                  <w:rPr>
                    <w:rFonts w:ascii="HG丸ｺﾞｼｯｸM-PRO" w:eastAsia="HG丸ｺﾞｼｯｸM-PRO" w:hAnsiTheme="majorHAnsi" w:cstheme="majorBidi"/>
                    <w:caps/>
                    <w:kern w:val="2"/>
                    <w:sz w:val="21"/>
                  </w:rPr>
                </w:pPr>
                <w:r>
                  <w:rPr>
                    <w:rFonts w:ascii="HG丸ｺﾞｼｯｸM-PRO" w:eastAsia="HG丸ｺﾞｼｯｸM-PRO" w:hAnsiTheme="majorHAnsi" w:cstheme="majorBidi"/>
                    <w:caps/>
                    <w:noProof/>
                    <w:kern w:val="2"/>
                    <w:sz w:val="21"/>
                  </w:rPr>
                  <mc:AlternateContent>
                    <mc:Choice Requires="wps">
                      <w:drawing>
                        <wp:anchor distT="0" distB="0" distL="114300" distR="114300" simplePos="0" relativeHeight="251824128" behindDoc="0" locked="0" layoutInCell="1" allowOverlap="1">
                          <wp:simplePos x="0" y="0"/>
                          <wp:positionH relativeFrom="column">
                            <wp:posOffset>38735</wp:posOffset>
                          </wp:positionH>
                          <wp:positionV relativeFrom="paragraph">
                            <wp:posOffset>173437</wp:posOffset>
                          </wp:positionV>
                          <wp:extent cx="698500" cy="3429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698500" cy="342900"/>
                                  </a:xfrm>
                                  <a:prstGeom prst="rect">
                                    <a:avLst/>
                                  </a:prstGeom>
                                  <a:no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23ECC4" id="正方形/長方形 2" o:spid="_x0000_s1026" style="position:absolute;left:0;text-align:left;margin-left:3.05pt;margin-top:13.65pt;width:55pt;height:27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UMlwIAAFEFAAAOAAAAZHJzL2Uyb0RvYy54bWysVMFuEzEQvSPxD5bvdJMlKc0qmypqVYRU&#10;tREt6tn12t0VXo+xnWzCf8AHwJkz4sDnUIm/YOzdbEIpF8Rld+yZeX7zPOPp8bpWZCWsq0DndHgw&#10;oERoDkWl73L65vrs2RElzjNdMAVa5HQjHD2ePX0ybUwmUihBFcISBNEua0xOS+9NliSOl6Jm7gCM&#10;0OiUYGvmcWnvksKyBtFrlaSDwWHSgC2MBS6cw93T1klnEV9Kwf2llE54onKK3Hz82vi9Dd9kNmXZ&#10;nWWmrHhHg/0Di5pVGg/toU6ZZ2Rpqz+g6opbcCD9AYc6ASkrLmINWM1w8KCaq5IZEWtBcZzpZXL/&#10;D5ZfrBaWVEVOU0o0q/GK7r98vv/47cf3T8nPD19bi6RBqMa4DOOvzMJ2K4dmqHotbR3+WA9ZR3E3&#10;vbhi7QnHzcPJ0XiAV8DR9XyUTtBGlGSXbKzzLwXUJBg5tXh3UVK2One+Dd2GhLM0nFVK4T7LlCZN&#10;TifjdBwhA8+WWbT8Rok26rWQWCpySSNwbDJxoixZMWyP4u2w3S5ZIdotJNzT7KMjaaURLKBKJNHj&#10;dgCheX/Hbel3sSFNxN7sEwd/I9Qm9tHxRNC+T6wrDfaxZOWHnb6yjUfae3IE8xaKDV6+hXYqnOFn&#10;FUp/zpxfMItjgLeFo+0v8SMVoMTQWZSUYN8/th/isTvRS0mDY5VT927JrKBEvdLYt5PhaBTmMC5G&#10;4xcpLuy+53bfo5f1CeDVDPERMTyaId6rrSkt1Df4AszDqehimuPZOeXebhcnvh13fEO4mM9jGM6e&#10;Yf5cXxkewIOqobWu1zfMmq7/PDbuBWxHkGUP2rCNDZka5ksPsoo9utO10xvnNjZM98aEh2F/HaN2&#10;L+HsFwAAAP//AwBQSwMEFAAGAAgAAAAhAA0EnSTbAAAABwEAAA8AAABkcnMvZG93bnJldi54bWxM&#10;js1Og0AUhfcmvsPkmrizw5SkIuXSNG2MMXEjmnQ7hVsgMneQmQK+vcNKl+cn53zZbjadGGlwrWUE&#10;tYpAEJe2arlG+Px4fkhAOK+50p1lQvghB7v89ibTaWUnfqex8LUII+xSjdB436dSurIho93K9sQh&#10;u9jBaB/kUMtq0FMYN51cR9FGGt1yeGh0T4eGyq/iahDo6bU+nL6L4xS/jP6k5sQc92+I93fzfgvC&#10;0+z/yrDgB3TIA9PZXrlyokPYqFBEWD/GIJZYLcYZIVExyDyT//nzXwAAAP//AwBQSwECLQAUAAYA&#10;CAAAACEAtoM4kv4AAADhAQAAEwAAAAAAAAAAAAAAAAAAAAAAW0NvbnRlbnRfVHlwZXNdLnhtbFBL&#10;AQItABQABgAIAAAAIQA4/SH/1gAAAJQBAAALAAAAAAAAAAAAAAAAAC8BAABfcmVscy8ucmVsc1BL&#10;AQItABQABgAIAAAAIQDtJ9UMlwIAAFEFAAAOAAAAAAAAAAAAAAAAAC4CAABkcnMvZTJvRG9jLnht&#10;bFBLAQItABQABgAIAAAAIQANBJ0k2wAAAAcBAAAPAAAAAAAAAAAAAAAAAPEEAABkcnMvZG93bnJl&#10;di54bWxQSwUGAAAAAAQABADzAAAA+QUAAAAA&#10;" filled="f" strokecolor="black [1600]"/>
                      </w:pict>
                    </mc:Fallback>
                  </mc:AlternateContent>
                </w:r>
              </w:p>
              <w:p w:rsidR="00C53564" w:rsidRPr="009A02C4" w:rsidRDefault="009A02C4" w:rsidP="00376C62">
                <w:pPr>
                  <w:pStyle w:val="a8"/>
                  <w:rPr>
                    <w:rFonts w:ascii="HG丸ｺﾞｼｯｸM-PRO" w:eastAsia="HG丸ｺﾞｼｯｸM-PRO" w:hAnsiTheme="majorHAnsi" w:cstheme="majorBidi"/>
                    <w:caps/>
                    <w:kern w:val="2"/>
                    <w:sz w:val="24"/>
                    <w:szCs w:val="24"/>
                  </w:rPr>
                </w:pPr>
                <w:r>
                  <w:rPr>
                    <w:rFonts w:ascii="HG丸ｺﾞｼｯｸM-PRO" w:eastAsia="HG丸ｺﾞｼｯｸM-PRO" w:hAnsiTheme="majorHAnsi" w:cstheme="majorBidi" w:hint="eastAsia"/>
                    <w:caps/>
                    <w:kern w:val="2"/>
                    <w:sz w:val="21"/>
                  </w:rPr>
                  <w:t xml:space="preserve">　</w:t>
                </w:r>
                <w:r>
                  <w:rPr>
                    <w:rFonts w:ascii="HG丸ｺﾞｼｯｸM-PRO" w:eastAsia="HG丸ｺﾞｼｯｸM-PRO" w:hAnsiTheme="majorHAnsi" w:cstheme="majorBidi" w:hint="eastAsia"/>
                    <w:caps/>
                    <w:kern w:val="2"/>
                    <w:sz w:val="24"/>
                    <w:szCs w:val="24"/>
                  </w:rPr>
                  <w:t>資料 １</w:t>
                </w: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kern w:val="2"/>
                    <w:sz w:val="21"/>
                  </w:rPr>
                </w:pPr>
              </w:p>
              <w:p w:rsidR="00C53564" w:rsidRPr="00F2426D" w:rsidRDefault="00C53564" w:rsidP="00376C62">
                <w:pPr>
                  <w:pStyle w:val="a8"/>
                  <w:rPr>
                    <w:rFonts w:ascii="HG丸ｺﾞｼｯｸM-PRO" w:eastAsia="HG丸ｺﾞｼｯｸM-PRO" w:hAnsiTheme="majorHAnsi" w:cstheme="majorBidi"/>
                    <w:caps/>
                  </w:rPr>
                </w:pPr>
              </w:p>
            </w:tc>
          </w:tr>
          <w:tr w:rsidR="0022497F" w:rsidRPr="00F2426D" w:rsidTr="00376C62">
            <w:trPr>
              <w:trHeight w:val="1440"/>
              <w:jc w:val="center"/>
            </w:trPr>
            <w:sdt>
              <w:sdtPr>
                <w:rPr>
                  <w:rFonts w:ascii="HG丸ｺﾞｼｯｸM-PRO" w:eastAsia="HG丸ｺﾞｼｯｸM-PRO" w:hAnsi="ＭＳ ゴシック" w:hint="eastAsia"/>
                  <w:b/>
                  <w:noProof/>
                  <w:sz w:val="56"/>
                  <w:szCs w:val="56"/>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vAlign w:val="center"/>
                  </w:tcPr>
                  <w:p w:rsidR="0022497F" w:rsidRPr="00F2426D" w:rsidRDefault="00376C62">
                    <w:pPr>
                      <w:pStyle w:val="a8"/>
                      <w:jc w:val="center"/>
                      <w:rPr>
                        <w:rFonts w:ascii="HG丸ｺﾞｼｯｸM-PRO" w:eastAsia="HG丸ｺﾞｼｯｸM-PRO" w:hAnsiTheme="majorHAnsi" w:cstheme="majorBidi"/>
                        <w:sz w:val="80"/>
                        <w:szCs w:val="80"/>
                      </w:rPr>
                    </w:pPr>
                    <w:r w:rsidRPr="00F2426D">
                      <w:rPr>
                        <w:rFonts w:ascii="HG丸ｺﾞｼｯｸM-PRO" w:eastAsia="HG丸ｺﾞｼｯｸM-PRO" w:hAnsi="ＭＳ ゴシック" w:hint="eastAsia"/>
                        <w:b/>
                        <w:noProof/>
                        <w:sz w:val="56"/>
                        <w:szCs w:val="56"/>
                      </w:rPr>
                      <w:t>障害者総合支援法関係事業者説明会</w:t>
                    </w:r>
                  </w:p>
                </w:tc>
              </w:sdtContent>
            </w:sdt>
          </w:tr>
          <w:tr w:rsidR="00376C62" w:rsidRPr="00F2426D" w:rsidTr="00376C62">
            <w:trPr>
              <w:trHeight w:val="720"/>
              <w:jc w:val="center"/>
            </w:trPr>
            <w:tc>
              <w:tcPr>
                <w:tcW w:w="5000" w:type="pct"/>
                <w:vAlign w:val="center"/>
              </w:tcPr>
              <w:p w:rsidR="00376C62" w:rsidRPr="00F2426D" w:rsidRDefault="00376C62" w:rsidP="00376C62">
                <w:pPr>
                  <w:pStyle w:val="a8"/>
                  <w:jc w:val="center"/>
                  <w:rPr>
                    <w:rFonts w:ascii="HG丸ｺﾞｼｯｸM-PRO" w:eastAsia="HG丸ｺﾞｼｯｸM-PRO" w:hAnsiTheme="majorHAnsi" w:cstheme="majorBidi"/>
                    <w:sz w:val="44"/>
                    <w:szCs w:val="44"/>
                  </w:rPr>
                </w:pPr>
              </w:p>
              <w:p w:rsidR="00376C62" w:rsidRPr="00F2426D" w:rsidRDefault="00376C62" w:rsidP="00376C62">
                <w:pPr>
                  <w:pStyle w:val="a8"/>
                  <w:jc w:val="center"/>
                  <w:rPr>
                    <w:rFonts w:ascii="HG丸ｺﾞｼｯｸM-PRO" w:eastAsia="HG丸ｺﾞｼｯｸM-PRO" w:hAnsiTheme="majorHAnsi" w:cstheme="majorBidi"/>
                    <w:sz w:val="44"/>
                    <w:szCs w:val="44"/>
                  </w:rPr>
                </w:pPr>
              </w:p>
              <w:p w:rsidR="00376C62" w:rsidRPr="00F2426D" w:rsidRDefault="00376C62" w:rsidP="00376C62">
                <w:pPr>
                  <w:pStyle w:val="a8"/>
                  <w:jc w:val="center"/>
                  <w:rPr>
                    <w:rFonts w:ascii="HG丸ｺﾞｼｯｸM-PRO" w:eastAsia="HG丸ｺﾞｼｯｸM-PRO" w:hAnsiTheme="majorHAnsi" w:cstheme="majorBidi"/>
                    <w:sz w:val="44"/>
                    <w:szCs w:val="44"/>
                  </w:rPr>
                </w:pPr>
              </w:p>
              <w:p w:rsidR="00376C62" w:rsidRPr="00F2426D" w:rsidRDefault="00376C62" w:rsidP="00376C62">
                <w:pPr>
                  <w:pStyle w:val="a8"/>
                  <w:jc w:val="center"/>
                  <w:rPr>
                    <w:rFonts w:ascii="HG丸ｺﾞｼｯｸM-PRO" w:eastAsia="HG丸ｺﾞｼｯｸM-PRO" w:hAnsiTheme="majorHAnsi" w:cstheme="majorBidi"/>
                    <w:sz w:val="44"/>
                    <w:szCs w:val="44"/>
                  </w:rPr>
                </w:pPr>
              </w:p>
              <w:p w:rsidR="00376C62" w:rsidRPr="00F2426D" w:rsidRDefault="00376C62" w:rsidP="00376C62">
                <w:pPr>
                  <w:pStyle w:val="a8"/>
                  <w:jc w:val="center"/>
                  <w:rPr>
                    <w:rFonts w:ascii="HG丸ｺﾞｼｯｸM-PRO" w:eastAsia="HG丸ｺﾞｼｯｸM-PRO" w:hAnsiTheme="majorHAnsi" w:cstheme="majorBidi"/>
                    <w:sz w:val="44"/>
                    <w:szCs w:val="44"/>
                  </w:rPr>
                </w:pPr>
              </w:p>
              <w:p w:rsidR="00376C62" w:rsidRPr="00F2426D" w:rsidRDefault="00376C62" w:rsidP="00376C62">
                <w:pPr>
                  <w:pStyle w:val="a8"/>
                  <w:jc w:val="center"/>
                  <w:rPr>
                    <w:rFonts w:ascii="HG丸ｺﾞｼｯｸM-PRO" w:eastAsia="HG丸ｺﾞｼｯｸM-PRO" w:hAnsiTheme="majorHAnsi" w:cstheme="majorBidi"/>
                    <w:sz w:val="44"/>
                    <w:szCs w:val="44"/>
                  </w:rPr>
                </w:pPr>
              </w:p>
              <w:p w:rsidR="00376C62" w:rsidRPr="00F2426D" w:rsidRDefault="00376C62" w:rsidP="00376C62">
                <w:pPr>
                  <w:pStyle w:val="a8"/>
                  <w:jc w:val="center"/>
                  <w:rPr>
                    <w:rFonts w:ascii="HG丸ｺﾞｼｯｸM-PRO" w:eastAsia="HG丸ｺﾞｼｯｸM-PRO" w:hAnsiTheme="majorHAnsi" w:cstheme="majorBidi"/>
                    <w:sz w:val="44"/>
                    <w:szCs w:val="44"/>
                  </w:rPr>
                </w:pPr>
              </w:p>
            </w:tc>
          </w:tr>
          <w:tr w:rsidR="0022497F" w:rsidRPr="00F2426D">
            <w:trPr>
              <w:trHeight w:val="360"/>
              <w:jc w:val="center"/>
            </w:trPr>
            <w:tc>
              <w:tcPr>
                <w:tcW w:w="5000" w:type="pct"/>
                <w:vAlign w:val="center"/>
              </w:tcPr>
              <w:p w:rsidR="0022497F" w:rsidRPr="00F2426D" w:rsidRDefault="00067B8D">
                <w:pPr>
                  <w:pStyle w:val="a8"/>
                  <w:jc w:val="center"/>
                  <w:rPr>
                    <w:rFonts w:ascii="HG丸ｺﾞｼｯｸM-PRO" w:eastAsia="HG丸ｺﾞｼｯｸM-PRO" w:hAnsi="ＭＳ ゴシック"/>
                    <w:noProof/>
                    <w:sz w:val="40"/>
                    <w:szCs w:val="40"/>
                  </w:rPr>
                </w:pPr>
                <w:r>
                  <w:rPr>
                    <w:rFonts w:ascii="HG丸ｺﾞｼｯｸM-PRO" w:eastAsia="HG丸ｺﾞｼｯｸM-PRO" w:hAnsi="ＭＳ ゴシック" w:hint="eastAsia"/>
                    <w:noProof/>
                    <w:sz w:val="40"/>
                    <w:szCs w:val="40"/>
                  </w:rPr>
                  <w:t>令和</w:t>
                </w:r>
                <w:r w:rsidR="006C3F3D">
                  <w:rPr>
                    <w:rFonts w:ascii="HG丸ｺﾞｼｯｸM-PRO" w:eastAsia="HG丸ｺﾞｼｯｸM-PRO" w:hAnsi="ＭＳ ゴシック" w:hint="eastAsia"/>
                    <w:noProof/>
                    <w:sz w:val="40"/>
                    <w:szCs w:val="40"/>
                  </w:rPr>
                  <w:t>5</w:t>
                </w:r>
                <w:r w:rsidR="00376C62" w:rsidRPr="00F2426D">
                  <w:rPr>
                    <w:rFonts w:ascii="HG丸ｺﾞｼｯｸM-PRO" w:eastAsia="HG丸ｺﾞｼｯｸM-PRO" w:hAnsi="ＭＳ ゴシック" w:hint="eastAsia"/>
                    <w:noProof/>
                    <w:sz w:val="40"/>
                    <w:szCs w:val="40"/>
                  </w:rPr>
                  <w:t>年4月</w:t>
                </w:r>
              </w:p>
            </w:tc>
          </w:tr>
          <w:tr w:rsidR="0022497F" w:rsidRPr="00F2426D">
            <w:trPr>
              <w:trHeight w:val="360"/>
              <w:jc w:val="center"/>
            </w:trPr>
            <w:sdt>
              <w:sdtPr>
                <w:rPr>
                  <w:rFonts w:ascii="HG丸ｺﾞｼｯｸM-PRO" w:eastAsia="HG丸ｺﾞｼｯｸM-PRO" w:hAnsi="ＭＳ ゴシック" w:hint="eastAsia"/>
                  <w:noProof/>
                  <w:sz w:val="40"/>
                  <w:szCs w:val="40"/>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22497F" w:rsidRPr="00F2426D" w:rsidRDefault="00376C62" w:rsidP="00376C62">
                    <w:pPr>
                      <w:pStyle w:val="a8"/>
                      <w:jc w:val="center"/>
                      <w:rPr>
                        <w:rFonts w:ascii="HG丸ｺﾞｼｯｸM-PRO" w:eastAsia="HG丸ｺﾞｼｯｸM-PRO"/>
                        <w:b/>
                        <w:bCs/>
                      </w:rPr>
                    </w:pPr>
                    <w:r w:rsidRPr="00F2426D">
                      <w:rPr>
                        <w:rFonts w:ascii="HG丸ｺﾞｼｯｸM-PRO" w:eastAsia="HG丸ｺﾞｼｯｸM-PRO" w:hAnsi="ＭＳ ゴシック" w:hint="eastAsia"/>
                        <w:noProof/>
                        <w:sz w:val="40"/>
                        <w:szCs w:val="40"/>
                      </w:rPr>
                      <w:t>板橋区福祉部</w:t>
                    </w:r>
                    <w:r w:rsidR="00882DDE" w:rsidRPr="00F2426D">
                      <w:rPr>
                        <w:rFonts w:ascii="HG丸ｺﾞｼｯｸM-PRO" w:eastAsia="HG丸ｺﾞｼｯｸM-PRO" w:hAnsi="ＭＳ ゴシック" w:hint="eastAsia"/>
                        <w:noProof/>
                        <w:sz w:val="40"/>
                        <w:szCs w:val="40"/>
                      </w:rPr>
                      <w:t xml:space="preserve"> </w:t>
                    </w:r>
                    <w:r w:rsidR="00067B8D">
                      <w:rPr>
                        <w:rFonts w:ascii="HG丸ｺﾞｼｯｸM-PRO" w:eastAsia="HG丸ｺﾞｼｯｸM-PRO" w:hAnsi="ＭＳ ゴシック" w:hint="eastAsia"/>
                        <w:noProof/>
                        <w:sz w:val="40"/>
                        <w:szCs w:val="40"/>
                      </w:rPr>
                      <w:t>障がいサービス</w:t>
                    </w:r>
                    <w:r w:rsidRPr="00F2426D">
                      <w:rPr>
                        <w:rFonts w:ascii="HG丸ｺﾞｼｯｸM-PRO" w:eastAsia="HG丸ｺﾞｼｯｸM-PRO" w:hAnsi="ＭＳ ゴシック" w:hint="eastAsia"/>
                        <w:noProof/>
                        <w:sz w:val="40"/>
                        <w:szCs w:val="40"/>
                      </w:rPr>
                      <w:t>課 認定給付</w:t>
                    </w:r>
                    <w:r w:rsidR="00991840">
                      <w:rPr>
                        <w:rFonts w:ascii="HG丸ｺﾞｼｯｸM-PRO" w:eastAsia="HG丸ｺﾞｼｯｸM-PRO" w:hAnsi="ＭＳ ゴシック" w:hint="eastAsia"/>
                        <w:noProof/>
                        <w:sz w:val="40"/>
                        <w:szCs w:val="40"/>
                      </w:rPr>
                      <w:t>・指導</w:t>
                    </w:r>
                    <w:r w:rsidRPr="00F2426D">
                      <w:rPr>
                        <w:rFonts w:ascii="HG丸ｺﾞｼｯｸM-PRO" w:eastAsia="HG丸ｺﾞｼｯｸM-PRO" w:hAnsi="ＭＳ ゴシック" w:hint="eastAsia"/>
                        <w:noProof/>
                        <w:sz w:val="40"/>
                        <w:szCs w:val="40"/>
                      </w:rPr>
                      <w:t>係</w:t>
                    </w:r>
                  </w:p>
                </w:tc>
              </w:sdtContent>
            </w:sdt>
          </w:tr>
          <w:tr w:rsidR="0022497F" w:rsidRPr="00F2426D">
            <w:trPr>
              <w:trHeight w:val="360"/>
              <w:jc w:val="center"/>
            </w:trPr>
            <w:tc>
              <w:tcPr>
                <w:tcW w:w="5000" w:type="pct"/>
                <w:vAlign w:val="center"/>
              </w:tcPr>
              <w:p w:rsidR="0022497F" w:rsidRPr="00F2426D" w:rsidRDefault="0022497F" w:rsidP="00376C62">
                <w:pPr>
                  <w:pStyle w:val="a8"/>
                  <w:rPr>
                    <w:rFonts w:ascii="HG丸ｺﾞｼｯｸM-PRO" w:eastAsia="HG丸ｺﾞｼｯｸM-PRO"/>
                    <w:b/>
                    <w:bCs/>
                  </w:rPr>
                </w:pPr>
              </w:p>
            </w:tc>
          </w:tr>
        </w:tbl>
        <w:p w:rsidR="0022497F" w:rsidRPr="00F2426D" w:rsidRDefault="0022497F">
          <w:pPr>
            <w:rPr>
              <w:rFonts w:ascii="HG丸ｺﾞｼｯｸM-PRO" w:eastAsia="HG丸ｺﾞｼｯｸM-PRO"/>
            </w:rPr>
          </w:pPr>
        </w:p>
        <w:p w:rsidR="0022497F" w:rsidRPr="00F2426D" w:rsidRDefault="0022497F">
          <w:pPr>
            <w:rPr>
              <w:rFonts w:ascii="HG丸ｺﾞｼｯｸM-PRO" w:eastAsia="HG丸ｺﾞｼｯｸM-PRO"/>
            </w:rPr>
          </w:pPr>
        </w:p>
        <w:p w:rsidR="0022497F" w:rsidRPr="00F2426D" w:rsidRDefault="0022497F">
          <w:pPr>
            <w:rPr>
              <w:rFonts w:ascii="HG丸ｺﾞｼｯｸM-PRO" w:eastAsia="HG丸ｺﾞｼｯｸM-PRO"/>
            </w:rPr>
          </w:pPr>
        </w:p>
        <w:p w:rsidR="0001002D" w:rsidRDefault="0022497F" w:rsidP="00376C62">
          <w:pPr>
            <w:widowControl/>
            <w:jc w:val="left"/>
            <w:rPr>
              <w:rFonts w:ascii="HG丸ｺﾞｼｯｸM-PRO" w:eastAsia="HG丸ｺﾞｼｯｸM-PRO" w:hAnsi="ＭＳ ゴシック"/>
              <w:sz w:val="24"/>
              <w:szCs w:val="24"/>
            </w:rPr>
          </w:pPr>
          <w:r w:rsidRPr="00F2426D">
            <w:rPr>
              <w:rFonts w:ascii="HG丸ｺﾞｼｯｸM-PRO" w:eastAsia="HG丸ｺﾞｼｯｸM-PRO" w:hAnsi="ＭＳ ゴシック" w:hint="eastAsia"/>
              <w:sz w:val="24"/>
              <w:szCs w:val="24"/>
            </w:rPr>
            <w:br w:type="page"/>
          </w:r>
        </w:p>
        <w:p w:rsidR="006A7033" w:rsidRPr="00FA6004" w:rsidRDefault="0001002D" w:rsidP="00FA6004">
          <w:pPr>
            <w:jc w:val="left"/>
            <w:rPr>
              <w:rFonts w:ascii="HG丸ｺﾞｼｯｸM-PRO" w:eastAsia="HG丸ｺﾞｼｯｸM-PRO" w:hAnsi="HG丸ｺﾞｼｯｸM-PRO"/>
              <w:sz w:val="28"/>
              <w:szCs w:val="28"/>
            </w:rPr>
          </w:pPr>
          <w:r w:rsidRPr="00E629B6">
            <w:rPr>
              <w:rFonts w:ascii="HG丸ｺﾞｼｯｸM-PRO" w:eastAsia="HG丸ｺﾞｼｯｸM-PRO" w:hAnsi="HG丸ｺﾞｼｯｸM-PRO" w:hint="eastAsia"/>
              <w:sz w:val="28"/>
              <w:szCs w:val="28"/>
            </w:rPr>
            <w:lastRenderedPageBreak/>
            <w:t>≪目次≫</w:t>
          </w:r>
          <w:r w:rsidR="00E629B6" w:rsidRPr="00E629B6">
            <w:rPr>
              <w:rFonts w:ascii="HG丸ｺﾞｼｯｸM-PRO" w:eastAsia="HG丸ｺﾞｼｯｸM-PRO" w:hAnsi="HG丸ｺﾞｼｯｸM-PRO" w:hint="eastAsia"/>
              <w:noProof/>
              <w:sz w:val="24"/>
              <w:szCs w:val="24"/>
            </w:rPr>
            <w:t xml:space="preserve">　　　</w:t>
          </w:r>
        </w:p>
        <w:p w:rsidR="006A7033" w:rsidRPr="00FA6004" w:rsidRDefault="006A7033" w:rsidP="00FA6004">
          <w:pPr>
            <w:pStyle w:val="a3"/>
            <w:numPr>
              <w:ilvl w:val="0"/>
              <w:numId w:val="34"/>
            </w:numPr>
            <w:ind w:leftChars="0"/>
            <w:rPr>
              <w:rFonts w:ascii="HG丸ｺﾞｼｯｸM-PRO" w:eastAsia="HG丸ｺﾞｼｯｸM-PRO" w:hAnsi="HG丸ｺﾞｼｯｸM-PRO"/>
              <w:noProof/>
              <w:sz w:val="24"/>
              <w:szCs w:val="24"/>
            </w:rPr>
          </w:pPr>
          <w:r w:rsidRPr="00FA6004">
            <w:rPr>
              <w:rFonts w:ascii="HG丸ｺﾞｼｯｸM-PRO" w:eastAsia="HG丸ｺﾞｼｯｸM-PRO" w:hAnsi="HG丸ｺﾞｼｯｸM-PRO" w:hint="eastAsia"/>
              <w:noProof/>
              <w:sz w:val="24"/>
              <w:szCs w:val="24"/>
            </w:rPr>
            <w:t>介護給付費を請求する上での注意点</w:t>
          </w:r>
        </w:p>
        <w:p w:rsidR="006A7033" w:rsidRDefault="006A7033" w:rsidP="007010DE">
          <w:pPr>
            <w:rPr>
              <w:rFonts w:ascii="HG丸ｺﾞｼｯｸM-PRO" w:eastAsia="HG丸ｺﾞｼｯｸM-PRO" w:hAnsi="HG丸ｺﾞｼｯｸM-PRO"/>
              <w:noProof/>
              <w:sz w:val="24"/>
              <w:szCs w:val="24"/>
            </w:rPr>
          </w:pPr>
          <w:r>
            <w:rPr>
              <w:rFonts w:ascii="HG丸ｺﾞｼｯｸM-PRO" w:eastAsia="HG丸ｺﾞｼｯｸM-PRO" w:hAnsi="HG丸ｺﾞｼｯｸM-PRO" w:hint="eastAsia"/>
              <w:noProof/>
              <w:sz w:val="24"/>
              <w:szCs w:val="24"/>
            </w:rPr>
            <w:t xml:space="preserve">　　　　　　　　　　　　　　　　　　・・・・・・・・・・・・・・・・・・・</w:t>
          </w:r>
          <w:r w:rsidR="009A5025">
            <w:rPr>
              <w:rFonts w:ascii="HG丸ｺﾞｼｯｸM-PRO" w:eastAsia="HG丸ｺﾞｼｯｸM-PRO" w:hAnsi="HG丸ｺﾞｼｯｸM-PRO" w:hint="eastAsia"/>
              <w:noProof/>
              <w:sz w:val="24"/>
              <w:szCs w:val="24"/>
            </w:rPr>
            <w:t>３</w:t>
          </w:r>
        </w:p>
        <w:p w:rsidR="006A7033" w:rsidRPr="0080108D" w:rsidRDefault="006A7033" w:rsidP="007010DE">
          <w:pPr>
            <w:rPr>
              <w:rFonts w:ascii="HG丸ｺﾞｼｯｸM-PRO" w:eastAsia="HG丸ｺﾞｼｯｸM-PRO"/>
            </w:rPr>
          </w:pPr>
        </w:p>
        <w:p w:rsidR="006A7033" w:rsidRPr="00FA6004" w:rsidRDefault="00CB5B9B" w:rsidP="00FA6004">
          <w:pPr>
            <w:pStyle w:val="a3"/>
            <w:numPr>
              <w:ilvl w:val="0"/>
              <w:numId w:val="34"/>
            </w:numPr>
            <w:ind w:leftChars="0"/>
            <w:jc w:val="left"/>
            <w:rPr>
              <w:rFonts w:ascii="HG丸ｺﾞｼｯｸM-PRO" w:eastAsia="HG丸ｺﾞｼｯｸM-PRO" w:hAnsi="HG丸ｺﾞｼｯｸM-PRO"/>
              <w:sz w:val="24"/>
              <w:szCs w:val="24"/>
            </w:rPr>
          </w:pPr>
          <w:r w:rsidRPr="00FA6004">
            <w:rPr>
              <w:rFonts w:ascii="HG丸ｺﾞｼｯｸM-PRO" w:eastAsia="HG丸ｺﾞｼｯｸM-PRO" w:hAnsi="HG丸ｺﾞｼｯｸM-PRO" w:hint="eastAsia"/>
              <w:sz w:val="24"/>
              <w:szCs w:val="24"/>
            </w:rPr>
            <w:t>地域生活支援事業の請求</w:t>
          </w:r>
          <w:r w:rsidR="00D62243" w:rsidRPr="00FA6004">
            <w:rPr>
              <w:rFonts w:ascii="HG丸ｺﾞｼｯｸM-PRO" w:eastAsia="HG丸ｺﾞｼｯｸM-PRO" w:hAnsi="HG丸ｺﾞｼｯｸM-PRO" w:hint="eastAsia"/>
              <w:sz w:val="24"/>
              <w:szCs w:val="24"/>
            </w:rPr>
            <w:t>について</w:t>
          </w:r>
        </w:p>
        <w:p w:rsidR="006976C1" w:rsidRPr="00E0367F" w:rsidRDefault="001B58C9" w:rsidP="007B59A4">
          <w:pPr>
            <w:ind w:leftChars="100" w:left="690" w:right="360" w:hangingChars="200" w:hanging="480"/>
            <w:jc w:val="right"/>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w:t>
          </w:r>
          <w:r w:rsidR="00CB5B9B">
            <w:rPr>
              <w:rFonts w:ascii="HG丸ｺﾞｼｯｸM-PRO" w:eastAsia="HG丸ｺﾞｼｯｸM-PRO" w:hAnsi="HG丸ｺﾞｼｯｸM-PRO" w:hint="eastAsia"/>
              <w:sz w:val="24"/>
              <w:szCs w:val="24"/>
            </w:rPr>
            <w:t>・・・・・・・・・</w:t>
          </w:r>
          <w:r w:rsidR="005E5E9B" w:rsidRPr="00E629B6">
            <w:rPr>
              <w:rFonts w:ascii="HG丸ｺﾞｼｯｸM-PRO" w:eastAsia="HG丸ｺﾞｼｯｸM-PRO" w:hAnsi="HG丸ｺﾞｼｯｸM-PRO" w:hint="eastAsia"/>
              <w:sz w:val="24"/>
              <w:szCs w:val="24"/>
            </w:rPr>
            <w:t>・・・・</w:t>
          </w:r>
          <w:r w:rsidR="007B59A4">
            <w:rPr>
              <w:rFonts w:ascii="HG丸ｺﾞｼｯｸM-PRO" w:eastAsia="HG丸ｺﾞｼｯｸM-PRO" w:hAnsi="HG丸ｺﾞｼｯｸM-PRO" w:hint="eastAsia"/>
              <w:sz w:val="24"/>
              <w:szCs w:val="24"/>
            </w:rPr>
            <w:t>・・・</w:t>
          </w:r>
          <w:r w:rsidR="00F71828">
            <w:rPr>
              <w:rFonts w:ascii="HG丸ｺﾞｼｯｸM-PRO" w:eastAsia="HG丸ｺﾞｼｯｸM-PRO" w:hAnsi="HG丸ｺﾞｼｯｸM-PRO" w:hint="eastAsia"/>
              <w:sz w:val="24"/>
              <w:szCs w:val="24"/>
            </w:rPr>
            <w:t>・</w:t>
          </w:r>
          <w:r w:rsidR="009A5025">
            <w:rPr>
              <w:rFonts w:ascii="HG丸ｺﾞｼｯｸM-PRO" w:eastAsia="HG丸ｺﾞｼｯｸM-PRO" w:hAnsi="HG丸ｺﾞｼｯｸM-PRO" w:hint="eastAsia"/>
              <w:sz w:val="24"/>
              <w:szCs w:val="24"/>
            </w:rPr>
            <w:t>４</w:t>
          </w:r>
        </w:p>
        <w:p w:rsidR="0001002D" w:rsidRPr="00FA6004" w:rsidRDefault="00306443" w:rsidP="00FA6004">
          <w:pPr>
            <w:pStyle w:val="a3"/>
            <w:numPr>
              <w:ilvl w:val="0"/>
              <w:numId w:val="35"/>
            </w:numPr>
            <w:ind w:leftChars="0"/>
            <w:jc w:val="left"/>
            <w:rPr>
              <w:rFonts w:ascii="HG丸ｺﾞｼｯｸM-PRO" w:eastAsia="HG丸ｺﾞｼｯｸM-PRO" w:hAnsi="HG丸ｺﾞｼｯｸM-PRO"/>
              <w:sz w:val="24"/>
              <w:szCs w:val="24"/>
            </w:rPr>
          </w:pPr>
          <w:r w:rsidRPr="00FA6004">
            <w:rPr>
              <w:rFonts w:ascii="HG丸ｺﾞｼｯｸM-PRO" w:eastAsia="HG丸ｺﾞｼｯｸM-PRO" w:hAnsi="HG丸ｺﾞｼｯｸM-PRO" w:hint="eastAsia"/>
              <w:sz w:val="24"/>
              <w:szCs w:val="24"/>
            </w:rPr>
            <w:t>請求書類の様式変更</w:t>
          </w:r>
        </w:p>
        <w:p w:rsidR="0019280F" w:rsidRPr="00FA6004" w:rsidRDefault="00306443" w:rsidP="00FA6004">
          <w:pPr>
            <w:pStyle w:val="a3"/>
            <w:numPr>
              <w:ilvl w:val="0"/>
              <w:numId w:val="35"/>
            </w:numPr>
            <w:ind w:leftChars="0"/>
            <w:jc w:val="left"/>
            <w:rPr>
              <w:rFonts w:ascii="HG丸ｺﾞｼｯｸM-PRO" w:eastAsia="HG丸ｺﾞｼｯｸM-PRO" w:hAnsi="HG丸ｺﾞｼｯｸM-PRO"/>
              <w:sz w:val="24"/>
              <w:szCs w:val="24"/>
            </w:rPr>
          </w:pPr>
          <w:r w:rsidRPr="00FA6004">
            <w:rPr>
              <w:rFonts w:ascii="HG丸ｺﾞｼｯｸM-PRO" w:eastAsia="HG丸ｺﾞｼｯｸM-PRO" w:hAnsi="HG丸ｺﾞｼｯｸM-PRO" w:hint="eastAsia"/>
              <w:sz w:val="24"/>
              <w:szCs w:val="24"/>
            </w:rPr>
            <w:t>移動支援のサービスコードについて</w:t>
          </w:r>
        </w:p>
        <w:p w:rsidR="00FA6004" w:rsidRDefault="00306443" w:rsidP="00FA6004">
          <w:pPr>
            <w:pStyle w:val="a3"/>
            <w:numPr>
              <w:ilvl w:val="0"/>
              <w:numId w:val="35"/>
            </w:numPr>
            <w:ind w:leftChars="0"/>
            <w:jc w:val="left"/>
            <w:rPr>
              <w:rFonts w:ascii="HG丸ｺﾞｼｯｸM-PRO" w:eastAsia="HG丸ｺﾞｼｯｸM-PRO" w:hAnsi="HG丸ｺﾞｼｯｸM-PRO"/>
              <w:sz w:val="24"/>
              <w:szCs w:val="24"/>
            </w:rPr>
          </w:pPr>
          <w:r w:rsidRPr="00FA6004">
            <w:rPr>
              <w:rFonts w:ascii="HG丸ｺﾞｼｯｸM-PRO" w:eastAsia="HG丸ｺﾞｼｯｸM-PRO" w:hAnsi="HG丸ｺﾞｼｯｸM-PRO" w:hint="eastAsia"/>
              <w:sz w:val="24"/>
              <w:szCs w:val="24"/>
            </w:rPr>
            <w:t>請求書類提出の際の留意事項</w:t>
          </w:r>
        </w:p>
        <w:p w:rsidR="006A7033" w:rsidRPr="00FA6004" w:rsidRDefault="00FA6004" w:rsidP="00FA600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sdt>
          <w:sdtPr>
            <w:rPr>
              <w:rFonts w:ascii="HG丸ｺﾞｼｯｸM-PRO" w:eastAsia="HG丸ｺﾞｼｯｸM-PRO" w:hAnsiTheme="majorHAnsi" w:cstheme="majorBidi" w:hint="eastAsia"/>
              <w:caps/>
            </w:rPr>
            <w:id w:val="-463271857"/>
            <w:docPartObj>
              <w:docPartGallery w:val="Cover Pages"/>
              <w:docPartUnique/>
            </w:docPartObj>
          </w:sdtPr>
          <w:sdtEndPr>
            <w:rPr>
              <w:rFonts w:hAnsi="ＭＳ ゴシック" w:cstheme="minorBidi"/>
              <w:caps w:val="0"/>
              <w:sz w:val="24"/>
              <w:szCs w:val="24"/>
            </w:rPr>
          </w:sdtEndPr>
          <w:sdtContent>
            <w:p w:rsidR="008D4E85" w:rsidRPr="00FA6004" w:rsidRDefault="008D4E85" w:rsidP="00FA6004">
              <w:pPr>
                <w:tabs>
                  <w:tab w:val="left" w:pos="7215"/>
                </w:tabs>
                <w:ind w:rightChars="-203" w:right="-426"/>
                <w:rPr>
                  <w:rFonts w:ascii="HG丸ｺﾞｼｯｸM-PRO" w:eastAsia="HG丸ｺﾞｼｯｸM-PRO" w:hAnsi="HG丸ｺﾞｼｯｸM-PRO"/>
                  <w:noProof/>
                  <w:sz w:val="24"/>
                  <w:szCs w:val="24"/>
                </w:rPr>
              </w:pPr>
              <w:r>
                <w:rPr>
                  <w:rFonts w:ascii="HG丸ｺﾞｼｯｸM-PRO" w:eastAsia="HG丸ｺﾞｼｯｸM-PRO" w:hAnsi="ＭＳ ゴシック"/>
                  <w:noProof/>
                  <w:sz w:val="24"/>
                  <w:szCs w:val="24"/>
                </w:rPr>
                <mc:AlternateContent>
                  <mc:Choice Requires="wps">
                    <w:drawing>
                      <wp:inline distT="0" distB="0" distL="0" distR="0" wp14:anchorId="662A2D18" wp14:editId="7B10D7C5">
                        <wp:extent cx="5886450" cy="514350"/>
                        <wp:effectExtent l="0" t="0" r="19050" b="19050"/>
                        <wp:docPr id="102"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4350"/>
                                </a:xfrm>
                                <a:prstGeom prst="roundRect">
                                  <a:avLst>
                                    <a:gd name="adj" fmla="val 16667"/>
                                  </a:avLst>
                                </a:prstGeom>
                                <a:solidFill>
                                  <a:sysClr val="window" lastClr="FFFFFF">
                                    <a:lumMod val="100000"/>
                                    <a:lumOff val="0"/>
                                  </a:sysClr>
                                </a:solidFill>
                                <a:ln w="19050">
                                  <a:solidFill>
                                    <a:sysClr val="windowText" lastClr="000000">
                                      <a:lumMod val="100000"/>
                                      <a:lumOff val="0"/>
                                    </a:sysClr>
                                  </a:solidFill>
                                  <a:round/>
                                  <a:headEnd/>
                                  <a:tailEnd/>
                                </a:ln>
                              </wps:spPr>
                              <wps:txbx>
                                <w:txbxContent>
                                  <w:p w:rsidR="00491699" w:rsidRPr="006328D4" w:rsidRDefault="00FA6004" w:rsidP="008D4E85">
                                    <w:pPr>
                                      <w:ind w:firstLineChars="100" w:firstLine="280"/>
                                      <w:jc w:val="center"/>
                                      <w:rPr>
                                        <w:rFonts w:ascii="HG丸ｺﾞｼｯｸM-PRO" w:eastAsia="HG丸ｺﾞｼｯｸM-PRO"/>
                                        <w:sz w:val="28"/>
                                        <w:szCs w:val="28"/>
                                      </w:rPr>
                                    </w:pPr>
                                    <w:r>
                                      <w:rPr>
                                        <w:rFonts w:ascii="HG丸ｺﾞｼｯｸM-PRO" w:eastAsia="HG丸ｺﾞｼｯｸM-PRO" w:hAnsi="ＭＳ ゴシック" w:cs="Arial Unicode MS" w:hint="eastAsia"/>
                                        <w:sz w:val="28"/>
                                        <w:szCs w:val="26"/>
                                      </w:rPr>
                                      <w:t>Ⅰ</w:t>
                                    </w:r>
                                    <w:r w:rsidR="00491699" w:rsidRPr="00E703B1">
                                      <w:rPr>
                                        <w:rFonts w:ascii="HG丸ｺﾞｼｯｸM-PRO" w:eastAsia="HG丸ｺﾞｼｯｸM-PRO" w:hAnsi="ＭＳ ゴシック" w:cs="Arial Unicode MS"/>
                                        <w:sz w:val="28"/>
                                        <w:szCs w:val="26"/>
                                      </w:rPr>
                                      <w:t xml:space="preserve">　</w:t>
                                    </w:r>
                                    <w:r w:rsidR="00491699">
                                      <w:rPr>
                                        <w:rFonts w:ascii="HG丸ｺﾞｼｯｸM-PRO" w:eastAsia="HG丸ｺﾞｼｯｸM-PRO" w:hAnsi="ＭＳ ゴシック" w:cs="Arial Unicode MS" w:hint="eastAsia"/>
                                        <w:sz w:val="28"/>
                                        <w:szCs w:val="28"/>
                                      </w:rPr>
                                      <w:t>介護給付費を</w:t>
                                    </w:r>
                                    <w:r w:rsidR="00491699">
                                      <w:rPr>
                                        <w:rFonts w:ascii="HG丸ｺﾞｼｯｸM-PRO" w:eastAsia="HG丸ｺﾞｼｯｸM-PRO" w:hAnsi="ＭＳ ゴシック" w:cs="Arial Unicode MS"/>
                                        <w:sz w:val="28"/>
                                        <w:szCs w:val="28"/>
                                      </w:rPr>
                                      <w:t>請求する上での注意点</w:t>
                                    </w:r>
                                  </w:p>
                                  <w:p w:rsidR="00491699" w:rsidRPr="00E703B1" w:rsidRDefault="00491699" w:rsidP="008D4E85">
                                    <w:pPr>
                                      <w:jc w:val="left"/>
                                      <w:rPr>
                                        <w:rFonts w:ascii="HG丸ｺﾞｼｯｸM-PRO" w:eastAsia="HG丸ｺﾞｼｯｸM-PRO"/>
                                        <w:sz w:val="28"/>
                                        <w:szCs w:val="26"/>
                                      </w:rPr>
                                    </w:pPr>
                                  </w:p>
                                </w:txbxContent>
                              </wps:txbx>
                              <wps:bodyPr rot="0" vert="horz" wrap="square" lIns="91440" tIns="0" rIns="91440" bIns="0" anchor="ctr" anchorCtr="0" upright="1">
                                <a:noAutofit/>
                              </wps:bodyPr>
                            </wps:wsp>
                          </a:graphicData>
                        </a:graphic>
                      </wp:inline>
                    </w:drawing>
                  </mc:Choice>
                  <mc:Fallback>
                    <w:pict>
                      <v:roundrect w14:anchorId="662A2D18" id="AutoShape 208" o:spid="_x0000_s1026" style="width:463.5pt;height: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tXYAIAAP8EAAAOAAAAZHJzL2Uyb0RvYy54bWysVFFv0zAQfkfiP1h+p0lKW7po6TR1DCEN&#10;mNj4Aa7tNAbHF2y3afn1nC/pKPCC0PJg+S72d/fdd+fLq0Nr2V77YMBVvJjknGknQRm3rfiXx9tX&#10;S85CFE4JC05X/KgDv1q9fHHZd6WeQgNWac8QxIWy7yrexNiVWRZko1sRJtBphz9r8K2IaPptprzo&#10;Eb212TTPF1kPXnUepA4BvTfDT74i/LrWMn6q66AjsxXH3CKtntZNWrPVpSi3XnSNkWMa4j+yaIVx&#10;GPQJ6kZEwXbe/AXVGukhQB0nEtoM6tpITRyQTZH/weahEZ0mLlic0D2VKTwfrPy4v/fMKNQun3Lm&#10;RIsiXe8iUGw2zZepRH0XSjz50N37RDJ0dyC/BeZg3Qi31dfeQ99ooTCxIp3PfruQjIBX2ab/AArx&#10;BeJTtQ61bxMg1oEdSJTjkyj6EJlE53y5XMzmqJ3Ef/Ni9hr3KYQoT7c7H+I7DS1Lm4p72Dn1GZWn&#10;EGJ/FyIpo0Z2Qn3lrG4t6rwXlhWLxeLNiDgeRuwTJtEFa9StsZaMY1hbz/BmxbEPFfScWREiOit+&#10;Sx/FtbsWyQ7nijx9KYYo0Y8dOfhPRAJhEqdwHss61mNFL3Kk/A+JPGLJzpKhoMPF50iGykoUktJv&#10;naJ9FMYOeyyadaP0Se2ha+Jhc6D2mif6qRM2oI7YCx6GWcS3AzcN+B+c9TiHFQ/fd8JrJPLeYT9d&#10;FLNZGlwycOPPvZuTVziJEBWX0XM2GOs4jPmu82bbYIyCauggdXdtIqZDbTrkMxo4ZSTD+CKkMT63&#10;6dSvd2v1EwAA//8DAFBLAwQUAAYACAAAACEApUvNltsAAAAEAQAADwAAAGRycy9kb3ducmV2Lnht&#10;bEyPwU7DMBBE70j8g7VIXFBrtwdoQ5wKISEOHCAFCfXmxkscGq+j2GmTv2fhUi4jjWY18zbfjL4V&#10;R+xjE0jDYq5AIFXBNlRr+Hh/mq1AxGTImjYQapgwwqa4vMhNZsOJSjxuUy24hGJmNLiUukzKWDn0&#10;Js5Dh8TZV+i9SWz7WtrenLjct3Kp1K30piFecKbDR4fVYTt4DTfkprfyRabD925YP7+WnxMp0vr6&#10;any4B5FwTOdj+MVndCiYaR8GslG0GviR9KecrZd3bPcaVgsFssjlf/jiBwAA//8DAFBLAQItABQA&#10;BgAIAAAAIQC2gziS/gAAAOEBAAATAAAAAAAAAAAAAAAAAAAAAABbQ29udGVudF9UeXBlc10ueG1s&#10;UEsBAi0AFAAGAAgAAAAhADj9If/WAAAAlAEAAAsAAAAAAAAAAAAAAAAALwEAAF9yZWxzLy5yZWxz&#10;UEsBAi0AFAAGAAgAAAAhAFJUa1dgAgAA/wQAAA4AAAAAAAAAAAAAAAAALgIAAGRycy9lMm9Eb2Mu&#10;eG1sUEsBAi0AFAAGAAgAAAAhAKVLzZbbAAAABAEAAA8AAAAAAAAAAAAAAAAAugQAAGRycy9kb3du&#10;cmV2LnhtbFBLBQYAAAAABAAEAPMAAADCBQAAAAA=&#10;" strokeweight="1.5pt">
                        <v:textbox inset=",0,,0">
                          <w:txbxContent>
                            <w:p w:rsidR="00491699" w:rsidRPr="006328D4" w:rsidRDefault="00FA6004" w:rsidP="008D4E85">
                              <w:pPr>
                                <w:ind w:firstLineChars="100" w:firstLine="280"/>
                                <w:jc w:val="center"/>
                                <w:rPr>
                                  <w:rFonts w:ascii="HG丸ｺﾞｼｯｸM-PRO" w:eastAsia="HG丸ｺﾞｼｯｸM-PRO"/>
                                  <w:sz w:val="28"/>
                                  <w:szCs w:val="28"/>
                                </w:rPr>
                              </w:pPr>
                              <w:r>
                                <w:rPr>
                                  <w:rFonts w:ascii="HG丸ｺﾞｼｯｸM-PRO" w:eastAsia="HG丸ｺﾞｼｯｸM-PRO" w:hAnsi="ＭＳ ゴシック" w:cs="Arial Unicode MS" w:hint="eastAsia"/>
                                  <w:sz w:val="28"/>
                                  <w:szCs w:val="26"/>
                                </w:rPr>
                                <w:t>Ⅰ</w:t>
                              </w:r>
                              <w:r w:rsidR="00491699" w:rsidRPr="00E703B1">
                                <w:rPr>
                                  <w:rFonts w:ascii="HG丸ｺﾞｼｯｸM-PRO" w:eastAsia="HG丸ｺﾞｼｯｸM-PRO" w:hAnsi="ＭＳ ゴシック" w:cs="Arial Unicode MS"/>
                                  <w:sz w:val="28"/>
                                  <w:szCs w:val="26"/>
                                </w:rPr>
                                <w:t xml:space="preserve">　</w:t>
                              </w:r>
                              <w:r w:rsidR="00491699">
                                <w:rPr>
                                  <w:rFonts w:ascii="HG丸ｺﾞｼｯｸM-PRO" w:eastAsia="HG丸ｺﾞｼｯｸM-PRO" w:hAnsi="ＭＳ ゴシック" w:cs="Arial Unicode MS" w:hint="eastAsia"/>
                                  <w:sz w:val="28"/>
                                  <w:szCs w:val="28"/>
                                </w:rPr>
                                <w:t>介護給付費を</w:t>
                              </w:r>
                              <w:r w:rsidR="00491699">
                                <w:rPr>
                                  <w:rFonts w:ascii="HG丸ｺﾞｼｯｸM-PRO" w:eastAsia="HG丸ｺﾞｼｯｸM-PRO" w:hAnsi="ＭＳ ゴシック" w:cs="Arial Unicode MS"/>
                                  <w:sz w:val="28"/>
                                  <w:szCs w:val="28"/>
                                </w:rPr>
                                <w:t>請求する上での注意点</w:t>
                              </w:r>
                            </w:p>
                            <w:p w:rsidR="00491699" w:rsidRPr="00E703B1" w:rsidRDefault="00491699" w:rsidP="008D4E85">
                              <w:pPr>
                                <w:jc w:val="left"/>
                                <w:rPr>
                                  <w:rFonts w:ascii="HG丸ｺﾞｼｯｸM-PRO" w:eastAsia="HG丸ｺﾞｼｯｸM-PRO"/>
                                  <w:sz w:val="28"/>
                                  <w:szCs w:val="26"/>
                                </w:rPr>
                              </w:pPr>
                            </w:p>
                          </w:txbxContent>
                        </v:textbox>
                        <w10:anchorlock/>
                      </v:roundrect>
                    </w:pict>
                  </mc:Fallback>
                </mc:AlternateContent>
              </w:r>
            </w:p>
            <w:p w:rsidR="008D4E85" w:rsidRDefault="008D4E85" w:rsidP="006A7033">
              <w:pPr>
                <w:widowControl/>
                <w:ind w:firstLineChars="100" w:firstLine="240"/>
                <w:jc w:val="left"/>
                <w:rPr>
                  <w:rFonts w:ascii="HG丸ｺﾞｼｯｸM-PRO" w:eastAsia="HG丸ｺﾞｼｯｸM-PRO" w:hAnsi="HG丸ｺﾞｼｯｸM-PRO" w:cs="ＭＳ 明朝"/>
                  <w:noProof/>
                  <w:sz w:val="24"/>
                  <w:szCs w:val="24"/>
                </w:rPr>
              </w:pPr>
              <w:r>
                <w:rPr>
                  <w:rFonts w:ascii="HG丸ｺﾞｼｯｸM-PRO" w:eastAsia="HG丸ｺﾞｼｯｸM-PRO" w:hAnsi="HG丸ｺﾞｼｯｸM-PRO" w:cs="ＭＳ 明朝" w:hint="eastAsia"/>
                  <w:noProof/>
                  <w:sz w:val="24"/>
                  <w:szCs w:val="24"/>
                </w:rPr>
                <w:t xml:space="preserve">　</w:t>
              </w:r>
            </w:p>
            <w:p w:rsidR="00FE2300" w:rsidRDefault="00FE2300" w:rsidP="00FE2300">
              <w:pPr>
                <w:widowControl/>
                <w:ind w:firstLineChars="200" w:firstLine="480"/>
                <w:jc w:val="left"/>
                <w:rPr>
                  <w:rFonts w:ascii="HG丸ｺﾞｼｯｸM-PRO" w:eastAsia="HG丸ｺﾞｼｯｸM-PRO" w:hAnsi="HG丸ｺﾞｼｯｸM-PRO" w:cs="ＭＳ 明朝"/>
                  <w:noProof/>
                  <w:sz w:val="24"/>
                  <w:szCs w:val="24"/>
                </w:rPr>
              </w:pPr>
              <w:r>
                <w:rPr>
                  <w:rFonts w:ascii="HG丸ｺﾞｼｯｸM-PRO" w:eastAsia="HG丸ｺﾞｼｯｸM-PRO" w:hAnsi="HG丸ｺﾞｼｯｸM-PRO" w:cs="ＭＳ 明朝" w:hint="eastAsia"/>
                  <w:noProof/>
                  <w:sz w:val="24"/>
                  <w:szCs w:val="24"/>
                </w:rPr>
                <w:t>現在、居宅介護をはじめとした介護給付費の請求は、国民健康保険団体連合会</w:t>
              </w:r>
            </w:p>
            <w:p w:rsidR="008D4E85" w:rsidRDefault="00FE2300" w:rsidP="00FE2300">
              <w:pPr>
                <w:widowControl/>
                <w:ind w:leftChars="100" w:left="210"/>
                <w:jc w:val="left"/>
                <w:rPr>
                  <w:rFonts w:ascii="HG丸ｺﾞｼｯｸM-PRO" w:eastAsia="HG丸ｺﾞｼｯｸM-PRO" w:hAnsi="HG丸ｺﾞｼｯｸM-PRO" w:cs="ＭＳ 明朝"/>
                  <w:noProof/>
                  <w:sz w:val="24"/>
                  <w:szCs w:val="24"/>
                </w:rPr>
              </w:pPr>
              <w:r>
                <w:rPr>
                  <w:rFonts w:ascii="HG丸ｺﾞｼｯｸM-PRO" w:eastAsia="HG丸ｺﾞｼｯｸM-PRO" w:hAnsi="HG丸ｺﾞｼｯｸM-PRO" w:cs="ＭＳ 明朝" w:hint="eastAsia"/>
                  <w:noProof/>
                  <w:sz w:val="24"/>
                  <w:szCs w:val="24"/>
                </w:rPr>
                <w:t>（国保連）にご請求いただいております。その中で、「加算の付け間違い」が近年多くなっています。</w:t>
              </w:r>
            </w:p>
            <w:p w:rsidR="00491699" w:rsidRDefault="00FE2300" w:rsidP="00FE2300">
              <w:pPr>
                <w:widowControl/>
                <w:ind w:leftChars="100" w:left="210"/>
                <w:jc w:val="left"/>
                <w:rPr>
                  <w:rFonts w:ascii="HG丸ｺﾞｼｯｸM-PRO" w:eastAsia="HG丸ｺﾞｼｯｸM-PRO" w:hAnsi="HG丸ｺﾞｼｯｸM-PRO" w:cs="ＭＳ 明朝"/>
                  <w:noProof/>
                  <w:sz w:val="24"/>
                  <w:szCs w:val="24"/>
                </w:rPr>
              </w:pPr>
              <w:r>
                <w:rPr>
                  <w:rFonts w:ascii="HG丸ｺﾞｼｯｸM-PRO" w:eastAsia="HG丸ｺﾞｼｯｸM-PRO" w:hAnsi="HG丸ｺﾞｼｯｸM-PRO" w:cs="ＭＳ 明朝" w:hint="eastAsia"/>
                  <w:noProof/>
                  <w:sz w:val="24"/>
                  <w:szCs w:val="24"/>
                </w:rPr>
                <w:t xml:space="preserve">　その例として、同行援護サービス費の</w:t>
              </w:r>
              <w:r w:rsidRPr="00491699">
                <w:rPr>
                  <w:rFonts w:ascii="HG丸ｺﾞｼｯｸM-PRO" w:eastAsia="HG丸ｺﾞｼｯｸM-PRO" w:hAnsi="HG丸ｺﾞｼｯｸM-PRO" w:cs="ＭＳ 明朝" w:hint="eastAsia"/>
                  <w:b/>
                  <w:noProof/>
                  <w:sz w:val="24"/>
                  <w:szCs w:val="24"/>
                </w:rPr>
                <w:t>「障害支援区分３に該当する者の場合」・「障害支援区分４</w:t>
              </w:r>
              <w:r w:rsidR="00491699" w:rsidRPr="00491699">
                <w:rPr>
                  <w:rFonts w:ascii="HG丸ｺﾞｼｯｸM-PRO" w:eastAsia="HG丸ｺﾞｼｯｸM-PRO" w:hAnsi="HG丸ｺﾞｼｯｸM-PRO" w:cs="ＭＳ 明朝" w:hint="eastAsia"/>
                  <w:b/>
                  <w:noProof/>
                  <w:sz w:val="24"/>
                  <w:szCs w:val="24"/>
                </w:rPr>
                <w:t>に該当する者の場合</w:t>
              </w:r>
              <w:r w:rsidRPr="00491699">
                <w:rPr>
                  <w:rFonts w:ascii="HG丸ｺﾞｼｯｸM-PRO" w:eastAsia="HG丸ｺﾞｼｯｸM-PRO" w:hAnsi="HG丸ｺﾞｼｯｸM-PRO" w:cs="ＭＳ 明朝" w:hint="eastAsia"/>
                  <w:b/>
                  <w:noProof/>
                  <w:sz w:val="24"/>
                  <w:szCs w:val="24"/>
                </w:rPr>
                <w:t>」</w:t>
              </w:r>
              <w:r w:rsidR="00491699">
                <w:rPr>
                  <w:rFonts w:ascii="HG丸ｺﾞｼｯｸM-PRO" w:eastAsia="HG丸ｺﾞｼｯｸM-PRO" w:hAnsi="HG丸ｺﾞｼｯｸM-PRO" w:cs="ＭＳ 明朝" w:hint="eastAsia"/>
                  <w:noProof/>
                  <w:sz w:val="24"/>
                  <w:szCs w:val="24"/>
                </w:rPr>
                <w:t>に付与する加算等</w:t>
              </w:r>
              <w:r>
                <w:rPr>
                  <w:rFonts w:ascii="HG丸ｺﾞｼｯｸM-PRO" w:eastAsia="HG丸ｺﾞｼｯｸM-PRO" w:hAnsi="HG丸ｺﾞｼｯｸM-PRO" w:cs="ＭＳ 明朝" w:hint="eastAsia"/>
                  <w:noProof/>
                  <w:sz w:val="24"/>
                  <w:szCs w:val="24"/>
                </w:rPr>
                <w:t>が挙げられます。</w:t>
              </w:r>
              <w:r w:rsidR="00491699">
                <w:rPr>
                  <w:rFonts w:ascii="HG丸ｺﾞｼｯｸM-PRO" w:eastAsia="HG丸ｺﾞｼｯｸM-PRO" w:hAnsi="HG丸ｺﾞｼｯｸM-PRO" w:cs="ＭＳ 明朝" w:hint="eastAsia"/>
                  <w:noProof/>
                  <w:sz w:val="24"/>
                  <w:szCs w:val="24"/>
                </w:rPr>
                <w:t>こちらの加算について、該当区分の有効期限が切れているにもかかわらず、当該加算をつけた請求がされているというケースが見られました。こちらの加算については、利用者の区分が３または４に該当する場合に付けられる加算となっておりますのでご注意ください。</w:t>
              </w:r>
            </w:p>
            <w:p w:rsidR="00FE2300" w:rsidRDefault="00491699" w:rsidP="00491699">
              <w:pPr>
                <w:widowControl/>
                <w:ind w:leftChars="100" w:left="210"/>
                <w:jc w:val="left"/>
                <w:rPr>
                  <w:rFonts w:ascii="HG丸ｺﾞｼｯｸM-PRO" w:eastAsia="HG丸ｺﾞｼｯｸM-PRO" w:hAnsi="HG丸ｺﾞｼｯｸM-PRO" w:cs="ＭＳ 明朝"/>
                  <w:noProof/>
                  <w:sz w:val="24"/>
                  <w:szCs w:val="24"/>
                </w:rPr>
              </w:pPr>
              <w:r>
                <w:rPr>
                  <w:rFonts w:ascii="HG丸ｺﾞｼｯｸM-PRO" w:eastAsia="HG丸ｺﾞｼｯｸM-PRO" w:hAnsi="HG丸ｺﾞｼｯｸM-PRO" w:cs="ＭＳ 明朝" w:hint="eastAsia"/>
                  <w:noProof/>
                  <w:sz w:val="24"/>
                  <w:szCs w:val="24"/>
                </w:rPr>
                <w:t xml:space="preserve">　上記で挙げた例はあくまでも一つの例にすぎません。他にも加算の種類は多々ございますので、今後ご請求なさる際は今一度、請求内容が正しいかご確認のうえ、ご請求いただきますようお願いいたします。</w:t>
              </w:r>
            </w:p>
            <w:p w:rsidR="00490C0A" w:rsidRDefault="00491699" w:rsidP="004218F2">
              <w:pPr>
                <w:widowControl/>
                <w:ind w:left="240" w:hangingChars="100" w:hanging="240"/>
                <w:jc w:val="left"/>
                <w:rPr>
                  <w:rFonts w:ascii="HG丸ｺﾞｼｯｸM-PRO" w:eastAsia="HG丸ｺﾞｼｯｸM-PRO" w:hAnsi="HG丸ｺﾞｼｯｸM-PRO" w:cs="ＭＳ 明朝"/>
                  <w:noProof/>
                  <w:sz w:val="24"/>
                  <w:szCs w:val="24"/>
                </w:rPr>
              </w:pPr>
              <w:r>
                <w:rPr>
                  <w:rFonts w:ascii="HG丸ｺﾞｼｯｸM-PRO" w:eastAsia="HG丸ｺﾞｼｯｸM-PRO" w:hAnsi="HG丸ｺﾞｼｯｸM-PRO" w:cs="ＭＳ 明朝" w:hint="eastAsia"/>
                  <w:noProof/>
                  <w:sz w:val="24"/>
                  <w:szCs w:val="24"/>
                </w:rPr>
                <w:t xml:space="preserve">　</w:t>
              </w:r>
              <w:r w:rsidR="00234731">
                <w:rPr>
                  <w:rFonts w:ascii="HG丸ｺﾞｼｯｸM-PRO" w:eastAsia="HG丸ｺﾞｼｯｸM-PRO" w:hAnsi="HG丸ｺﾞｼｯｸM-PRO" w:cs="ＭＳ 明朝" w:hint="eastAsia"/>
                  <w:noProof/>
                  <w:sz w:val="24"/>
                  <w:szCs w:val="24"/>
                </w:rPr>
                <w:t xml:space="preserve">　また、事業者</w:t>
              </w:r>
              <w:r w:rsidR="00624276">
                <w:rPr>
                  <w:rFonts w:ascii="HG丸ｺﾞｼｯｸM-PRO" w:eastAsia="HG丸ｺﾞｼｯｸM-PRO" w:hAnsi="HG丸ｺﾞｼｯｸM-PRO" w:cs="ＭＳ 明朝" w:hint="eastAsia"/>
                  <w:noProof/>
                  <w:sz w:val="24"/>
                  <w:szCs w:val="24"/>
                </w:rPr>
                <w:t>の方で請求内容の誤りを発見なさった場合については、板橋区</w:t>
              </w:r>
              <w:r w:rsidR="00490C0A">
                <w:rPr>
                  <w:rFonts w:ascii="HG丸ｺﾞｼｯｸM-PRO" w:eastAsia="HG丸ｺﾞｼｯｸM-PRO" w:hAnsi="HG丸ｺﾞｼｯｸM-PRO" w:cs="ＭＳ 明朝" w:hint="eastAsia"/>
                  <w:noProof/>
                  <w:sz w:val="24"/>
                  <w:szCs w:val="24"/>
                </w:rPr>
                <w:t>にご連絡いただけましたら</w:t>
              </w:r>
              <w:r w:rsidR="00624276">
                <w:rPr>
                  <w:rFonts w:ascii="HG丸ｺﾞｼｯｸM-PRO" w:eastAsia="HG丸ｺﾞｼｯｸM-PRO" w:hAnsi="HG丸ｺﾞｼｯｸM-PRO" w:cs="ＭＳ 明朝" w:hint="eastAsia"/>
                  <w:noProof/>
                  <w:sz w:val="24"/>
                  <w:szCs w:val="24"/>
                </w:rPr>
                <w:t>「過誤」</w:t>
              </w:r>
              <w:r w:rsidR="00490C0A">
                <w:rPr>
                  <w:rFonts w:ascii="HG丸ｺﾞｼｯｸM-PRO" w:eastAsia="HG丸ｺﾞｼｯｸM-PRO" w:hAnsi="HG丸ｺﾞｼｯｸM-PRO" w:cs="ＭＳ 明朝" w:hint="eastAsia"/>
                  <w:noProof/>
                  <w:sz w:val="24"/>
                  <w:szCs w:val="24"/>
                </w:rPr>
                <w:t>の処理をさせていただきます。過誤処理の流れについては、ホームページに掲載しておりますのでそちらをご確認ください。</w:t>
              </w:r>
            </w:p>
            <w:p w:rsidR="00490C0A" w:rsidRPr="002C2516" w:rsidRDefault="002C2516" w:rsidP="002C2516">
              <w:pPr>
                <w:widowControl/>
                <w:ind w:left="280" w:hangingChars="100" w:hanging="280"/>
                <w:jc w:val="center"/>
                <w:rPr>
                  <w:rFonts w:ascii="HG丸ｺﾞｼｯｸM-PRO" w:eastAsia="HG丸ｺﾞｼｯｸM-PRO" w:hAnsi="HG丸ｺﾞｼｯｸM-PRO" w:cs="ＭＳ 明朝"/>
                  <w:noProof/>
                  <w:sz w:val="28"/>
                  <w:szCs w:val="28"/>
                </w:rPr>
              </w:pPr>
              <w:r w:rsidRPr="002C2516">
                <w:rPr>
                  <w:rFonts w:ascii="HG丸ｺﾞｼｯｸM-PRO" w:eastAsia="HG丸ｺﾞｼｯｸM-PRO" w:hAnsi="HG丸ｺﾞｼｯｸM-PRO" w:cs="ＭＳ 明朝" w:hint="eastAsia"/>
                  <w:noProof/>
                  <w:sz w:val="28"/>
                  <w:szCs w:val="28"/>
                </w:rPr>
                <w:t>掲載場所・・・「介護給付費・訓練等給付費の請求について」</w:t>
              </w:r>
            </w:p>
            <w:p w:rsidR="008D4E85" w:rsidRDefault="002C2516" w:rsidP="006A7033">
              <w:pPr>
                <w:widowControl/>
                <w:ind w:firstLineChars="100" w:firstLine="240"/>
                <w:jc w:val="left"/>
                <w:rPr>
                  <w:rFonts w:ascii="HG丸ｺﾞｼｯｸM-PRO" w:eastAsia="HG丸ｺﾞｼｯｸM-PRO" w:hAnsi="HG丸ｺﾞｼｯｸM-PRO" w:cs="ＭＳ 明朝"/>
                  <w:noProof/>
                  <w:sz w:val="24"/>
                  <w:szCs w:val="24"/>
                </w:rPr>
              </w:pPr>
              <w:r>
                <w:rPr>
                  <w:rFonts w:ascii="HG丸ｺﾞｼｯｸM-PRO" w:eastAsia="HG丸ｺﾞｼｯｸM-PRO" w:hAnsi="HG丸ｺﾞｼｯｸM-PRO" w:cs="ＭＳ 明朝" w:hint="eastAsia"/>
                  <w:noProof/>
                  <w:sz w:val="24"/>
                  <w:szCs w:val="24"/>
                </w:rPr>
                <w:t>ＵＲＬ</w:t>
              </w:r>
            </w:p>
            <w:p w:rsidR="001663E0" w:rsidRDefault="00E35DC9" w:rsidP="004218F2">
              <w:pPr>
                <w:widowControl/>
                <w:ind w:firstLineChars="100" w:firstLine="210"/>
                <w:jc w:val="center"/>
                <w:rPr>
                  <w:rFonts w:ascii="HG丸ｺﾞｼｯｸM-PRO" w:eastAsia="HG丸ｺﾞｼｯｸM-PRO" w:hAnsi="HG丸ｺﾞｼｯｸM-PRO" w:cs="ＭＳ 明朝"/>
                  <w:noProof/>
                  <w:color w:val="0070C0"/>
                  <w:sz w:val="24"/>
                  <w:szCs w:val="24"/>
                  <w:u w:val="single"/>
                </w:rPr>
              </w:pPr>
              <w:hyperlink r:id="rId9" w:history="1">
                <w:r w:rsidR="001663E0" w:rsidRPr="001A396F">
                  <w:rPr>
                    <w:rStyle w:val="af"/>
                    <w:rFonts w:ascii="HG丸ｺﾞｼｯｸM-PRO" w:eastAsia="HG丸ｺﾞｼｯｸM-PRO" w:hAnsi="HG丸ｺﾞｼｯｸM-PRO" w:cs="ＭＳ 明朝"/>
                    <w:noProof/>
                    <w:sz w:val="24"/>
                    <w:szCs w:val="24"/>
                  </w:rPr>
                  <w:t>https://www.city.itabashi.tokyo.jp/kenko/shogai/jigyosha/1003333.html</w:t>
                </w:r>
              </w:hyperlink>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1663E0" w:rsidRDefault="001663E0"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p w:rsidR="006A7033" w:rsidRPr="004218F2" w:rsidRDefault="00E35DC9" w:rsidP="004218F2">
              <w:pPr>
                <w:widowControl/>
                <w:ind w:firstLineChars="100" w:firstLine="240"/>
                <w:jc w:val="center"/>
                <w:rPr>
                  <w:rFonts w:ascii="HG丸ｺﾞｼｯｸM-PRO" w:eastAsia="HG丸ｺﾞｼｯｸM-PRO" w:hAnsi="HG丸ｺﾞｼｯｸM-PRO" w:cs="ＭＳ 明朝"/>
                  <w:noProof/>
                  <w:color w:val="0070C0"/>
                  <w:sz w:val="24"/>
                  <w:szCs w:val="24"/>
                  <w:u w:val="single"/>
                </w:rPr>
              </w:pPr>
            </w:p>
          </w:sdtContent>
        </w:sdt>
        <w:p w:rsidR="00202565" w:rsidRDefault="00CB5B1C" w:rsidP="00CB5B1C">
          <w:pPr>
            <w:widowControl/>
            <w:jc w:val="left"/>
            <w:rPr>
              <w:rFonts w:ascii="HG丸ｺﾞｼｯｸM-PRO" w:eastAsia="HG丸ｺﾞｼｯｸM-PRO" w:hAnsi="ＭＳ ゴシック"/>
              <w:sz w:val="24"/>
              <w:szCs w:val="24"/>
            </w:rPr>
          </w:pPr>
          <w:r>
            <w:rPr>
              <w:rFonts w:ascii="HG丸ｺﾞｼｯｸM-PRO" w:eastAsia="HG丸ｺﾞｼｯｸM-PRO" w:hAnsi="ＭＳ ゴシック"/>
              <w:noProof/>
              <w:sz w:val="24"/>
              <w:szCs w:val="24"/>
            </w:rPr>
            <w:lastRenderedPageBreak/>
            <mc:AlternateContent>
              <mc:Choice Requires="wps">
                <w:drawing>
                  <wp:inline distT="0" distB="0" distL="0" distR="0" wp14:anchorId="66A925B8" wp14:editId="02190027">
                    <wp:extent cx="5886450" cy="514350"/>
                    <wp:effectExtent l="0" t="0" r="19050" b="19050"/>
                    <wp:docPr id="63"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14350"/>
                            </a:xfrm>
                            <a:prstGeom prst="roundRect">
                              <a:avLst>
                                <a:gd name="adj" fmla="val 16667"/>
                              </a:avLst>
                            </a:prstGeom>
                            <a:solidFill>
                              <a:sysClr val="window" lastClr="FFFFFF">
                                <a:lumMod val="100000"/>
                                <a:lumOff val="0"/>
                              </a:sysClr>
                            </a:solidFill>
                            <a:ln w="19050">
                              <a:solidFill>
                                <a:sysClr val="windowText" lastClr="000000">
                                  <a:lumMod val="100000"/>
                                  <a:lumOff val="0"/>
                                </a:sysClr>
                              </a:solidFill>
                              <a:round/>
                              <a:headEnd/>
                              <a:tailEnd/>
                            </a:ln>
                          </wps:spPr>
                          <wps:txbx>
                            <w:txbxContent>
                              <w:p w:rsidR="00491699" w:rsidRPr="006328D4" w:rsidRDefault="00D4297A" w:rsidP="00D4297A">
                                <w:pPr>
                                  <w:ind w:firstLineChars="100" w:firstLine="280"/>
                                  <w:jc w:val="center"/>
                                  <w:rPr>
                                    <w:rFonts w:ascii="HG丸ｺﾞｼｯｸM-PRO" w:eastAsia="HG丸ｺﾞｼｯｸM-PRO"/>
                                    <w:sz w:val="28"/>
                                    <w:szCs w:val="28"/>
                                  </w:rPr>
                                </w:pPr>
                                <w:r>
                                  <w:rPr>
                                    <w:rFonts w:ascii="HG丸ｺﾞｼｯｸM-PRO" w:eastAsia="HG丸ｺﾞｼｯｸM-PRO" w:hAnsi="ＭＳ ゴシック" w:cs="Arial Unicode MS" w:hint="eastAsia"/>
                                    <w:sz w:val="28"/>
                                    <w:szCs w:val="26"/>
                                  </w:rPr>
                                  <w:t>Ⅱ</w:t>
                                </w:r>
                                <w:r w:rsidR="00491699" w:rsidRPr="00E703B1">
                                  <w:rPr>
                                    <w:rFonts w:ascii="HG丸ｺﾞｼｯｸM-PRO" w:eastAsia="HG丸ｺﾞｼｯｸM-PRO" w:hAnsi="ＭＳ ゴシック" w:cs="Arial Unicode MS"/>
                                    <w:sz w:val="28"/>
                                    <w:szCs w:val="26"/>
                                  </w:rPr>
                                  <w:t xml:space="preserve">　</w:t>
                                </w:r>
                                <w:r w:rsidR="00491699">
                                  <w:rPr>
                                    <w:rFonts w:ascii="HG丸ｺﾞｼｯｸM-PRO" w:eastAsia="HG丸ｺﾞｼｯｸM-PRO" w:hAnsi="ＭＳ ゴシック" w:cs="Arial Unicode MS" w:hint="eastAsia"/>
                                    <w:sz w:val="28"/>
                                    <w:szCs w:val="28"/>
                                  </w:rPr>
                                  <w:t>地域生活支援事業</w:t>
                                </w:r>
                                <w:r w:rsidR="00491699">
                                  <w:rPr>
                                    <w:rFonts w:ascii="HG丸ｺﾞｼｯｸM-PRO" w:eastAsia="HG丸ｺﾞｼｯｸM-PRO" w:hAnsi="ＭＳ ゴシック" w:cs="Arial Unicode MS"/>
                                    <w:sz w:val="28"/>
                                    <w:szCs w:val="28"/>
                                  </w:rPr>
                                  <w:t>の請求</w:t>
                                </w:r>
                                <w:r w:rsidR="00491699" w:rsidRPr="006328D4">
                                  <w:rPr>
                                    <w:rFonts w:ascii="HG丸ｺﾞｼｯｸM-PRO" w:eastAsia="HG丸ｺﾞｼｯｸM-PRO" w:hAnsi="ＭＳ ゴシック" w:cs="Arial Unicode MS" w:hint="eastAsia"/>
                                    <w:sz w:val="28"/>
                                    <w:szCs w:val="28"/>
                                  </w:rPr>
                                  <w:t>について</w:t>
                                </w:r>
                              </w:p>
                              <w:p w:rsidR="00491699" w:rsidRPr="00E703B1" w:rsidRDefault="00491699" w:rsidP="00CB5B1C">
                                <w:pPr>
                                  <w:jc w:val="left"/>
                                  <w:rPr>
                                    <w:rFonts w:ascii="HG丸ｺﾞｼｯｸM-PRO" w:eastAsia="HG丸ｺﾞｼｯｸM-PRO"/>
                                    <w:sz w:val="28"/>
                                    <w:szCs w:val="26"/>
                                  </w:rPr>
                                </w:pPr>
                              </w:p>
                            </w:txbxContent>
                          </wps:txbx>
                          <wps:bodyPr rot="0" vert="horz" wrap="square" lIns="91440" tIns="0" rIns="91440" bIns="0" anchor="ctr" anchorCtr="0" upright="1">
                            <a:noAutofit/>
                          </wps:bodyPr>
                        </wps:wsp>
                      </a:graphicData>
                    </a:graphic>
                  </wp:inline>
                </w:drawing>
              </mc:Choice>
              <mc:Fallback>
                <w:pict>
                  <v:roundrect w14:anchorId="66A925B8" id="_x0000_s1027" style="width:463.5pt;height: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4pYAIAAP4EAAAOAAAAZHJzL2Uyb0RvYy54bWysVNtuEzEQfUfiHyy/091t05CuuqmqliIk&#10;LhUtH+DY3qzB6zG2k034esazmxLgBaH6wZoZ22fmzMWXV7vesq0O0YBreHVScqadBGXcuuFfHu9e&#10;LTiLSTglLDjd8L2O/Gr58sXl4Gt9Ch1YpQNDEBfrwTe8S8nXRRFlp3sRT8Brh4cthF4kVMO6UEEM&#10;iN7b4rQs58UAQfkAUseI1tvxkC8Jv221TJ/aNurEbMMxtkR7oH2V92J5Kep1EL4zcgpD/EcUvTAO&#10;nT5B3Yok2CaYv6B6IwNEaNOJhL6AtjVSEwdkU5V/sHnohNfEBZMT/VOa4vPByo/b+8CMavj8jDMn&#10;eqzR9SYBuWan5SJnaPCxxosP/j5kjtG/B/ktMgc3nXBrfR0CDJ0WCuOq8v3itwdZifiUrYYPoBBf&#10;ID4la9eGPgNiGtiOarJ/qoneJSbReL5YzGfnWDqJZ+fV7Azl7ELUh9c+xPRWQ8+y0PAAG6c+Y+HJ&#10;hdi+j4kKoyZ2Qn3lrO0tlnkrLKvm8/nrCXG6jNgHTKIL1qg7Yy0p+3hjA8OXDcc2VDBwZkVMaGz4&#10;HS3yazc9kh3vVWVe2Yeo0Y4NOdoPRCJhEqd47Ms6NmBGL0qk/A+BPGLKjoIhp+PD5wiG0koUcqXf&#10;OEVyEsaOMibNuqn0udpj16Tdajd2V6afO2EFao+9EGAcRfw6UOgg/OBswDFsePy+EUEjkXcO++mi&#10;ms3y3JKCQji2rg5W4SRCNFymwNmo3KRxyjc+mHWHPirKoYPc3a1JGA616RjPpOCQURmmDyFP8bFO&#10;t359W8ufAAAA//8DAFBLAwQUAAYACAAAACEApUvNltsAAAAEAQAADwAAAGRycy9kb3ducmV2Lnht&#10;bEyPwU7DMBBE70j8g7VIXFBrtwdoQ5wKISEOHCAFCfXmxkscGq+j2GmTv2fhUi4jjWY18zbfjL4V&#10;R+xjE0jDYq5AIFXBNlRr+Hh/mq1AxGTImjYQapgwwqa4vMhNZsOJSjxuUy24hGJmNLiUukzKWDn0&#10;Js5Dh8TZV+i9SWz7WtrenLjct3Kp1K30piFecKbDR4fVYTt4DTfkprfyRabD925YP7+WnxMp0vr6&#10;any4B5FwTOdj+MVndCiYaR8GslG0GviR9KecrZd3bPcaVgsFssjlf/jiBwAA//8DAFBLAQItABQA&#10;BgAIAAAAIQC2gziS/gAAAOEBAAATAAAAAAAAAAAAAAAAAAAAAABbQ29udGVudF9UeXBlc10ueG1s&#10;UEsBAi0AFAAGAAgAAAAhADj9If/WAAAAlAEAAAsAAAAAAAAAAAAAAAAALwEAAF9yZWxzLy5yZWxz&#10;UEsBAi0AFAAGAAgAAAAhAMUiXilgAgAA/gQAAA4AAAAAAAAAAAAAAAAALgIAAGRycy9lMm9Eb2Mu&#10;eG1sUEsBAi0AFAAGAAgAAAAhAKVLzZbbAAAABAEAAA8AAAAAAAAAAAAAAAAAugQAAGRycy9kb3du&#10;cmV2LnhtbFBLBQYAAAAABAAEAPMAAADCBQAAAAA=&#10;" strokeweight="1.5pt">
                    <v:textbox inset=",0,,0">
                      <w:txbxContent>
                        <w:p w:rsidR="00491699" w:rsidRPr="006328D4" w:rsidRDefault="00D4297A" w:rsidP="00D4297A">
                          <w:pPr>
                            <w:ind w:firstLineChars="100" w:firstLine="280"/>
                            <w:jc w:val="center"/>
                            <w:rPr>
                              <w:rFonts w:ascii="HG丸ｺﾞｼｯｸM-PRO" w:eastAsia="HG丸ｺﾞｼｯｸM-PRO"/>
                              <w:sz w:val="28"/>
                              <w:szCs w:val="28"/>
                            </w:rPr>
                          </w:pPr>
                          <w:r>
                            <w:rPr>
                              <w:rFonts w:ascii="HG丸ｺﾞｼｯｸM-PRO" w:eastAsia="HG丸ｺﾞｼｯｸM-PRO" w:hAnsi="ＭＳ ゴシック" w:cs="Arial Unicode MS" w:hint="eastAsia"/>
                              <w:sz w:val="28"/>
                              <w:szCs w:val="26"/>
                            </w:rPr>
                            <w:t>Ⅱ</w:t>
                          </w:r>
                          <w:r w:rsidR="00491699" w:rsidRPr="00E703B1">
                            <w:rPr>
                              <w:rFonts w:ascii="HG丸ｺﾞｼｯｸM-PRO" w:eastAsia="HG丸ｺﾞｼｯｸM-PRO" w:hAnsi="ＭＳ ゴシック" w:cs="Arial Unicode MS"/>
                              <w:sz w:val="28"/>
                              <w:szCs w:val="26"/>
                            </w:rPr>
                            <w:t xml:space="preserve">　</w:t>
                          </w:r>
                          <w:r w:rsidR="00491699">
                            <w:rPr>
                              <w:rFonts w:ascii="HG丸ｺﾞｼｯｸM-PRO" w:eastAsia="HG丸ｺﾞｼｯｸM-PRO" w:hAnsi="ＭＳ ゴシック" w:cs="Arial Unicode MS" w:hint="eastAsia"/>
                              <w:sz w:val="28"/>
                              <w:szCs w:val="28"/>
                            </w:rPr>
                            <w:t>地域生活支援事業</w:t>
                          </w:r>
                          <w:r w:rsidR="00491699">
                            <w:rPr>
                              <w:rFonts w:ascii="HG丸ｺﾞｼｯｸM-PRO" w:eastAsia="HG丸ｺﾞｼｯｸM-PRO" w:hAnsi="ＭＳ ゴシック" w:cs="Arial Unicode MS"/>
                              <w:sz w:val="28"/>
                              <w:szCs w:val="28"/>
                            </w:rPr>
                            <w:t>の請求</w:t>
                          </w:r>
                          <w:r w:rsidR="00491699" w:rsidRPr="006328D4">
                            <w:rPr>
                              <w:rFonts w:ascii="HG丸ｺﾞｼｯｸM-PRO" w:eastAsia="HG丸ｺﾞｼｯｸM-PRO" w:hAnsi="ＭＳ ゴシック" w:cs="Arial Unicode MS" w:hint="eastAsia"/>
                              <w:sz w:val="28"/>
                              <w:szCs w:val="28"/>
                            </w:rPr>
                            <w:t>について</w:t>
                          </w:r>
                        </w:p>
                        <w:p w:rsidR="00491699" w:rsidRPr="00E703B1" w:rsidRDefault="00491699" w:rsidP="00CB5B1C">
                          <w:pPr>
                            <w:jc w:val="left"/>
                            <w:rPr>
                              <w:rFonts w:ascii="HG丸ｺﾞｼｯｸM-PRO" w:eastAsia="HG丸ｺﾞｼｯｸM-PRO"/>
                              <w:sz w:val="28"/>
                              <w:szCs w:val="26"/>
                            </w:rPr>
                          </w:pPr>
                        </w:p>
                      </w:txbxContent>
                    </v:textbox>
                    <w10:anchorlock/>
                  </v:roundrect>
                </w:pict>
              </mc:Fallback>
            </mc:AlternateContent>
          </w:r>
        </w:p>
        <w:p w:rsidR="00DA24CF" w:rsidRDefault="00DA24CF" w:rsidP="00CB5B1C">
          <w:pPr>
            <w:widowControl/>
            <w:jc w:val="left"/>
            <w:rPr>
              <w:rFonts w:ascii="HG丸ｺﾞｼｯｸM-PRO" w:eastAsia="HG丸ｺﾞｼｯｸM-PRO" w:hAnsi="ＭＳ ゴシック"/>
              <w:sz w:val="24"/>
              <w:szCs w:val="24"/>
            </w:rPr>
          </w:pPr>
        </w:p>
        <w:p w:rsidR="00E0367F" w:rsidRDefault="00BF6DBB" w:rsidP="00CB5B9B">
          <w:pPr>
            <w:widowControl/>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１　</w:t>
          </w:r>
          <w:r w:rsidR="00CB5B9B">
            <w:rPr>
              <w:rFonts w:ascii="HG丸ｺﾞｼｯｸM-PRO" w:eastAsia="HG丸ｺﾞｼｯｸM-PRO" w:hAnsi="ＭＳ ゴシック" w:hint="eastAsia"/>
              <w:sz w:val="24"/>
              <w:szCs w:val="24"/>
            </w:rPr>
            <w:t>＜請求書類の様式</w:t>
          </w:r>
          <w:r w:rsidR="00E0367F">
            <w:rPr>
              <w:rFonts w:ascii="HG丸ｺﾞｼｯｸM-PRO" w:eastAsia="HG丸ｺﾞｼｯｸM-PRO" w:hAnsi="ＭＳ ゴシック" w:hint="eastAsia"/>
              <w:sz w:val="24"/>
              <w:szCs w:val="24"/>
            </w:rPr>
            <w:t>変更＞</w:t>
          </w:r>
        </w:p>
        <w:p w:rsidR="00B11E2C" w:rsidRDefault="00562404" w:rsidP="00EE2774">
          <w:pPr>
            <w:widowControl/>
            <w:ind w:leftChars="200" w:left="420" w:firstLineChars="100" w:firstLine="24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押印廃止に伴い、移動支援・日中一時支援の実績記録票</w:t>
          </w:r>
          <w:r w:rsidR="00B11E2C">
            <w:rPr>
              <w:rFonts w:ascii="HG丸ｺﾞｼｯｸM-PRO" w:eastAsia="HG丸ｺﾞｼｯｸM-PRO" w:hAnsi="ＭＳ ゴシック" w:hint="eastAsia"/>
              <w:sz w:val="24"/>
              <w:szCs w:val="24"/>
            </w:rPr>
            <w:t>の様式を変更しました</w:t>
          </w:r>
          <w:r w:rsidR="00BF6DBB">
            <w:rPr>
              <w:rFonts w:ascii="HG丸ｺﾞｼｯｸM-PRO" w:eastAsia="HG丸ｺﾞｼｯｸM-PRO" w:hAnsi="ＭＳ ゴシック" w:hint="eastAsia"/>
              <w:sz w:val="24"/>
              <w:szCs w:val="24"/>
            </w:rPr>
            <w:t>。</w:t>
          </w:r>
        </w:p>
        <w:p w:rsidR="00BF6E2E" w:rsidRDefault="00B11E2C" w:rsidP="00EE2774">
          <w:pPr>
            <w:widowControl/>
            <w:ind w:left="480" w:hangingChars="200" w:hanging="48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EE2774">
            <w:rPr>
              <w:rFonts w:ascii="HG丸ｺﾞｼｯｸM-PRO" w:eastAsia="HG丸ｺﾞｼｯｸM-PRO" w:hAnsi="ＭＳ ゴシック" w:hint="eastAsia"/>
              <w:sz w:val="24"/>
              <w:szCs w:val="24"/>
            </w:rPr>
            <w:t xml:space="preserve">　</w:t>
          </w:r>
          <w:r w:rsidR="00562404">
            <w:rPr>
              <w:rFonts w:ascii="HG丸ｺﾞｼｯｸM-PRO" w:eastAsia="HG丸ｺﾞｼｯｸM-PRO" w:hAnsi="ＭＳ ゴシック" w:hint="eastAsia"/>
              <w:sz w:val="24"/>
              <w:szCs w:val="24"/>
            </w:rPr>
            <w:t>今までの表記は、「利用者確認印」と表記しておりましたが、この度の変更により「</w:t>
          </w:r>
          <w:r w:rsidR="000A133A">
            <w:rPr>
              <w:rFonts w:ascii="HG丸ｺﾞｼｯｸM-PRO" w:eastAsia="HG丸ｺﾞｼｯｸM-PRO" w:hAnsi="ＭＳ ゴシック" w:hint="eastAsia"/>
              <w:sz w:val="24"/>
              <w:szCs w:val="24"/>
            </w:rPr>
            <w:t>利用者確認欄</w:t>
          </w:r>
          <w:r w:rsidR="00562404">
            <w:rPr>
              <w:rFonts w:ascii="HG丸ｺﾞｼｯｸM-PRO" w:eastAsia="HG丸ｺﾞｼｯｸM-PRO" w:hAnsi="ＭＳ ゴシック" w:hint="eastAsia"/>
              <w:sz w:val="24"/>
              <w:szCs w:val="24"/>
            </w:rPr>
            <w:t>」</w:t>
          </w:r>
          <w:r w:rsidR="000A133A">
            <w:rPr>
              <w:rFonts w:ascii="HG丸ｺﾞｼｯｸM-PRO" w:eastAsia="HG丸ｺﾞｼｯｸM-PRO" w:hAnsi="ＭＳ ゴシック" w:hint="eastAsia"/>
              <w:sz w:val="24"/>
              <w:szCs w:val="24"/>
            </w:rPr>
            <w:t>となり、利用者様の印鑑以外でも利用者様に確認していただけるようになりました。</w:t>
          </w:r>
        </w:p>
        <w:p w:rsidR="00D148B7" w:rsidRDefault="00D148B7" w:rsidP="00EE2774">
          <w:pPr>
            <w:widowControl/>
            <w:ind w:left="480" w:hangingChars="200" w:hanging="48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また、請求書につきましても</w:t>
          </w:r>
          <w:r w:rsidR="00851CC2">
            <w:rPr>
              <w:rFonts w:ascii="HG丸ｺﾞｼｯｸM-PRO" w:eastAsia="HG丸ｺﾞｼｯｸM-PRO" w:hAnsi="ＭＳ ゴシック" w:hint="eastAsia"/>
              <w:sz w:val="24"/>
              <w:szCs w:val="24"/>
            </w:rPr>
            <w:t>押印廃止に伴い、</w:t>
          </w:r>
          <w:r w:rsidR="00767AC0">
            <w:rPr>
              <w:rFonts w:ascii="HG丸ｺﾞｼｯｸM-PRO" w:eastAsia="HG丸ｺﾞｼｯｸM-PRO" w:hAnsi="ＭＳ ゴシック" w:hint="eastAsia"/>
              <w:sz w:val="24"/>
              <w:szCs w:val="24"/>
            </w:rPr>
            <w:t>事業者</w:t>
          </w:r>
          <w:r w:rsidR="00851CC2">
            <w:rPr>
              <w:rFonts w:ascii="HG丸ｺﾞｼｯｸM-PRO" w:eastAsia="HG丸ｺﾞｼｯｸM-PRO" w:hAnsi="ＭＳ ゴシック" w:hint="eastAsia"/>
              <w:sz w:val="24"/>
              <w:szCs w:val="24"/>
            </w:rPr>
            <w:t>代表印または私印の押印が必要ではなくなりました。</w:t>
          </w:r>
        </w:p>
        <w:p w:rsidR="00317452" w:rsidRPr="0001002D" w:rsidRDefault="00BF6DBB" w:rsidP="00B11E2C">
          <w:pPr>
            <w:widowControl/>
            <w:ind w:left="240" w:hangingChars="100" w:hanging="24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BF6E2E">
            <w:rPr>
              <w:rFonts w:ascii="HG丸ｺﾞｼｯｸM-PRO" w:eastAsia="HG丸ｺﾞｼｯｸM-PRO" w:hAnsi="ＭＳ ゴシック" w:hint="eastAsia"/>
              <w:sz w:val="24"/>
              <w:szCs w:val="24"/>
            </w:rPr>
            <w:t>【データ様式】</w:t>
          </w:r>
        </w:p>
      </w:sdtContent>
    </w:sdt>
    <w:p w:rsidR="00BF6E2E" w:rsidRDefault="00BF6E2E" w:rsidP="009F2C77">
      <w:pPr>
        <w:ind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検索「板橋区公式ホームページ」→サイト内検索「地域生活支援事業の請求について」　　</w:t>
      </w:r>
    </w:p>
    <w:p w:rsidR="00CB5B1C" w:rsidRDefault="00BF6E2E" w:rsidP="009F2C77">
      <w:pPr>
        <w:ind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→ページ下部の添付ファイル</w:t>
      </w:r>
    </w:p>
    <w:p w:rsidR="00BF6E2E" w:rsidRPr="00767AC0" w:rsidRDefault="00BF6E2E" w:rsidP="009F2C77">
      <w:pPr>
        <w:ind w:rightChars="-203" w:right="-426"/>
        <w:rPr>
          <w:rFonts w:ascii="HG丸ｺﾞｼｯｸM-PRO" w:eastAsia="HG丸ｺﾞｼｯｸM-PRO" w:hAnsi="ＭＳ ゴシック"/>
          <w:sz w:val="24"/>
          <w:szCs w:val="24"/>
          <w:u w:val="single"/>
        </w:rPr>
      </w:pPr>
      <w:r>
        <w:rPr>
          <w:rFonts w:ascii="HG丸ｺﾞｼｯｸM-PRO" w:eastAsia="HG丸ｺﾞｼｯｸM-PRO" w:hAnsi="ＭＳ ゴシック" w:hint="eastAsia"/>
          <w:sz w:val="24"/>
          <w:szCs w:val="24"/>
        </w:rPr>
        <w:t xml:space="preserve">　　　</w:t>
      </w:r>
      <w:r w:rsidR="00767AC0" w:rsidRPr="00767AC0">
        <w:rPr>
          <w:rFonts w:ascii="HG丸ｺﾞｼｯｸM-PRO" w:eastAsia="HG丸ｺﾞｼｯｸM-PRO" w:hAnsi="ＭＳ ゴシック"/>
          <w:color w:val="0070C0"/>
          <w:sz w:val="24"/>
          <w:szCs w:val="24"/>
          <w:u w:val="single"/>
        </w:rPr>
        <w:t>https://www.city.itabashi.tokyo.jp/kenko/shogai/jigyosha/1003334.html</w:t>
      </w:r>
    </w:p>
    <w:p w:rsidR="00B364AD" w:rsidRDefault="00B364AD" w:rsidP="009F2C77">
      <w:pPr>
        <w:ind w:rightChars="-203" w:right="-426"/>
        <w:rPr>
          <w:rFonts w:ascii="HG丸ｺﾞｼｯｸM-PRO" w:eastAsia="HG丸ｺﾞｼｯｸM-PRO" w:hAnsi="ＭＳ ゴシック"/>
          <w:sz w:val="24"/>
          <w:szCs w:val="24"/>
        </w:rPr>
      </w:pPr>
    </w:p>
    <w:p w:rsidR="004C1867" w:rsidRPr="009F2C77" w:rsidRDefault="00490C0A" w:rsidP="009F2C77">
      <w:pPr>
        <w:ind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２</w:t>
      </w:r>
      <w:r w:rsidR="004C1867">
        <w:rPr>
          <w:rFonts w:ascii="HG丸ｺﾞｼｯｸM-PRO" w:eastAsia="HG丸ｺﾞｼｯｸM-PRO" w:hAnsi="ＭＳ ゴシック" w:hint="eastAsia"/>
          <w:sz w:val="24"/>
          <w:szCs w:val="24"/>
        </w:rPr>
        <w:t xml:space="preserve">　＜移動支援の</w:t>
      </w:r>
      <w:r w:rsidR="005B394E">
        <w:rPr>
          <w:rFonts w:ascii="HG丸ｺﾞｼｯｸM-PRO" w:eastAsia="HG丸ｺﾞｼｯｸM-PRO" w:hAnsi="ＭＳ ゴシック" w:hint="eastAsia"/>
          <w:sz w:val="24"/>
          <w:szCs w:val="24"/>
        </w:rPr>
        <w:t>サービスコードについて</w:t>
      </w:r>
      <w:r w:rsidR="004C1867">
        <w:rPr>
          <w:rFonts w:ascii="HG丸ｺﾞｼｯｸM-PRO" w:eastAsia="HG丸ｺﾞｼｯｸM-PRO" w:hAnsi="ＭＳ ゴシック" w:hint="eastAsia"/>
          <w:sz w:val="24"/>
          <w:szCs w:val="24"/>
        </w:rPr>
        <w:t>＞</w:t>
      </w:r>
    </w:p>
    <w:p w:rsidR="00EF240A" w:rsidRPr="00F2426D" w:rsidRDefault="005B394E" w:rsidP="00EE2774">
      <w:pPr>
        <w:ind w:rightChars="-203" w:right="-426" w:firstLineChars="200" w:firstLine="48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① </w:t>
      </w:r>
      <w:r w:rsidR="00202565">
        <w:rPr>
          <w:rFonts w:ascii="HG丸ｺﾞｼｯｸM-PRO" w:eastAsia="HG丸ｺﾞｼｯｸM-PRO" w:hAnsi="HG丸ｺﾞｼｯｸM-PRO" w:hint="eastAsia"/>
          <w:noProof/>
          <w:sz w:val="24"/>
          <w:szCs w:val="24"/>
        </w:rPr>
        <w:t>サービスコードについて</w:t>
      </w:r>
    </w:p>
    <w:p w:rsidR="009F5B30" w:rsidRDefault="009F5B30" w:rsidP="00CB5B1C">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EE2774">
        <w:rPr>
          <w:rFonts w:ascii="HG丸ｺﾞｼｯｸM-PRO" w:eastAsia="HG丸ｺﾞｼｯｸM-PRO" w:hAnsi="ＭＳ ゴシック" w:hint="eastAsia"/>
          <w:sz w:val="24"/>
          <w:szCs w:val="24"/>
        </w:rPr>
        <w:t xml:space="preserve">　</w:t>
      </w:r>
      <w:r w:rsidR="009C36AC">
        <w:rPr>
          <w:rFonts w:ascii="HG丸ｺﾞｼｯｸM-PRO" w:eastAsia="HG丸ｺﾞｼｯｸM-PRO" w:hAnsi="ＭＳ ゴシック" w:hint="eastAsia"/>
          <w:sz w:val="24"/>
          <w:szCs w:val="24"/>
        </w:rPr>
        <w:t xml:space="preserve">　</w:t>
      </w:r>
      <w:r>
        <w:rPr>
          <w:rFonts w:ascii="HG丸ｺﾞｼｯｸM-PRO" w:eastAsia="HG丸ｺﾞｼｯｸM-PRO" w:hAnsi="ＭＳ ゴシック" w:hint="eastAsia"/>
          <w:sz w:val="24"/>
          <w:szCs w:val="24"/>
        </w:rPr>
        <w:t>明細書作成の際の、サービスコードの算定方法について説明します。</w:t>
      </w:r>
    </w:p>
    <w:p w:rsidR="009F5B30" w:rsidRDefault="00496663" w:rsidP="00EE2774">
      <w:pPr>
        <w:ind w:rightChars="-203" w:right="-426" w:firstLineChars="300" w:firstLine="72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≪サービスコードの</w:t>
      </w:r>
      <w:r w:rsidR="009F5B30">
        <w:rPr>
          <w:rFonts w:ascii="HG丸ｺﾞｼｯｸM-PRO" w:eastAsia="HG丸ｺﾞｼｯｸM-PRO" w:hAnsi="ＭＳ ゴシック" w:hint="eastAsia"/>
          <w:sz w:val="24"/>
          <w:szCs w:val="24"/>
        </w:rPr>
        <w:t>構成・種類≫</w:t>
      </w:r>
    </w:p>
    <w:p w:rsidR="00496663" w:rsidRDefault="00496663" w:rsidP="009F5B30">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CB5B1C">
        <w:rPr>
          <w:rFonts w:ascii="HG丸ｺﾞｼｯｸM-PRO" w:eastAsia="HG丸ｺﾞｼｯｸM-PRO" w:hAnsi="ＭＳ ゴシック" w:hint="eastAsia"/>
          <w:sz w:val="24"/>
          <w:szCs w:val="24"/>
        </w:rPr>
        <w:t xml:space="preserve">　</w:t>
      </w:r>
      <w:r w:rsidR="005B394E">
        <w:rPr>
          <w:rFonts w:ascii="HG丸ｺﾞｼｯｸM-PRO" w:eastAsia="HG丸ｺﾞｼｯｸM-PRO" w:hAnsi="ＭＳ ゴシック" w:hint="eastAsia"/>
          <w:sz w:val="24"/>
          <w:szCs w:val="24"/>
        </w:rPr>
        <w:t xml:space="preserve">　</w:t>
      </w:r>
      <w:r w:rsidR="00EE2774">
        <w:rPr>
          <w:rFonts w:ascii="HG丸ｺﾞｼｯｸM-PRO" w:eastAsia="HG丸ｺﾞｼｯｸM-PRO" w:hAnsi="ＭＳ ゴシック" w:hint="eastAsia"/>
          <w:sz w:val="24"/>
          <w:szCs w:val="24"/>
        </w:rPr>
        <w:t xml:space="preserve">　</w:t>
      </w:r>
      <w:r>
        <w:rPr>
          <w:rFonts w:ascii="HG丸ｺﾞｼｯｸM-PRO" w:eastAsia="HG丸ｺﾞｼｯｸM-PRO" w:hAnsi="ＭＳ ゴシック" w:hint="eastAsia"/>
          <w:sz w:val="24"/>
          <w:szCs w:val="24"/>
        </w:rPr>
        <w:t>サービスコード略称例</w:t>
      </w:r>
    </w:p>
    <w:p w:rsidR="00496663" w:rsidRDefault="001F270D" w:rsidP="00496663">
      <w:pPr>
        <w:ind w:rightChars="-203" w:right="-426" w:hanging="2"/>
        <w:jc w:val="center"/>
        <w:rPr>
          <w:rFonts w:ascii="HG丸ｺﾞｼｯｸM-PRO" w:eastAsia="HG丸ｺﾞｼｯｸM-PRO" w:hAnsi="ＭＳ ゴシック"/>
          <w:sz w:val="44"/>
          <w:szCs w:val="44"/>
        </w:rPr>
      </w:pPr>
      <w:r>
        <w:rPr>
          <w:rFonts w:ascii="HG丸ｺﾞｼｯｸM-PRO" w:eastAsia="HG丸ｺﾞｼｯｸM-PRO" w:hAnsi="ＭＳ ゴシック"/>
          <w:noProof/>
          <w:sz w:val="44"/>
          <w:szCs w:val="44"/>
          <w:u w:val="single"/>
        </w:rPr>
        <mc:AlternateContent>
          <mc:Choice Requires="wps">
            <w:drawing>
              <wp:anchor distT="0" distB="0" distL="114300" distR="114300" simplePos="0" relativeHeight="251731968" behindDoc="0" locked="0" layoutInCell="1" allowOverlap="1">
                <wp:simplePos x="0" y="0"/>
                <wp:positionH relativeFrom="column">
                  <wp:posOffset>3977005</wp:posOffset>
                </wp:positionH>
                <wp:positionV relativeFrom="paragraph">
                  <wp:posOffset>388620</wp:posOffset>
                </wp:positionV>
                <wp:extent cx="875665" cy="304800"/>
                <wp:effectExtent l="38735" t="57150" r="9525" b="9525"/>
                <wp:wrapNone/>
                <wp:docPr id="42"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66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9A643" id="_x0000_t32" coordsize="21600,21600" o:spt="32" o:oned="t" path="m,l21600,21600e" filled="f">
                <v:path arrowok="t" fillok="f" o:connecttype="none"/>
                <o:lock v:ext="edit" shapetype="t"/>
              </v:shapetype>
              <v:shape id="AutoShape 196" o:spid="_x0000_s1026" type="#_x0000_t32" style="position:absolute;left:0;text-align:left;margin-left:313.15pt;margin-top:30.6pt;width:68.95pt;height:24pt;flip:x 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j93RQIAAHgEAAAOAAAAZHJzL2Uyb0RvYy54bWysVF1v2yAUfZ+0/4B4T2ynTppYcarKTraH&#10;bovUbu8EcIyGAQGJE03777vgNG23l2maH/DF9+vcw8HLu1Mn0ZFbJ7QqcTZOMeKKaibUvsRfnzaj&#10;OUbOE8WI1IqX+Mwdvlu9f7fsTcEnutWScYugiHJFb0rcem+KJHG05R1xY224AmejbUc8bO0+YZb0&#10;UL2TySRNZ0mvLTNWU+4cfK0HJ17F+k3Dqf/SNI57JEsM2HxcbVx3YU1WS1LsLTGtoBcY5B9QdEQo&#10;aHotVRNP0MGKP0p1glrtdOPHVHeJbhpBeZwBpsnS36Z5bInhcRYgx5krTe7/laWfj1uLBCtxPsFI&#10;kQ7O6P7gdWyNssUsMNQbV0BgpbY2zEhP6tE8aPrdIaWrlqg9j+FPZwPZWchI3qSEjTPQZ9d/0gxi&#10;CHSIdJ0a26FGCvMxJEbrW7BCGyAHneJJna8nxU8eUfg4v53OZlOMKLhu0nyexpNMSBEKhmRjnf/A&#10;dYeCUWLnLRH71ldaKdCEtkMLcnxwPsB9SQjJSm+ElFEaUqG+xIvpZBoxOS0FC84Q5ux+V0mLjiSI&#10;Kz5xdvC8DrP6oFgs1nLC1hfbEyHBRj6S5q0AGiXHoVvHGUaSw30K1gBPqtARxgfAF2vQ149FuljP&#10;1/N8lE9m61Ge1vXoflPlo9kmu53WN3VV1dnPAD7Li1YwxlXA/6z1LP87LV1u3aDSq9qvRCVvq0dG&#10;AezzO4KOmggyGAS10+y8tWG6IA+Qdwy+XMVwf17vY9TLD2P1CwAA//8DAFBLAwQUAAYACAAAACEA&#10;NY9JG98AAAAKAQAADwAAAGRycy9kb3ducmV2LnhtbEyPTU/DMAyG70j7D5EncWNpy1RYaTohJE6A&#10;0D4u3LLGa6s1TtZkXfn3mBPcXsuPXj8u15PtxYhD6BwpSBcJCKTamY4aBfvd690jiBA1Gd07QgXf&#10;GGBdzW5KXRh3pQ2O29gILqFQaAVtjL6QMtQtWh0WziPx7ugGqyOPQyPNoK9cbnuZJUkure6IL7Ta&#10;40uL9Wl7sQqOia8/V7s3cz775di8f+19+nFS6nY+PT+BiDjFPxh+9VkdKnY6uAuZIHoFeZbfM8oh&#10;zUAw8JAvORyYTFYZyKqU/1+ofgAAAP//AwBQSwECLQAUAAYACAAAACEAtoM4kv4AAADhAQAAEwAA&#10;AAAAAAAAAAAAAAAAAAAAW0NvbnRlbnRfVHlwZXNdLnhtbFBLAQItABQABgAIAAAAIQA4/SH/1gAA&#10;AJQBAAALAAAAAAAAAAAAAAAAAC8BAABfcmVscy8ucmVsc1BLAQItABQABgAIAAAAIQBBVj93RQIA&#10;AHgEAAAOAAAAAAAAAAAAAAAAAC4CAABkcnMvZTJvRG9jLnhtbFBLAQItABQABgAIAAAAIQA1j0kb&#10;3wAAAAoBAAAPAAAAAAAAAAAAAAAAAJ8EAABkcnMvZG93bnJldi54bWxQSwUGAAAAAAQABADzAAAA&#10;qwUAAAAA&#10;">
                <v:stroke endarrow="block"/>
              </v:shape>
            </w:pict>
          </mc:Fallback>
        </mc:AlternateContent>
      </w:r>
      <w:r>
        <w:rPr>
          <w:rFonts w:ascii="HG丸ｺﾞｼｯｸM-PRO" w:eastAsia="HG丸ｺﾞｼｯｸM-PRO" w:hAnsi="ＭＳ ゴシック"/>
          <w:noProof/>
          <w:sz w:val="44"/>
          <w:szCs w:val="44"/>
          <w:u w:val="single"/>
        </w:rPr>
        <mc:AlternateContent>
          <mc:Choice Requires="wps">
            <w:drawing>
              <wp:anchor distT="0" distB="0" distL="114300" distR="114300" simplePos="0" relativeHeight="251730944" behindDoc="0" locked="0" layoutInCell="1" allowOverlap="1">
                <wp:simplePos x="0" y="0"/>
                <wp:positionH relativeFrom="column">
                  <wp:posOffset>3357245</wp:posOffset>
                </wp:positionH>
                <wp:positionV relativeFrom="paragraph">
                  <wp:posOffset>388620</wp:posOffset>
                </wp:positionV>
                <wp:extent cx="171450" cy="257175"/>
                <wp:effectExtent l="57150" t="47625" r="9525" b="9525"/>
                <wp:wrapNone/>
                <wp:docPr id="41"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91AD1" id="AutoShape 195" o:spid="_x0000_s1026" type="#_x0000_t32" style="position:absolute;left:0;text-align:left;margin-left:264.35pt;margin-top:30.6pt;width:13.5pt;height:20.25pt;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F8RAIAAHgEAAAOAAAAZHJzL2Uyb0RvYy54bWysVF1v2yAUfZ+0/4B4TxxnTttYcarKTraH&#10;bqvUbu8EcIyGAQGNE037772XpGm7vUzT/IAvvl/nHg5eXO97TXbSB2VNRfPxhBJpuBXKbCv67WE9&#10;uqIkRGYE09bIih5koNfL9+8Wgyvl1HZWC+kJFDGhHFxFuxhdmWWBd7JnYWydNOBsre9ZhK3fZsKz&#10;Aar3OptOJhfZYL1w3nIZAnxtjk66TPXbVvL4tW2DjERXFLDFtPq0bnDNlgtWbj1zneInGOwfUPRM&#10;GWh6LtWwyMijV3+U6hX3Ntg2jrntM9u2iss0A0yTT36b5r5jTqZZgJzgzjSF/1eWf9ndeaJERYuc&#10;EsN6OKObx2hTa5LPZ8jQ4EIJgbW58zgj35t7d2v5j0CMrTtmtjKFPxwcZOeYkb1JwU1w0GczfLYC&#10;Yhh0SHTtW9+TViv3CROT9R0tbAPkkH06qcP5pOQ+Eg4f88u8mMF5cnBNZ5f5ZcKZsRILYrLzIX6U&#10;tidoVDREz9S2i7U1BjRh/bEF292GiHBfEjDZ2LXSOklDGzJUdD6bzhKmYLUS6MSw4LebWnuyYyiu&#10;9KTZwfM6zNtHI1KxTjKxOtmRKQ02iYm06BXQqCXFbr0UlGgJ9wmtIzxtsCOMD4BP1lFfP+eT+epq&#10;dVWMiunFalRMmmZ0s66L0cUaWGk+NHXd5L8QfF6UnRJCGsT/rPW8+DstnW7dUaVntZ+Jyt5WT4wC&#10;2Od3Ap00gTI4CmpjxeHO43QoD5B3Cj5dRbw/r/cp6uWHsXwCAAD//wMAUEsDBBQABgAIAAAAIQBs&#10;4WCz4AAAAAoBAAAPAAAAZHJzL2Rvd25yZXYueG1sTI9NT8MwDIbvSPyHyEjcWNqK7qNrOiEkToAQ&#10;2y7cssZrqzVO1mRd+feYExxtP3r9vOVmsr0YcQidIwXpLAGBVDvTUaNgv3t5WIIIUZPRvSNU8I0B&#10;NtXtTakL4670ieM2NoJDKBRaQRujL6QMdYtWh5nzSHw7usHqyOPQSDPoK4fbXmZJMpdWd8QfWu3x&#10;ucX6tL1YBcfE1x+r3as5n/3j2Lx97X36flLq/m56WoOIOMU/GH71WR0qdjq4C5kgegV5tlwwqmCe&#10;ZiAYyPOcFwcmk3QBsirl/wrVDwAAAP//AwBQSwECLQAUAAYACAAAACEAtoM4kv4AAADhAQAAEwAA&#10;AAAAAAAAAAAAAAAAAAAAW0NvbnRlbnRfVHlwZXNdLnhtbFBLAQItABQABgAIAAAAIQA4/SH/1gAA&#10;AJQBAAALAAAAAAAAAAAAAAAAAC8BAABfcmVscy8ucmVsc1BLAQItABQABgAIAAAAIQAhm2F8RAIA&#10;AHgEAAAOAAAAAAAAAAAAAAAAAC4CAABkcnMvZTJvRG9jLnhtbFBLAQItABQABgAIAAAAIQBs4WCz&#10;4AAAAAoBAAAPAAAAAAAAAAAAAAAAAJ4EAABkcnMvZG93bnJldi54bWxQSwUGAAAAAAQABADzAAAA&#10;qwUAAAAA&#10;">
                <v:stroke endarrow="block"/>
              </v:shape>
            </w:pict>
          </mc:Fallback>
        </mc:AlternateContent>
      </w:r>
      <w:r>
        <w:rPr>
          <w:rFonts w:ascii="HG丸ｺﾞｼｯｸM-PRO" w:eastAsia="HG丸ｺﾞｼｯｸM-PRO" w:hAnsi="ＭＳ ゴシック"/>
          <w:noProof/>
          <w:sz w:val="44"/>
          <w:szCs w:val="44"/>
          <w:u w:val="single"/>
        </w:rPr>
        <mc:AlternateContent>
          <mc:Choice Requires="wps">
            <w:drawing>
              <wp:anchor distT="0" distB="0" distL="114300" distR="114300" simplePos="0" relativeHeight="251729920" behindDoc="0" locked="0" layoutInCell="1" allowOverlap="1">
                <wp:simplePos x="0" y="0"/>
                <wp:positionH relativeFrom="column">
                  <wp:posOffset>2185670</wp:posOffset>
                </wp:positionH>
                <wp:positionV relativeFrom="paragraph">
                  <wp:posOffset>426720</wp:posOffset>
                </wp:positionV>
                <wp:extent cx="419100" cy="304800"/>
                <wp:effectExtent l="9525" t="57150" r="47625" b="9525"/>
                <wp:wrapNone/>
                <wp:docPr id="40"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8BA79" id="AutoShape 194" o:spid="_x0000_s1026" type="#_x0000_t32" style="position:absolute;left:0;text-align:left;margin-left:172.1pt;margin-top:33.6pt;width:33pt;height:24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46PgIAAG4EAAAOAAAAZHJzL2Uyb0RvYy54bWysVMGO2jAQvVfqP1i+QxI2UIgIq1UCvWxb&#10;pN32bmyHWHVsyzYEVPXfO3aAlvZSVeVgxp6ZN2/Gz1k+njqJjtw6oVWJs3GKEVdUM6H2Jf78uhnN&#10;MXKeKEakVrzEZ+7w4+rtm2VvCj7RrZaMWwQgyhW9KXHrvSmSxNGWd8SNteEKnI22HfGwtfuEWdID&#10;eieTSZrOkl5bZqym3Dk4rQcnXkX8puHUf2oaxz2SJQZuPq42rruwJqslKfaWmFbQCw3yDyw6IhQU&#10;vUHVxBN0sOIPqE5Qq51u/JjqLtFNIyiPPUA3WfpbNy8tMTz2AsNx5jYm9/9g6cfj1iLBSpzDeBTp&#10;4I6eDl7H0ihb5GFCvXEFBFZqa0OP9KRezLOmXx1SumqJ2vMY/no2kJ2FjOQuJWycgTq7/oNmEEOg&#10;QhzXqbEdaqQwX0JiAIeRoFO8n/PtfvjJIwqHebbIUqBJwfWQ5nOwQy1SBJiQbKzz77nuUDBK7Lwl&#10;Yt/6SisFStB2KEGOz84PideEkKz0RkgJ56SQCvUlXkwn08jJaSlYcAafs/tdJS06kiCp+LuwuAuz&#10;+qBYBGs5YeuL7YmQYCMfR+WtgOFJjkO1jjOMJIdXFKyBnlShIrQPhC/WoKpvi3Sxnq/n+SifzNaj&#10;PK3r0dOmykezTfZuWj/UVVVn3wP5LC9awRhXgf9V4Vn+dwq6vLVBmzeN3waV3KPHqwCy1/9IOioh&#10;XP4go51m560N3QVRgKhj8OUBhlfz6z5G/fxMrH4AAAD//wMAUEsDBBQABgAIAAAAIQAgpgvs4AAA&#10;AAoBAAAPAAAAZHJzL2Rvd25yZXYueG1sTI/BTsMwDIbvSLxDZCQuiKUt3ZhK0wkBgxOaKOOeNaat&#10;1jhVk23t2887wcm2/On353w12k4ccfCtIwXxLAKBVDnTUq1g+72+X4LwQZPRnSNUMKGHVXF9levM&#10;uBN94bEMteAQ8plW0ITQZ1L6qkGr/cz1SLz7dYPVgcehlmbQJw63nUyiaCGtbokvNLrHlwarfXmw&#10;Cl7LzXz9c7cdk6n6+Czfl/sNTW9K3d6Mz08gAo7hD4aLPqtDwU47dyDjRafgIU0TRhUsHrkykMYR&#10;Nzsm43kCssjl/xeKMwAAAP//AwBQSwECLQAUAAYACAAAACEAtoM4kv4AAADhAQAAEwAAAAAAAAAA&#10;AAAAAAAAAAAAW0NvbnRlbnRfVHlwZXNdLnhtbFBLAQItABQABgAIAAAAIQA4/SH/1gAAAJQBAAAL&#10;AAAAAAAAAAAAAAAAAC8BAABfcmVscy8ucmVsc1BLAQItABQABgAIAAAAIQBmTi46PgIAAG4EAAAO&#10;AAAAAAAAAAAAAAAAAC4CAABkcnMvZTJvRG9jLnhtbFBLAQItABQABgAIAAAAIQAgpgvs4AAAAAoB&#10;AAAPAAAAAAAAAAAAAAAAAJgEAABkcnMvZG93bnJldi54bWxQSwUGAAAAAAQABADzAAAApQUAAAAA&#10;">
                <v:stroke endarrow="block"/>
              </v:shape>
            </w:pict>
          </mc:Fallback>
        </mc:AlternateContent>
      </w:r>
      <w:r>
        <w:rPr>
          <w:rFonts w:ascii="HG丸ｺﾞｼｯｸM-PRO" w:eastAsia="HG丸ｺﾞｼｯｸM-PRO" w:hAnsi="ＭＳ ゴシック"/>
          <w:noProof/>
          <w:sz w:val="44"/>
          <w:szCs w:val="44"/>
          <w:u w:val="single"/>
        </w:rPr>
        <mc:AlternateContent>
          <mc:Choice Requires="wps">
            <w:drawing>
              <wp:anchor distT="0" distB="0" distL="114300" distR="114300" simplePos="0" relativeHeight="251728896" behindDoc="0" locked="0" layoutInCell="1" allowOverlap="1">
                <wp:simplePos x="0" y="0"/>
                <wp:positionH relativeFrom="column">
                  <wp:posOffset>747395</wp:posOffset>
                </wp:positionH>
                <wp:positionV relativeFrom="paragraph">
                  <wp:posOffset>388620</wp:posOffset>
                </wp:positionV>
                <wp:extent cx="1333500" cy="304800"/>
                <wp:effectExtent l="9525" t="57150" r="28575" b="9525"/>
                <wp:wrapNone/>
                <wp:docPr id="39"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1F525" id="AutoShape 193" o:spid="_x0000_s1026" type="#_x0000_t32" style="position:absolute;left:0;text-align:left;margin-left:58.85pt;margin-top:30.6pt;width:105pt;height:24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GSoQQIAAG8EAAAOAAAAZHJzL2Uyb0RvYy54bWysVMGO2yAQvVfqPyDuWduxs02sdVYrO+ll&#10;20babe8EsI2KAQEbJ6r67x1wknbbS1U1BzLAzJs3Mw/f3R8HiQ7cOqFVhbObFCOuqGZCdRX+/Lyd&#10;LTFynihGpFa8wifu8P367Zu70ZR8rnstGbcIQJQrR1Ph3ntTJomjPR+Iu9GGK7hstR2Ih63tEmbJ&#10;COiDTOZpepuM2jJjNeXOwWkzXeJ1xG9bTv2ntnXcI1lh4ObjauO6D2uyviNlZ4npBT3TIP/AYiBC&#10;QdIrVEM8QS9W/AE1CGq1062/oXpIdNsKymMNUE2W/lbNU08Mj7VAc5y5tsn9P1j68bCzSLAK5yuM&#10;FBlgRg8vXsfUKFvloUOjcSU41mpnQ430qJ7Mo6ZfHVK67onqeHR/PhmIzkJE8iokbJyBPPvxg2bg&#10;QyBDbNextQNqpTBfQmAAh5agY5zP6ToffvSIwmGW5/kihTFSuMvTYgl2SEbKgBOijXX+PdcDCkaF&#10;nbdEdL2vtVIgBW2nHOTw6PwUeAkIwUpvhZRwTkqp0Fjh1WK+iKScloKFy3DnbLevpUUHEjQVf2cW&#10;r9ysflEsgvWcsM3Z9kRIsJGPvfJWQPckxyHbwBlGksMzCtZET6qQEeoHwmdrktW3VbraLDfLYlbM&#10;bzezIm2a2cO2Lma32+zdosmbum6y74F8VpS9YIyrwP8i8az4OwmdH9skzqvIr41KXqPHUQDZy38k&#10;HaUQpj/paK/ZaWdDdUEVoOrofH6B4dn8uo9eP78T6x8AAAD//wMAUEsDBBQABgAIAAAAIQBica0O&#10;3wAAAAoBAAAPAAAAZHJzL2Rvd25yZXYueG1sTI/BTsMwEETvSPyDtUhcEHViRFtCnAoBhROqCOXu&#10;xksSNV5Hsdsmf8/2BMfZeZqdyVej68QRh9B60pDOEhBIlbct1Rq2X+vbJYgQDVnTeUINEwZYFZcX&#10;ucmsP9EnHstYCw6hkBkNTYx9JmWoGnQmzHyPxN6PH5yJLIda2sGcONx1UiXJXDrTEn9oTI/PDVb7&#10;8uA0vJSb+/X3zXZUU/X+Ub4t9xuaXrW+vhqfHkFEHOMfDOf6XB0K7rTzB7JBdKzTxYJRDfNUgWDg&#10;Tp0PO3aSBwWyyOX/CcUvAAAA//8DAFBLAQItABQABgAIAAAAIQC2gziS/gAAAOEBAAATAAAAAAAA&#10;AAAAAAAAAAAAAABbQ29udGVudF9UeXBlc10ueG1sUEsBAi0AFAAGAAgAAAAhADj9If/WAAAAlAEA&#10;AAsAAAAAAAAAAAAAAAAALwEAAF9yZWxzLy5yZWxzUEsBAi0AFAAGAAgAAAAhAPSoZKhBAgAAbwQA&#10;AA4AAAAAAAAAAAAAAAAALgIAAGRycy9lMm9Eb2MueG1sUEsBAi0AFAAGAAgAAAAhAGJxrQ7fAAAA&#10;CgEAAA8AAAAAAAAAAAAAAAAAmwQAAGRycy9kb3ducmV2LnhtbFBLBQYAAAAABAAEAPMAAACnBQAA&#10;AAA=&#10;">
                <v:stroke endarrow="block"/>
              </v:shape>
            </w:pict>
          </mc:Fallback>
        </mc:AlternateContent>
      </w:r>
      <w:r w:rsidR="00496663" w:rsidRPr="00496663">
        <w:rPr>
          <w:rFonts w:ascii="HG丸ｺﾞｼｯｸM-PRO" w:eastAsia="HG丸ｺﾞｼｯｸM-PRO" w:hAnsi="ＭＳ ゴシック" w:hint="eastAsia"/>
          <w:sz w:val="44"/>
          <w:szCs w:val="44"/>
          <w:u w:val="single"/>
        </w:rPr>
        <w:t>移</w:t>
      </w:r>
      <w:r w:rsidR="00496663">
        <w:rPr>
          <w:rFonts w:ascii="HG丸ｺﾞｼｯｸM-PRO" w:eastAsia="HG丸ｺﾞｼｯｸM-PRO" w:hAnsi="ＭＳ ゴシック" w:hint="eastAsia"/>
          <w:sz w:val="44"/>
          <w:szCs w:val="44"/>
        </w:rPr>
        <w:t xml:space="preserve"> </w:t>
      </w:r>
      <w:r w:rsidR="00496663" w:rsidRPr="00496663">
        <w:rPr>
          <w:rFonts w:ascii="HG丸ｺﾞｼｯｸM-PRO" w:eastAsia="HG丸ｺﾞｼｯｸM-PRO" w:hAnsi="ＭＳ ゴシック" w:hint="eastAsia"/>
          <w:sz w:val="44"/>
          <w:szCs w:val="44"/>
          <w:u w:val="single"/>
        </w:rPr>
        <w:t>身介</w:t>
      </w:r>
      <w:r w:rsidR="00496663">
        <w:rPr>
          <w:rFonts w:ascii="HG丸ｺﾞｼｯｸM-PRO" w:eastAsia="HG丸ｺﾞｼｯｸM-PRO" w:hAnsi="ＭＳ ゴシック" w:hint="eastAsia"/>
          <w:sz w:val="44"/>
          <w:szCs w:val="44"/>
        </w:rPr>
        <w:t xml:space="preserve"> </w:t>
      </w:r>
      <w:r w:rsidR="00496663" w:rsidRPr="00496663">
        <w:rPr>
          <w:rFonts w:ascii="HG丸ｺﾞｼｯｸM-PRO" w:eastAsia="HG丸ｺﾞｼｯｸM-PRO" w:hAnsi="ＭＳ ゴシック" w:hint="eastAsia"/>
          <w:sz w:val="44"/>
          <w:szCs w:val="44"/>
          <w:u w:val="single"/>
        </w:rPr>
        <w:t>日</w:t>
      </w:r>
      <w:r w:rsidR="00496663">
        <w:rPr>
          <w:rFonts w:ascii="HG丸ｺﾞｼｯｸM-PRO" w:eastAsia="HG丸ｺﾞｼｯｸM-PRO" w:hAnsi="ＭＳ ゴシック" w:hint="eastAsia"/>
          <w:sz w:val="44"/>
          <w:szCs w:val="44"/>
        </w:rPr>
        <w:t xml:space="preserve"> </w:t>
      </w:r>
      <w:r w:rsidR="00496663" w:rsidRPr="00496663">
        <w:rPr>
          <w:rFonts w:ascii="HG丸ｺﾞｼｯｸM-PRO" w:eastAsia="HG丸ｺﾞｼｯｸM-PRO" w:hAnsi="ＭＳ ゴシック" w:hint="eastAsia"/>
          <w:sz w:val="44"/>
          <w:szCs w:val="44"/>
          <w:u w:val="single"/>
        </w:rPr>
        <w:t>1.0</w:t>
      </w:r>
    </w:p>
    <w:p w:rsidR="00496663" w:rsidRDefault="00496663" w:rsidP="00496663">
      <w:pPr>
        <w:ind w:rightChars="-203" w:right="-426" w:hanging="2"/>
        <w:jc w:val="left"/>
        <w:rPr>
          <w:rFonts w:ascii="HG丸ｺﾞｼｯｸM-PRO" w:eastAsia="HG丸ｺﾞｼｯｸM-PRO" w:hAnsi="ＭＳ ゴシック"/>
          <w:sz w:val="24"/>
          <w:szCs w:val="24"/>
        </w:rPr>
      </w:pPr>
    </w:p>
    <w:p w:rsidR="00496663" w:rsidRDefault="00496663" w:rsidP="00496663">
      <w:pPr>
        <w:ind w:rightChars="-203" w:right="-426" w:hanging="2"/>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「移動支援」　「</w:t>
      </w:r>
      <w:r w:rsidRPr="00496663">
        <w:rPr>
          <w:rFonts w:ascii="HG丸ｺﾞｼｯｸM-PRO" w:eastAsia="HG丸ｺﾞｼｯｸM-PRO" w:hAnsi="ＭＳ ゴシック" w:hint="eastAsia"/>
          <w:b/>
          <w:sz w:val="24"/>
          <w:szCs w:val="24"/>
        </w:rPr>
        <w:t>身</w:t>
      </w:r>
      <w:r>
        <w:rPr>
          <w:rFonts w:ascii="HG丸ｺﾞｼｯｸM-PRO" w:eastAsia="HG丸ｺﾞｼｯｸM-PRO" w:hAnsi="ＭＳ ゴシック" w:hint="eastAsia"/>
          <w:sz w:val="24"/>
          <w:szCs w:val="24"/>
        </w:rPr>
        <w:t>体</w:t>
      </w:r>
      <w:r w:rsidRPr="00496663">
        <w:rPr>
          <w:rFonts w:ascii="HG丸ｺﾞｼｯｸM-PRO" w:eastAsia="HG丸ｺﾞｼｯｸM-PRO" w:hAnsi="ＭＳ ゴシック" w:hint="eastAsia"/>
          <w:b/>
          <w:sz w:val="24"/>
          <w:szCs w:val="24"/>
        </w:rPr>
        <w:t>介</w:t>
      </w:r>
      <w:r>
        <w:rPr>
          <w:rFonts w:ascii="HG丸ｺﾞｼｯｸM-PRO" w:eastAsia="HG丸ｺﾞｼｯｸM-PRO" w:hAnsi="ＭＳ ゴシック" w:hint="eastAsia"/>
          <w:sz w:val="24"/>
          <w:szCs w:val="24"/>
        </w:rPr>
        <w:t>護伴う」　「日中（時間帯）」　「1.0時間（提供時間）」</w:t>
      </w:r>
    </w:p>
    <w:p w:rsidR="00496663" w:rsidRPr="00CB5B1C" w:rsidRDefault="00496663" w:rsidP="00CB5B1C">
      <w:pPr>
        <w:ind w:rightChars="-203" w:right="-426"/>
        <w:jc w:val="left"/>
        <w:rPr>
          <w:rFonts w:ascii="HG丸ｺﾞｼｯｸM-PRO" w:eastAsia="HG丸ｺﾞｼｯｸM-PRO" w:hAnsi="ＭＳ ゴシック"/>
          <w:sz w:val="24"/>
          <w:szCs w:val="24"/>
        </w:rPr>
      </w:pPr>
    </w:p>
    <w:p w:rsidR="00602916" w:rsidRDefault="007E714B" w:rsidP="006328D4">
      <w:pPr>
        <w:ind w:rightChars="-203" w:right="-426" w:hanging="2"/>
        <w:rPr>
          <w:rFonts w:ascii="HG丸ｺﾞｼｯｸM-PRO" w:eastAsia="HG丸ｺﾞｼｯｸM-PRO" w:hAnsi="ＭＳ ゴシック"/>
          <w:sz w:val="24"/>
          <w:szCs w:val="24"/>
        </w:rPr>
      </w:pPr>
      <w:r w:rsidRPr="007E714B">
        <w:rPr>
          <w:noProof/>
        </w:rPr>
        <w:drawing>
          <wp:inline distT="0" distB="0" distL="0" distR="0">
            <wp:extent cx="5939790" cy="2696188"/>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9790" cy="2696188"/>
                    </a:xfrm>
                    <a:prstGeom prst="rect">
                      <a:avLst/>
                    </a:prstGeom>
                    <a:noFill/>
                    <a:ln>
                      <a:noFill/>
                    </a:ln>
                  </pic:spPr>
                </pic:pic>
              </a:graphicData>
            </a:graphic>
          </wp:inline>
        </w:drawing>
      </w:r>
    </w:p>
    <w:p w:rsidR="009D6CA4" w:rsidRDefault="00B5135D" w:rsidP="00B5135D">
      <w:pPr>
        <w:ind w:rightChars="-203" w:right="-426" w:hanging="2"/>
        <w:rPr>
          <w:rFonts w:ascii="HG丸ｺﾞｼｯｸM-PRO" w:eastAsia="HG丸ｺﾞｼｯｸM-PRO"/>
          <w:sz w:val="24"/>
          <w:szCs w:val="24"/>
        </w:rPr>
      </w:pPr>
      <w:r>
        <w:rPr>
          <w:rFonts w:ascii="HG丸ｺﾞｼｯｸM-PRO" w:eastAsia="HG丸ｺﾞｼｯｸM-PRO" w:hint="eastAsia"/>
          <w:sz w:val="24"/>
          <w:szCs w:val="24"/>
        </w:rPr>
        <w:lastRenderedPageBreak/>
        <w:t>※基準時</w:t>
      </w:r>
      <w:r w:rsidR="00A426E6">
        <w:rPr>
          <w:rFonts w:ascii="HG丸ｺﾞｼｯｸM-PRO" w:eastAsia="HG丸ｺﾞｼｯｸM-PRO" w:hint="eastAsia"/>
          <w:sz w:val="24"/>
          <w:szCs w:val="24"/>
        </w:rPr>
        <w:t>間とは・・・その日につき利用者にサービスを提供してから経過した</w:t>
      </w:r>
      <w:r w:rsidR="009D6CA4">
        <w:rPr>
          <w:rFonts w:ascii="HG丸ｺﾞｼｯｸM-PRO" w:eastAsia="HG丸ｺﾞｼｯｸM-PRO" w:hint="eastAsia"/>
          <w:sz w:val="24"/>
          <w:szCs w:val="24"/>
        </w:rPr>
        <w:t>、</w:t>
      </w:r>
    </w:p>
    <w:p w:rsidR="00B5135D" w:rsidRDefault="00A426E6" w:rsidP="009D6CA4">
      <w:pPr>
        <w:ind w:rightChars="-203" w:right="-426" w:firstLineChars="1000" w:firstLine="2400"/>
        <w:rPr>
          <w:rFonts w:ascii="HG丸ｺﾞｼｯｸM-PRO" w:eastAsia="HG丸ｺﾞｼｯｸM-PRO"/>
          <w:sz w:val="24"/>
          <w:szCs w:val="24"/>
        </w:rPr>
      </w:pPr>
      <w:r>
        <w:rPr>
          <w:rFonts w:ascii="HG丸ｺﾞｼｯｸM-PRO" w:eastAsia="HG丸ｺﾞｼｯｸM-PRO" w:hint="eastAsia"/>
          <w:sz w:val="24"/>
          <w:szCs w:val="24"/>
        </w:rPr>
        <w:t>一定の</w:t>
      </w:r>
      <w:r w:rsidR="00B5135D">
        <w:rPr>
          <w:rFonts w:ascii="HG丸ｺﾞｼｯｸM-PRO" w:eastAsia="HG丸ｺﾞｼｯｸM-PRO" w:hint="eastAsia"/>
          <w:sz w:val="24"/>
          <w:szCs w:val="24"/>
        </w:rPr>
        <w:t>時間を指します。</w:t>
      </w:r>
    </w:p>
    <w:p w:rsidR="00FF0ACA" w:rsidRDefault="00FF0ACA" w:rsidP="00FF0ACA">
      <w:pPr>
        <w:ind w:rightChars="-203" w:right="-426" w:firstLineChars="1000" w:firstLine="2400"/>
        <w:rPr>
          <w:rFonts w:ascii="HG丸ｺﾞｼｯｸM-PRO" w:eastAsia="HG丸ｺﾞｼｯｸM-PRO"/>
          <w:sz w:val="24"/>
          <w:szCs w:val="24"/>
        </w:rPr>
      </w:pPr>
    </w:p>
    <w:p w:rsidR="00277911" w:rsidRDefault="00B5135D" w:rsidP="00B5135D">
      <w:pPr>
        <w:ind w:rightChars="-203" w:right="-426" w:firstLineChars="100" w:firstLine="240"/>
        <w:rPr>
          <w:rFonts w:ascii="HG丸ｺﾞｼｯｸM-PRO" w:eastAsia="HG丸ｺﾞｼｯｸM-PRO"/>
          <w:sz w:val="24"/>
          <w:szCs w:val="24"/>
        </w:rPr>
      </w:pPr>
      <w:r>
        <w:rPr>
          <w:rFonts w:ascii="HG丸ｺﾞｼｯｸM-PRO" w:eastAsia="HG丸ｺﾞｼｯｸM-PRO" w:hint="eastAsia"/>
          <w:sz w:val="24"/>
          <w:szCs w:val="24"/>
        </w:rPr>
        <w:t>例）利用者が身体介護を伴う場合、サービスを開始してから</w:t>
      </w:r>
      <w:r w:rsidRPr="00FF0ACA">
        <w:rPr>
          <w:rFonts w:ascii="HG丸ｺﾞｼｯｸM-PRO" w:eastAsia="HG丸ｺﾞｼｯｸM-PRO" w:hint="eastAsia"/>
          <w:b/>
          <w:sz w:val="24"/>
          <w:szCs w:val="24"/>
          <w:u w:val="single"/>
        </w:rPr>
        <w:t>３時間</w:t>
      </w:r>
      <w:r>
        <w:rPr>
          <w:rFonts w:ascii="HG丸ｺﾞｼｯｸM-PRO" w:eastAsia="HG丸ｺﾞｼｯｸM-PRO" w:hint="eastAsia"/>
          <w:sz w:val="24"/>
          <w:szCs w:val="24"/>
        </w:rPr>
        <w:t>が基準時間となり</w:t>
      </w:r>
    </w:p>
    <w:p w:rsidR="00B5135D" w:rsidRDefault="00B5135D" w:rsidP="00B5135D">
      <w:pPr>
        <w:ind w:rightChars="-203" w:right="-426" w:firstLineChars="100" w:firstLine="240"/>
        <w:rPr>
          <w:rFonts w:ascii="HG丸ｺﾞｼｯｸM-PRO" w:eastAsia="HG丸ｺﾞｼｯｸM-PRO"/>
          <w:sz w:val="24"/>
          <w:szCs w:val="24"/>
        </w:rPr>
      </w:pPr>
      <w:r>
        <w:rPr>
          <w:rFonts w:ascii="HG丸ｺﾞｼｯｸM-PRO" w:eastAsia="HG丸ｺﾞｼｯｸM-PRO" w:hint="eastAsia"/>
          <w:sz w:val="24"/>
          <w:szCs w:val="24"/>
        </w:rPr>
        <w:t>ます。</w:t>
      </w:r>
    </w:p>
    <w:p w:rsidR="00277911" w:rsidRDefault="00B5135D" w:rsidP="00B5135D">
      <w:pPr>
        <w:ind w:rightChars="-203" w:right="-426" w:firstLineChars="100" w:firstLine="240"/>
        <w:rPr>
          <w:rFonts w:ascii="HG丸ｺﾞｼｯｸM-PRO" w:eastAsia="HG丸ｺﾞｼｯｸM-PRO"/>
          <w:sz w:val="24"/>
          <w:szCs w:val="24"/>
        </w:rPr>
      </w:pPr>
      <w:r>
        <w:rPr>
          <w:rFonts w:ascii="HG丸ｺﾞｼｯｸM-PRO" w:eastAsia="HG丸ｺﾞｼｯｸM-PRO" w:hint="eastAsia"/>
          <w:sz w:val="24"/>
          <w:szCs w:val="24"/>
        </w:rPr>
        <w:t>⇒基準時間</w:t>
      </w:r>
      <w:r w:rsidRPr="00FF0ACA">
        <w:rPr>
          <w:rFonts w:ascii="HG丸ｺﾞｼｯｸM-PRO" w:eastAsia="HG丸ｺﾞｼｯｸM-PRO" w:hint="eastAsia"/>
          <w:b/>
          <w:sz w:val="24"/>
          <w:szCs w:val="24"/>
          <w:u w:val="single"/>
        </w:rPr>
        <w:t>内</w:t>
      </w:r>
      <w:r>
        <w:rPr>
          <w:rFonts w:ascii="HG丸ｺﾞｼｯｸM-PRO" w:eastAsia="HG丸ｺﾞｼｯｸM-PRO" w:hint="eastAsia"/>
          <w:sz w:val="24"/>
          <w:szCs w:val="24"/>
        </w:rPr>
        <w:t>に、移動支援における時間帯を跨いでいるかどうかで、合成コードを用</w:t>
      </w:r>
    </w:p>
    <w:p w:rsidR="00277911" w:rsidRDefault="00B5135D" w:rsidP="00277911">
      <w:pPr>
        <w:ind w:rightChars="-203" w:right="-426" w:firstLineChars="100" w:firstLine="240"/>
        <w:rPr>
          <w:rFonts w:ascii="HG丸ｺﾞｼｯｸM-PRO" w:eastAsia="HG丸ｺﾞｼｯｸM-PRO"/>
          <w:sz w:val="24"/>
          <w:szCs w:val="24"/>
        </w:rPr>
      </w:pPr>
      <w:r>
        <w:rPr>
          <w:rFonts w:ascii="HG丸ｺﾞｼｯｸM-PRO" w:eastAsia="HG丸ｺﾞｼｯｸM-PRO" w:hint="eastAsia"/>
          <w:sz w:val="24"/>
          <w:szCs w:val="24"/>
        </w:rPr>
        <w:t>いるか、増分コードを用いるかが変わってきます。</w:t>
      </w:r>
      <w:r w:rsidR="00277911">
        <w:rPr>
          <w:rFonts w:ascii="HG丸ｺﾞｼｯｸM-PRO" w:eastAsia="HG丸ｺﾞｼｯｸM-PRO" w:hint="eastAsia"/>
          <w:sz w:val="24"/>
          <w:szCs w:val="24"/>
        </w:rPr>
        <w:t>以下の②で実際の請求例を掲示して</w:t>
      </w:r>
    </w:p>
    <w:p w:rsidR="00FF0ACA" w:rsidRPr="00277911" w:rsidRDefault="00277911" w:rsidP="00277911">
      <w:pPr>
        <w:ind w:rightChars="-203" w:right="-426" w:firstLineChars="100" w:firstLine="240"/>
        <w:rPr>
          <w:rFonts w:ascii="HG丸ｺﾞｼｯｸM-PRO" w:eastAsia="HG丸ｺﾞｼｯｸM-PRO"/>
          <w:sz w:val="24"/>
          <w:szCs w:val="24"/>
        </w:rPr>
      </w:pPr>
      <w:r>
        <w:rPr>
          <w:rFonts w:ascii="HG丸ｺﾞｼｯｸM-PRO" w:eastAsia="HG丸ｺﾞｼｯｸM-PRO" w:hint="eastAsia"/>
          <w:sz w:val="24"/>
          <w:szCs w:val="24"/>
        </w:rPr>
        <w:t>おりますのでご確認ください。</w:t>
      </w:r>
    </w:p>
    <w:p w:rsidR="00B5135D" w:rsidRPr="00B5135D" w:rsidRDefault="00B5135D" w:rsidP="00AE2EBD">
      <w:pPr>
        <w:ind w:rightChars="-203" w:right="-426" w:hanging="2"/>
        <w:rPr>
          <w:rFonts w:ascii="HG丸ｺﾞｼｯｸM-PRO" w:eastAsia="HG丸ｺﾞｼｯｸM-PRO"/>
          <w:sz w:val="24"/>
          <w:szCs w:val="24"/>
        </w:rPr>
      </w:pPr>
    </w:p>
    <w:p w:rsidR="00641048" w:rsidRPr="00AE2EBD" w:rsidRDefault="0053643A" w:rsidP="00AE2EBD">
      <w:pPr>
        <w:ind w:rightChars="-203" w:right="-426" w:hanging="2"/>
        <w:rPr>
          <w:rFonts w:ascii="HG丸ｺﾞｼｯｸM-PRO" w:eastAsia="HG丸ｺﾞｼｯｸM-PRO"/>
          <w:sz w:val="24"/>
          <w:szCs w:val="24"/>
        </w:rPr>
      </w:pPr>
      <w:r>
        <w:rPr>
          <w:rFonts w:ascii="HG丸ｺﾞｼｯｸM-PRO" w:eastAsia="HG丸ｺﾞｼｯｸM-PRO" w:hint="eastAsia"/>
          <w:sz w:val="24"/>
          <w:szCs w:val="24"/>
        </w:rPr>
        <w:t>※日を跨る</w:t>
      </w:r>
      <w:r w:rsidR="00641048">
        <w:rPr>
          <w:rFonts w:ascii="HG丸ｺﾞｼｯｸM-PRO" w:eastAsia="HG丸ｺﾞｼｯｸM-PRO" w:hint="eastAsia"/>
          <w:sz w:val="24"/>
          <w:szCs w:val="24"/>
        </w:rPr>
        <w:t>場合、2人介護の場合についての説明は省略しています。</w:t>
      </w:r>
    </w:p>
    <w:p w:rsidR="009C36AC" w:rsidRDefault="009C36AC" w:rsidP="00641048">
      <w:pPr>
        <w:ind w:rightChars="-203" w:right="-426"/>
        <w:rPr>
          <w:rFonts w:ascii="HG丸ｺﾞｼｯｸM-PRO" w:eastAsia="HG丸ｺﾞｼｯｸM-PRO" w:hAnsi="ＭＳ ゴシック"/>
          <w:sz w:val="24"/>
          <w:szCs w:val="24"/>
        </w:rPr>
      </w:pPr>
    </w:p>
    <w:p w:rsidR="00496663" w:rsidRDefault="005B394E" w:rsidP="00FF790B">
      <w:pPr>
        <w:ind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② </w:t>
      </w:r>
      <w:r w:rsidR="009F5B30">
        <w:rPr>
          <w:rFonts w:ascii="HG丸ｺﾞｼｯｸM-PRO" w:eastAsia="HG丸ｺﾞｼｯｸM-PRO" w:hAnsi="ＭＳ ゴシック" w:hint="eastAsia"/>
          <w:sz w:val="24"/>
          <w:szCs w:val="24"/>
        </w:rPr>
        <w:t>サービスコードの主な組み合わせ方</w:t>
      </w:r>
    </w:p>
    <w:p w:rsidR="00737737" w:rsidRDefault="001F270D" w:rsidP="005438FE">
      <w:pPr>
        <w:ind w:rightChars="-203" w:right="-426" w:hanging="2"/>
        <w:rPr>
          <w:rFonts w:ascii="HG丸ｺﾞｼｯｸM-PRO" w:eastAsia="HG丸ｺﾞｼｯｸM-PRO"/>
          <w:sz w:val="24"/>
          <w:szCs w:val="24"/>
        </w:rPr>
      </w:pPr>
      <w:r>
        <w:rPr>
          <w:rFonts w:ascii="HG丸ｺﾞｼｯｸM-PRO" w:eastAsia="HG丸ｺﾞｼｯｸM-PRO"/>
          <w:noProof/>
          <w:sz w:val="24"/>
          <w:szCs w:val="24"/>
        </w:rPr>
        <mc:AlternateContent>
          <mc:Choice Requires="wpc">
            <w:drawing>
              <wp:inline distT="0" distB="0" distL="0" distR="0">
                <wp:extent cx="6162675" cy="2493645"/>
                <wp:effectExtent l="0" t="0" r="28575" b="20955"/>
                <wp:docPr id="93" name="キャンバス 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6" name="Rectangle 95"/>
                        <wps:cNvSpPr>
                          <a:spLocks noChangeArrowheads="1"/>
                        </wps:cNvSpPr>
                        <wps:spPr bwMode="auto">
                          <a:xfrm>
                            <a:off x="2932957" y="36012"/>
                            <a:ext cx="1114353" cy="2458209"/>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491699" w:rsidRPr="00737737" w:rsidRDefault="00491699" w:rsidP="009F5B30">
                              <w:pPr>
                                <w:spacing w:line="280" w:lineRule="exact"/>
                                <w:jc w:val="center"/>
                                <w:rPr>
                                  <w:rFonts w:ascii="HG丸ｺﾞｼｯｸM-PRO" w:eastAsia="HG丸ｺﾞｼｯｸM-PRO"/>
                                  <w:b/>
                                  <w:szCs w:val="21"/>
                                </w:rPr>
                              </w:pPr>
                              <w:r w:rsidRPr="00737737">
                                <w:rPr>
                                  <w:rFonts w:ascii="HG丸ｺﾞｼｯｸM-PRO" w:eastAsia="HG丸ｺﾞｼｯｸM-PRO" w:hint="eastAsia"/>
                                  <w:b/>
                                  <w:szCs w:val="21"/>
                                </w:rPr>
                                <w:t>時間帯を</w:t>
                              </w:r>
                            </w:p>
                            <w:p w:rsidR="00491699" w:rsidRPr="00737737" w:rsidRDefault="00491699" w:rsidP="000A66B1">
                              <w:pPr>
                                <w:jc w:val="center"/>
                                <w:rPr>
                                  <w:rFonts w:ascii="HG丸ｺﾞｼｯｸM-PRO" w:eastAsia="HG丸ｺﾞｼｯｸM-PRO"/>
                                  <w:b/>
                                  <w:szCs w:val="21"/>
                                </w:rPr>
                              </w:pPr>
                              <w:r>
                                <w:rPr>
                                  <w:rFonts w:ascii="HG丸ｺﾞｼｯｸM-PRO" w:eastAsia="HG丸ｺﾞｼｯｸM-PRO" w:hint="eastAsia"/>
                                  <w:b/>
                                  <w:szCs w:val="21"/>
                                </w:rPr>
                                <w:t>跨る</w:t>
                              </w:r>
                              <w:r w:rsidRPr="00737737">
                                <w:rPr>
                                  <w:rFonts w:ascii="HG丸ｺﾞｼｯｸM-PRO" w:eastAsia="HG丸ｺﾞｼｯｸM-PRO" w:hint="eastAsia"/>
                                  <w:b/>
                                  <w:szCs w:val="21"/>
                                </w:rPr>
                                <w:t>位置が</w:t>
                              </w:r>
                            </w:p>
                            <w:p w:rsidR="00491699" w:rsidRPr="00737737" w:rsidRDefault="00491699" w:rsidP="009F5B30">
                              <w:pPr>
                                <w:spacing w:line="280" w:lineRule="exact"/>
                                <w:jc w:val="center"/>
                                <w:rPr>
                                  <w:rFonts w:ascii="HG丸ｺﾞｼｯｸM-PRO" w:eastAsia="HG丸ｺﾞｼｯｸM-PRO"/>
                                  <w:b/>
                                  <w:szCs w:val="21"/>
                                </w:rPr>
                              </w:pPr>
                            </w:p>
                          </w:txbxContent>
                        </wps:txbx>
                        <wps:bodyPr rot="0" vert="horz" wrap="square" lIns="74295" tIns="8890" rIns="74295" bIns="8890" anchor="t" anchorCtr="0" upright="1">
                          <a:noAutofit/>
                        </wps:bodyPr>
                      </wps:wsp>
                      <wps:wsp>
                        <wps:cNvPr id="7" name="Rectangle 96"/>
                        <wps:cNvSpPr>
                          <a:spLocks noChangeArrowheads="1"/>
                        </wps:cNvSpPr>
                        <wps:spPr bwMode="auto">
                          <a:xfrm>
                            <a:off x="1840104" y="36012"/>
                            <a:ext cx="872491" cy="2458209"/>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491699" w:rsidRPr="00737737" w:rsidRDefault="00491699" w:rsidP="009F5B30">
                              <w:pPr>
                                <w:jc w:val="center"/>
                                <w:rPr>
                                  <w:rFonts w:ascii="HG丸ｺﾞｼｯｸM-PRO" w:eastAsia="HG丸ｺﾞｼｯｸM-PRO"/>
                                  <w:b/>
                                  <w:szCs w:val="21"/>
                                </w:rPr>
                              </w:pPr>
                              <w:r w:rsidRPr="00737737">
                                <w:rPr>
                                  <w:rFonts w:ascii="HG丸ｺﾞｼｯｸM-PRO" w:eastAsia="HG丸ｺﾞｼｯｸM-PRO" w:hint="eastAsia"/>
                                  <w:b/>
                                  <w:szCs w:val="21"/>
                                </w:rPr>
                                <w:t>基準時間を</w:t>
                              </w:r>
                            </w:p>
                          </w:txbxContent>
                        </wps:txbx>
                        <wps:bodyPr rot="0" vert="horz" wrap="square" lIns="74295" tIns="8890" rIns="74295" bIns="8890" anchor="t" anchorCtr="0" upright="1">
                          <a:noAutofit/>
                        </wps:bodyPr>
                      </wps:wsp>
                      <wps:wsp>
                        <wps:cNvPr id="8" name="Rectangle 97"/>
                        <wps:cNvSpPr>
                          <a:spLocks noChangeArrowheads="1"/>
                        </wps:cNvSpPr>
                        <wps:spPr bwMode="auto">
                          <a:xfrm>
                            <a:off x="711419" y="36012"/>
                            <a:ext cx="890407" cy="2458209"/>
                          </a:xfrm>
                          <a:prstGeom prst="rect">
                            <a:avLst/>
                          </a:prstGeom>
                          <a:solidFill>
                            <a:schemeClr val="accent1">
                              <a:lumMod val="20000"/>
                              <a:lumOff val="80000"/>
                            </a:schemeClr>
                          </a:solidFill>
                          <a:ln w="9525">
                            <a:solidFill>
                              <a:schemeClr val="tx2">
                                <a:lumMod val="75000"/>
                                <a:lumOff val="0"/>
                              </a:schemeClr>
                            </a:solidFill>
                            <a:prstDash val="dash"/>
                            <a:miter lim="800000"/>
                            <a:headEnd/>
                            <a:tailEnd/>
                          </a:ln>
                        </wps:spPr>
                        <wps:txbx>
                          <w:txbxContent>
                            <w:p w:rsidR="00491699" w:rsidRDefault="00491699" w:rsidP="000A66B1">
                              <w:pPr>
                                <w:jc w:val="center"/>
                              </w:pPr>
                              <w:r w:rsidRPr="00737737">
                                <w:rPr>
                                  <w:rFonts w:ascii="HG丸ｺﾞｼｯｸM-PRO" w:eastAsia="HG丸ｺﾞｼｯｸM-PRO" w:hint="eastAsia"/>
                                  <w:b/>
                                  <w:szCs w:val="21"/>
                                </w:rPr>
                                <w:t>時間帯を</w:t>
                              </w:r>
                            </w:p>
                          </w:txbxContent>
                        </wps:txbx>
                        <wps:bodyPr rot="0" vert="horz" wrap="square" lIns="74295" tIns="8890" rIns="74295" bIns="8890" anchor="t" anchorCtr="0" upright="1">
                          <a:noAutofit/>
                        </wps:bodyPr>
                      </wps:wsp>
                      <wps:wsp>
                        <wps:cNvPr id="9" name="AutoShape 98"/>
                        <wps:cNvSpPr>
                          <a:spLocks noChangeArrowheads="1"/>
                        </wps:cNvSpPr>
                        <wps:spPr bwMode="auto">
                          <a:xfrm>
                            <a:off x="35999" y="178715"/>
                            <a:ext cx="392352" cy="171901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サービスコード</w:t>
                              </w:r>
                            </w:p>
                          </w:txbxContent>
                        </wps:txbx>
                        <wps:bodyPr rot="0" vert="eaVert" wrap="square" lIns="74295" tIns="8890" rIns="74295" bIns="8890" anchor="ctr" anchorCtr="0" upright="1">
                          <a:noAutofit/>
                        </wps:bodyPr>
                      </wps:wsp>
                      <wps:wsp>
                        <wps:cNvPr id="10" name="AutoShape 99"/>
                        <wps:cNvCnPr>
                          <a:cxnSpLocks noChangeShapeType="1"/>
                          <a:stCxn id="9" idx="3"/>
                          <a:endCxn id="17" idx="1"/>
                        </wps:cNvCnPr>
                        <wps:spPr bwMode="auto">
                          <a:xfrm flipV="1">
                            <a:off x="428351" y="532788"/>
                            <a:ext cx="326662" cy="505733"/>
                          </a:xfrm>
                          <a:prstGeom prst="bentConnector3">
                            <a:avLst>
                              <a:gd name="adj1" fmla="val 49903"/>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1" name="AutoShape 100"/>
                        <wps:cNvCnPr>
                          <a:cxnSpLocks noChangeShapeType="1"/>
                          <a:stCxn id="9" idx="3"/>
                          <a:endCxn id="31" idx="1"/>
                        </wps:cNvCnPr>
                        <wps:spPr bwMode="auto">
                          <a:xfrm>
                            <a:off x="428351" y="1038521"/>
                            <a:ext cx="326662" cy="499762"/>
                          </a:xfrm>
                          <a:prstGeom prst="bentConnector3">
                            <a:avLst>
                              <a:gd name="adj1" fmla="val 49903"/>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AutoShape 101"/>
                        <wps:cNvCnPr>
                          <a:cxnSpLocks noChangeShapeType="1"/>
                          <a:stCxn id="31" idx="3"/>
                          <a:endCxn id="23" idx="1"/>
                        </wps:cNvCnPr>
                        <wps:spPr bwMode="auto">
                          <a:xfrm flipV="1">
                            <a:off x="1547482" y="1103007"/>
                            <a:ext cx="326662" cy="435277"/>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102"/>
                        <wps:cNvCnPr>
                          <a:cxnSpLocks noChangeShapeType="1"/>
                          <a:stCxn id="31" idx="3"/>
                          <a:endCxn id="32" idx="1"/>
                        </wps:cNvCnPr>
                        <wps:spPr bwMode="auto">
                          <a:xfrm>
                            <a:off x="1547482" y="1538283"/>
                            <a:ext cx="326662" cy="404825"/>
                          </a:xfrm>
                          <a:prstGeom prst="bentConnector3">
                            <a:avLst>
                              <a:gd name="adj1" fmla="val 50000"/>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AutoShape 103"/>
                        <wps:cNvCnPr>
                          <a:cxnSpLocks noChangeShapeType="1"/>
                          <a:stCxn id="32" idx="3"/>
                          <a:endCxn id="27" idx="1"/>
                        </wps:cNvCnPr>
                        <wps:spPr bwMode="auto">
                          <a:xfrm flipV="1">
                            <a:off x="2654071" y="1662478"/>
                            <a:ext cx="326662" cy="280631"/>
                          </a:xfrm>
                          <a:prstGeom prst="bentConnector3">
                            <a:avLst>
                              <a:gd name="adj1" fmla="val 49903"/>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AutoShape 104"/>
                        <wps:cNvCnPr>
                          <a:cxnSpLocks noChangeShapeType="1"/>
                          <a:stCxn id="32" idx="3"/>
                          <a:endCxn id="36" idx="1"/>
                        </wps:cNvCnPr>
                        <wps:spPr bwMode="auto">
                          <a:xfrm>
                            <a:off x="2654071" y="1943109"/>
                            <a:ext cx="326662" cy="282422"/>
                          </a:xfrm>
                          <a:prstGeom prst="bentConnector3">
                            <a:avLst>
                              <a:gd name="adj1" fmla="val 49903"/>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g:wgp>
                        <wpg:cNvPr id="16" name="Group 105"/>
                        <wpg:cNvGrpSpPr>
                          <a:grpSpLocks/>
                        </wpg:cNvGrpSpPr>
                        <wpg:grpSpPr bwMode="auto">
                          <a:xfrm>
                            <a:off x="755013" y="316643"/>
                            <a:ext cx="4452035" cy="431694"/>
                            <a:chOff x="2122" y="13350"/>
                            <a:chExt cx="7455" cy="723"/>
                          </a:xfrm>
                        </wpg:grpSpPr>
                        <wps:wsp>
                          <wps:cNvPr id="17" name="AutoShape 106"/>
                          <wps:cNvSpPr>
                            <a:spLocks noChangeArrowheads="1"/>
                          </wps:cNvSpPr>
                          <wps:spPr bwMode="auto">
                            <a:xfrm>
                              <a:off x="2122" y="13412"/>
                              <a:ext cx="1327" cy="6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跨がない</w:t>
                                </w:r>
                              </w:p>
                            </w:txbxContent>
                          </wps:txbx>
                          <wps:bodyPr rot="0" vert="horz" wrap="square" lIns="74295" tIns="8890" rIns="74295" bIns="8890" anchor="ctr" anchorCtr="0" upright="1">
                            <a:noAutofit/>
                          </wps:bodyPr>
                        </wps:wsp>
                        <wps:wsp>
                          <wps:cNvPr id="18" name="AutoShape 107"/>
                          <wps:cNvSpPr>
                            <a:spLocks noChangeArrowheads="1"/>
                          </wps:cNvSpPr>
                          <wps:spPr bwMode="auto">
                            <a:xfrm>
                              <a:off x="8331" y="13350"/>
                              <a:ext cx="1246"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単一</w:t>
                                </w:r>
                              </w:p>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wps:txbx>
                          <wps:bodyPr rot="0" vert="horz" wrap="square" lIns="74295" tIns="8890" rIns="74295" bIns="8890" anchor="ctr" anchorCtr="0" upright="1">
                            <a:noAutofit/>
                          </wps:bodyPr>
                        </wps:wsp>
                        <wps:wsp>
                          <wps:cNvPr id="19" name="AutoShape 108"/>
                          <wps:cNvSpPr>
                            <a:spLocks noChangeArrowheads="1"/>
                          </wps:cNvSpPr>
                          <wps:spPr bwMode="auto">
                            <a:xfrm>
                              <a:off x="3595" y="13538"/>
                              <a:ext cx="4590" cy="360"/>
                            </a:xfrm>
                            <a:prstGeom prst="rightArrow">
                              <a:avLst>
                                <a:gd name="adj1" fmla="val 50000"/>
                                <a:gd name="adj2" fmla="val 106132"/>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g:wgp>
                        <wpg:cNvPr id="20" name="Group 109"/>
                        <wpg:cNvGrpSpPr>
                          <a:grpSpLocks/>
                        </wpg:cNvGrpSpPr>
                        <wpg:grpSpPr bwMode="auto">
                          <a:xfrm>
                            <a:off x="1874143" y="880890"/>
                            <a:ext cx="3332905" cy="431694"/>
                            <a:chOff x="3996" y="14230"/>
                            <a:chExt cx="5581" cy="723"/>
                          </a:xfrm>
                        </wpg:grpSpPr>
                        <wps:wsp>
                          <wps:cNvPr id="22" name="AutoShape 110"/>
                          <wps:cNvSpPr>
                            <a:spLocks noChangeArrowheads="1"/>
                          </wps:cNvSpPr>
                          <wps:spPr bwMode="auto">
                            <a:xfrm>
                              <a:off x="8331" y="14230"/>
                              <a:ext cx="1246"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合成</w:t>
                                </w:r>
                              </w:p>
                              <w:p w:rsidR="00491699" w:rsidRPr="00737737" w:rsidRDefault="00491699" w:rsidP="009F5B30">
                                <w:pPr>
                                  <w:spacing w:line="22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wps:txbx>
                          <wps:bodyPr rot="0" vert="horz" wrap="square" lIns="74295" tIns="8890" rIns="74295" bIns="8890" anchor="ctr" anchorCtr="0" upright="1">
                            <a:noAutofit/>
                          </wps:bodyPr>
                        </wps:wsp>
                        <wps:wsp>
                          <wps:cNvPr id="23" name="AutoShape 111"/>
                          <wps:cNvSpPr>
                            <a:spLocks noChangeArrowheads="1"/>
                          </wps:cNvSpPr>
                          <wps:spPr bwMode="auto">
                            <a:xfrm>
                              <a:off x="3996" y="14302"/>
                              <a:ext cx="1306" cy="599"/>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超えない</w:t>
                                </w:r>
                              </w:p>
                            </w:txbxContent>
                          </wps:txbx>
                          <wps:bodyPr rot="0" vert="horz" wrap="square" lIns="74295" tIns="8890" rIns="74295" bIns="8890" anchor="ctr" anchorCtr="0" upright="1">
                            <a:noAutofit/>
                          </wps:bodyPr>
                        </wps:wsp>
                        <wps:wsp>
                          <wps:cNvPr id="24" name="AutoShape 112"/>
                          <wps:cNvSpPr>
                            <a:spLocks noChangeArrowheads="1"/>
                          </wps:cNvSpPr>
                          <wps:spPr bwMode="auto">
                            <a:xfrm>
                              <a:off x="5400" y="14423"/>
                              <a:ext cx="2785" cy="360"/>
                            </a:xfrm>
                            <a:prstGeom prst="rightArrow">
                              <a:avLst>
                                <a:gd name="adj1" fmla="val 50000"/>
                                <a:gd name="adj2" fmla="val 64396"/>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g:wgp>
                        <wpg:cNvPr id="25" name="Group 113"/>
                        <wpg:cNvGrpSpPr>
                          <a:grpSpLocks/>
                        </wpg:cNvGrpSpPr>
                        <wpg:grpSpPr bwMode="auto">
                          <a:xfrm>
                            <a:off x="2980732" y="1445138"/>
                            <a:ext cx="3128667" cy="431694"/>
                            <a:chOff x="5849" y="15110"/>
                            <a:chExt cx="5239" cy="723"/>
                          </a:xfrm>
                        </wpg:grpSpPr>
                        <wps:wsp>
                          <wps:cNvPr id="26" name="Text Box 114"/>
                          <wps:cNvSpPr txBox="1">
                            <a:spLocks noChangeArrowheads="1"/>
                          </wps:cNvSpPr>
                          <wps:spPr bwMode="auto">
                            <a:xfrm>
                              <a:off x="9554" y="15132"/>
                              <a:ext cx="585" cy="6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699" w:rsidRPr="00737737" w:rsidRDefault="00491699" w:rsidP="009F5B30">
                                <w:pPr>
                                  <w:jc w:val="center"/>
                                  <w:rPr>
                                    <w:rFonts w:ascii="HG丸ｺﾞｼｯｸM-PRO" w:eastAsia="HG丸ｺﾞｼｯｸM-PRO"/>
                                    <w:b/>
                                    <w:szCs w:val="21"/>
                                  </w:rPr>
                                </w:pPr>
                                <w:r w:rsidRPr="00737737">
                                  <w:rPr>
                                    <w:rFonts w:ascii="HG丸ｺﾞｼｯｸM-PRO" w:eastAsia="HG丸ｺﾞｼｯｸM-PRO" w:hint="eastAsia"/>
                                    <w:b/>
                                    <w:szCs w:val="21"/>
                                  </w:rPr>
                                  <w:t>＋</w:t>
                                </w:r>
                              </w:p>
                            </w:txbxContent>
                          </wps:txbx>
                          <wps:bodyPr rot="0" vert="horz" wrap="square" lIns="74295" tIns="8890" rIns="74295" bIns="8890" anchor="ctr" anchorCtr="0" upright="1">
                            <a:noAutofit/>
                          </wps:bodyPr>
                        </wps:wsp>
                        <wps:wsp>
                          <wps:cNvPr id="27" name="AutoShape 115"/>
                          <wps:cNvSpPr>
                            <a:spLocks noChangeArrowheads="1"/>
                          </wps:cNvSpPr>
                          <wps:spPr bwMode="auto">
                            <a:xfrm>
                              <a:off x="5849" y="15175"/>
                              <a:ext cx="1701" cy="6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基準時間外</w:t>
                                </w:r>
                              </w:p>
                            </w:txbxContent>
                          </wps:txbx>
                          <wps:bodyPr rot="0" vert="horz" wrap="square" lIns="74295" tIns="8890" rIns="74295" bIns="8890" anchor="ctr" anchorCtr="0" upright="1">
                            <a:noAutofit/>
                          </wps:bodyPr>
                        </wps:wsp>
                        <wps:wsp>
                          <wps:cNvPr id="28" name="AutoShape 116"/>
                          <wps:cNvSpPr>
                            <a:spLocks noChangeArrowheads="1"/>
                          </wps:cNvSpPr>
                          <wps:spPr bwMode="auto">
                            <a:xfrm>
                              <a:off x="8332" y="15110"/>
                              <a:ext cx="1246"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単一</w:t>
                                </w:r>
                              </w:p>
                              <w:p w:rsidR="00491699" w:rsidRPr="00737737" w:rsidRDefault="00491699" w:rsidP="009F5B30">
                                <w:pPr>
                                  <w:spacing w:line="22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wps:txbx>
                          <wps:bodyPr rot="0" vert="horz" wrap="square" lIns="74295" tIns="8890" rIns="74295" bIns="8890" anchor="ctr" anchorCtr="0" upright="1">
                            <a:noAutofit/>
                          </wps:bodyPr>
                        </wps:wsp>
                        <wps:wsp>
                          <wps:cNvPr id="29" name="AutoShape 117"/>
                          <wps:cNvSpPr>
                            <a:spLocks noChangeArrowheads="1"/>
                          </wps:cNvSpPr>
                          <wps:spPr bwMode="auto">
                            <a:xfrm>
                              <a:off x="10113" y="15110"/>
                              <a:ext cx="975"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増分</w:t>
                                </w:r>
                              </w:p>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コード</w:t>
                                </w:r>
                              </w:p>
                            </w:txbxContent>
                          </wps:txbx>
                          <wps:bodyPr rot="0" vert="horz" wrap="square" lIns="74295" tIns="8890" rIns="74295" bIns="8890" anchor="ctr" anchorCtr="0" upright="1">
                            <a:noAutofit/>
                          </wps:bodyPr>
                        </wps:wsp>
                        <wps:wsp>
                          <wps:cNvPr id="30" name="AutoShape 118"/>
                          <wps:cNvSpPr>
                            <a:spLocks noChangeArrowheads="1"/>
                          </wps:cNvSpPr>
                          <wps:spPr bwMode="auto">
                            <a:xfrm>
                              <a:off x="7729" y="15310"/>
                              <a:ext cx="456" cy="360"/>
                            </a:xfrm>
                            <a:prstGeom prst="rightArrow">
                              <a:avLst>
                                <a:gd name="adj1" fmla="val 41667"/>
                                <a:gd name="adj2" fmla="val 47776"/>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s:wsp>
                        <wps:cNvPr id="31" name="AutoShape 119"/>
                        <wps:cNvSpPr>
                          <a:spLocks noChangeArrowheads="1"/>
                        </wps:cNvSpPr>
                        <wps:spPr bwMode="auto">
                          <a:xfrm>
                            <a:off x="755013" y="1359157"/>
                            <a:ext cx="792468" cy="358252"/>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91699" w:rsidRPr="00737737" w:rsidRDefault="00491699" w:rsidP="009F5B30">
                              <w:pPr>
                                <w:jc w:val="center"/>
                                <w:rPr>
                                  <w:rFonts w:ascii="HG丸ｺﾞｼｯｸM-PRO" w:eastAsia="HG丸ｺﾞｼｯｸM-PRO"/>
                                  <w:szCs w:val="21"/>
                                </w:rPr>
                              </w:pPr>
                              <w:r>
                                <w:rPr>
                                  <w:rFonts w:ascii="HG丸ｺﾞｼｯｸM-PRO" w:eastAsia="HG丸ｺﾞｼｯｸM-PRO" w:hint="eastAsia"/>
                                  <w:szCs w:val="21"/>
                                </w:rPr>
                                <w:t>跨る</w:t>
                              </w:r>
                            </w:p>
                          </w:txbxContent>
                        </wps:txbx>
                        <wps:bodyPr rot="0" vert="horz" wrap="square" lIns="74295" tIns="8890" rIns="74295" bIns="8890" anchor="ctr" anchorCtr="0" upright="1">
                          <a:noAutofit/>
                        </wps:bodyPr>
                      </wps:wsp>
                      <wps:wsp>
                        <wps:cNvPr id="32" name="AutoShape 120"/>
                        <wps:cNvSpPr>
                          <a:spLocks noChangeArrowheads="1"/>
                        </wps:cNvSpPr>
                        <wps:spPr bwMode="auto">
                          <a:xfrm>
                            <a:off x="1874143" y="1763982"/>
                            <a:ext cx="779927" cy="358252"/>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超える</w:t>
                              </w:r>
                            </w:p>
                          </w:txbxContent>
                        </wps:txbx>
                        <wps:bodyPr rot="0" vert="horz" wrap="square" lIns="74295" tIns="8890" rIns="74295" bIns="8890" anchor="ctr" anchorCtr="0" upright="1">
                          <a:noAutofit/>
                        </wps:bodyPr>
                      </wps:wsp>
                      <wpg:wgp>
                        <wpg:cNvPr id="33" name="Group 121"/>
                        <wpg:cNvGrpSpPr>
                          <a:grpSpLocks/>
                        </wpg:cNvGrpSpPr>
                        <wpg:grpSpPr bwMode="auto">
                          <a:xfrm>
                            <a:off x="2980732" y="2009385"/>
                            <a:ext cx="3128667" cy="431694"/>
                            <a:chOff x="5849" y="16470"/>
                            <a:chExt cx="5239" cy="723"/>
                          </a:xfrm>
                        </wpg:grpSpPr>
                        <wps:wsp>
                          <wps:cNvPr id="34" name="Text Box 122"/>
                          <wps:cNvSpPr txBox="1">
                            <a:spLocks noChangeArrowheads="1"/>
                          </wps:cNvSpPr>
                          <wps:spPr bwMode="auto">
                            <a:xfrm>
                              <a:off x="9551" y="16493"/>
                              <a:ext cx="585" cy="6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1699" w:rsidRPr="00737737" w:rsidRDefault="00491699" w:rsidP="009F5B30">
                                <w:pPr>
                                  <w:jc w:val="center"/>
                                  <w:rPr>
                                    <w:rFonts w:ascii="HG丸ｺﾞｼｯｸM-PRO" w:eastAsia="HG丸ｺﾞｼｯｸM-PRO"/>
                                    <w:b/>
                                    <w:szCs w:val="21"/>
                                  </w:rPr>
                                </w:pPr>
                                <w:r w:rsidRPr="00737737">
                                  <w:rPr>
                                    <w:rFonts w:ascii="HG丸ｺﾞｼｯｸM-PRO" w:eastAsia="HG丸ｺﾞｼｯｸM-PRO" w:hint="eastAsia"/>
                                    <w:b/>
                                    <w:szCs w:val="21"/>
                                  </w:rPr>
                                  <w:t>＋</w:t>
                                </w:r>
                              </w:p>
                            </w:txbxContent>
                          </wps:txbx>
                          <wps:bodyPr rot="0" vert="horz" wrap="square" lIns="74295" tIns="8890" rIns="74295" bIns="8890" anchor="ctr" anchorCtr="0" upright="1">
                            <a:noAutofit/>
                          </wps:bodyPr>
                        </wps:wsp>
                        <wps:wsp>
                          <wps:cNvPr id="35" name="AutoShape 123"/>
                          <wps:cNvSpPr>
                            <a:spLocks noChangeArrowheads="1"/>
                          </wps:cNvSpPr>
                          <wps:spPr bwMode="auto">
                            <a:xfrm>
                              <a:off x="10113" y="16470"/>
                              <a:ext cx="975"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増分</w:t>
                                </w:r>
                              </w:p>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コード</w:t>
                                </w:r>
                              </w:p>
                            </w:txbxContent>
                          </wps:txbx>
                          <wps:bodyPr rot="0" vert="horz" wrap="square" lIns="74295" tIns="8890" rIns="74295" bIns="8890" anchor="ctr" anchorCtr="0" upright="1">
                            <a:noAutofit/>
                          </wps:bodyPr>
                        </wps:wsp>
                        <wps:wsp>
                          <wps:cNvPr id="36" name="AutoShape 124"/>
                          <wps:cNvSpPr>
                            <a:spLocks noChangeArrowheads="1"/>
                          </wps:cNvSpPr>
                          <wps:spPr bwMode="auto">
                            <a:xfrm>
                              <a:off x="5849" y="16531"/>
                              <a:ext cx="1701" cy="60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基準時間内</w:t>
                                </w:r>
                              </w:p>
                            </w:txbxContent>
                          </wps:txbx>
                          <wps:bodyPr rot="0" vert="horz" wrap="square" lIns="74295" tIns="8890" rIns="74295" bIns="8890" anchor="ctr" anchorCtr="0" upright="1">
                            <a:noAutofit/>
                          </wps:bodyPr>
                        </wps:wsp>
                        <wps:wsp>
                          <wps:cNvPr id="37" name="AutoShape 125"/>
                          <wps:cNvSpPr>
                            <a:spLocks noChangeArrowheads="1"/>
                          </wps:cNvSpPr>
                          <wps:spPr bwMode="auto">
                            <a:xfrm>
                              <a:off x="8331" y="16470"/>
                              <a:ext cx="1246" cy="723"/>
                            </a:xfrm>
                            <a:prstGeom prst="roundRect">
                              <a:avLst>
                                <a:gd name="adj" fmla="val 16667"/>
                              </a:avLst>
                            </a:prstGeom>
                            <a:solidFill>
                              <a:schemeClr val="tx2">
                                <a:lumMod val="7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round/>
                                  <a:headEnd/>
                                  <a:tailEnd/>
                                </a14:hiddenLine>
                              </a:ext>
                            </a:extLst>
                          </wps:spPr>
                          <wps:txbx>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合成</w:t>
                                </w:r>
                              </w:p>
                              <w:p w:rsidR="00491699" w:rsidRPr="00737737" w:rsidRDefault="00491699" w:rsidP="009F5B30">
                                <w:pPr>
                                  <w:spacing w:line="22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wps:txbx>
                          <wps:bodyPr rot="0" vert="horz" wrap="square" lIns="74295" tIns="8890" rIns="74295" bIns="8890" anchor="ctr" anchorCtr="0" upright="1">
                            <a:noAutofit/>
                          </wps:bodyPr>
                        </wps:wsp>
                        <wps:wsp>
                          <wps:cNvPr id="38" name="AutoShape 126"/>
                          <wps:cNvSpPr>
                            <a:spLocks noChangeArrowheads="1"/>
                          </wps:cNvSpPr>
                          <wps:spPr bwMode="auto">
                            <a:xfrm>
                              <a:off x="7729" y="16645"/>
                              <a:ext cx="456" cy="360"/>
                            </a:xfrm>
                            <a:prstGeom prst="rightArrow">
                              <a:avLst>
                                <a:gd name="adj1" fmla="val 41667"/>
                                <a:gd name="adj2" fmla="val 51945"/>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74295" tIns="8890" rIns="74295" bIns="8890" anchor="ctr" anchorCtr="0" upright="1">
                            <a:noAutofit/>
                          </wps:bodyPr>
                        </wps:wsp>
                      </wpg:wgp>
                    </wpc:wpc>
                  </a:graphicData>
                </a:graphic>
              </wp:inline>
            </w:drawing>
          </mc:Choice>
          <mc:Fallback>
            <w:pict>
              <v:group id="キャンバス 93" o:spid="_x0000_s1028" editas="canvas" style="width:485.25pt;height:196.35pt;mso-position-horizontal-relative:char;mso-position-vertical-relative:line" coordsize="61626,2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2aXAsAAKttAAAOAAAAZHJzL2Uyb0RvYy54bWzsXW1zm8oV/t6Z/geG745ZXgRootxJ7DjT&#10;mdv2TpPefsaAJFoJVMCR0k7/e59zlpeVQLZjS8TOkMzYSMCy7J7nnOe87PrtL7v1Svsa50WSpTNd&#10;vDF0LU7DLErSxUz/+5ebC0/XijJIo2CVpfFM/xYX+i/v/viHt9vNNDazZbaK4lxDI2kx3W5m+rIs&#10;N9PLyyJcxuugeJNt4hQn51m+Dkp8zBeXUR5s0fp6dWkaxuRym+XRJs/CuCjw7bU8qb/j9ufzOCz/&#10;Op8XcamtZjr6VvLPnH/e0s/Ld2+D6SIPNsskrLoRPKEX6yBJ8dCmqeugDLS7POk0tU7CPCuyefkm&#10;zNaX2XyehDG/A95GGAdvcxWkX4OCXybE6NQdxNEJ271dUL/T7CZZrTAal2h9St/R7y3mJ6bTq1Tb&#10;znTfMR1dCwPM03wVlDhcb6KZXqQLXQtWCwhAWOY8DEW2SiJqkW7myYyvVrn2NcA0lDvB16zu1n/O&#10;IvmdMOifnA18jzmT3/NXl0oT6CA+qa1v8qK8DoqlvIFPyXbWSQnRWiXrme4pzS/jIPqYRlr5bQN5&#10;TCGVOr3bOo50bRXjHeiIxaIMktVjrkSPVmk1ctWIbTcQ52LTCHbxvAn7vAw2MctBMQ3/8vW3XEsw&#10;7hNdS4M1XuJvEPMgXaxizXeo6/R0XPZ581vO47/5NQv/VWhpdrXEZfH7PM+2NAzolaDrMefKDfSh&#10;wK3a7Rbzg+aDuzLjGdvN8zU1CLHVdjPd9C3Td1xd+zbTrYkhTDls8a7UQpwWQtiWY0FKcN60Hc80&#10;fH5aMK0born7FGdrjQ5meo734AcFX38tSupYMK0v4RdR5/1AqoIwjNOyK1lQEn2CxRJR9aZpqStc&#10;itw/1IFyZ3LfVbF2nd6Hf7dUR5BvObj3C7UqtnL4KsGUMyolo9zd7lh+XGqSZvs2i75hvvNMqkeo&#10;cxwss/w/QAZUIxD+77sgB05Wf0ohM66NaYcu5Q+e50Ov5uqJW+VEkIZoCKCHhuDDq1Jq37tNniyW&#10;eI6csjR7DymbJzzrbZ8q2QSUZE/PjilIcwdTk3qcBsCU8GzYAfsYpjzXtH0xQooF/VmG4jyQ8mpR&#10;GSHVmCkwwA6kGtUzAKRc2CHhH0WUb9gGUD8aKaJ5z6Fe50EUU4bWIIxGKgIPrxFFNpO5oeY3mmcA&#10;RFmO70tACddzBXPOYFrzPss3LceUiBKu8A15AbjcMdqX3aURcdiW+xHZWkSV3giif+rafL2CYwYH&#10;QhOTyYT1B1pkovgAT8wXt43vccP/SEnj5j034l6mpzbBrkTD4FRGmtN7sGWqfAw+rrwI+UiiYxgp&#10;dkxBcelDdgc35fMy2mpRQiQYg2vCwkcJeJLp8tNU74oA8I+kXPK0kwfLvFTtoGfQ/+odm9b5jZUH&#10;M+cnmn9ACgXfeRRwcfA72OHpeCE5jK+DGWJgKnlUUNdoJ6DuKpXuVrhLPx94XDxZX9jhZIcLslde&#10;7VJm4QBSEsFdsmjGIBtpVJ8RMEt8as9Jk4+hCTrupGnzVbL5vebWlbtmm57lQLLgjTmW6XqsMRTY&#10;msBVBVvHcFyLO3Qctbdwt66yNAVus9w6Dl08scWu7ftG3W4/dptARB10gAJxKilXwVaoIn8ck0/x&#10;l3hMKnSSUuM4zn99w//offTsC9ucfLywjevri/c3V/bF5Ea4zrV1fXV1Lf5HwyDs6TKJojil+Ecd&#10;UxL24yIAVXRLRoOaqFIzKJf7rUtQ76BHME/oKnf6ANmSiZL6IZkZzpMSmHjJ+1q8IMxTE+RzAMbC&#10;I58GGFbEMqqhwEQYludAGUtgVmENS8EJxNkFZqRuP2LdRpyMOJHBabYC0BCEQ4h/FcVD2KwHJyx0&#10;1YVPNCwNGrqWxURU7mlA6bUswrFd28N7wLQIgMaAQ3UcMyCHbs3fTokZirXVtGe0LT1php/ItkB+&#10;u7aFFfHZMGNBvp+GGcW47CHFsTxQsnuQYgBU7FydmIWNSGkzjL0JuZ8IKQgld5HCQvdMpNRwqAW4&#10;9VvM0/ot5sRBhE46LvD9Tdu9x3MxPWMCwzcyMg7HjJ7L/Qn2I4wMya0uZmwSqrNhxkIy99nWZQ8p&#10;vm0JmXDt9/FNz7TN0XehkMvP6eMvpttFW4GAcpyD2ppey0flNH2lKJ8Q3Nyw77JQfZemBIHPa8Ko&#10;6g/4ok/5pi5BWNAhVyGQZt5u9s/TZ77iEUUHruMYAvSPag5gDeza/FTeuW07pmEBwJTPAQImPuM2&#10;mIZLKiqhqgUBqWdPxbIQWGI/JVx+rO53bae62YWTpJoR7nXVy4GS0RQA7CqiIdPRymDZnfoOBBHl&#10;OE8av+uIP8eR8THC/0Ii/E1sYYAk9SuK7zd5ajVeOWSi2rMoZEMxlFYzkW3iYirThq4lpXaol9oS&#10;qbqK6rzpNKrMVIv5Tln1JNNjSrSbC+tgoV9AwqwNsO8xBmHaxgfTv7iZeO6FfWM7F75reBeG8D/4&#10;E8P27eub/azAr0kaPz8r0JRjUnBhL5H5yMTIw8nKJo9BPa4zDPXvvkxDU1gmLQVx5VHDqGypJ28v&#10;jIET92A3rGEQfJLcp9YwtkOFfKRhUMu5x3y6GoYq97iK9JFpP6cOze5n9cHD2tSgMCYCMTZJufrj&#10;t8fl/Kx5/SfmEF+AzupNBZ61hOYk9p6pNpwXotkDeDFmk9mvvZgqrb/vpVBx/6m8GOG5NqqjGYse&#10;yjUAPXZEajBaFkqr4Uwdd2Ms3wchICjbptVxYxzHA5Xoows/wI0hf6vjxrR1JgMULLXMqh2seqhh&#10;wEdm9UNLkUZmRSGoxzGrJnI/MiuFWVE+u6thGj93AA2jqGPLYBYjvQT23Syj0jCom3yAWZ3Xd1Nr&#10;ps5KmR72Ll6QZ3fAklo3pgn5j2BTwdaXUmxdvgHAhnwgKBtzH9jzfeaEwsaKNv0YNwYRaRCz0Yuh&#10;ut7zlCq/FjAO7cVA7KUNrLwYZEkghoe5llN6MabvGS7VxUgoOuIwpmAJ06Ni/eNujOPZ1UoCB5Vj&#10;EsptNsYxLZx9KW4MjLgc4C/kO3zIdhpWFskxbpbPauUOJ+rK6+KgDvxUK299x5FLBAXG/IBtOLX+&#10;m8g6ieO1Q9+33Pax3IECkj0R3Ko4+aeInX5nQOgZgdRmOfdrUXoU9D37Il3KO3bpfjNWQzAQRW25&#10;/GCF7rtGFXsZ86K0f4LkQq9g5VOTWB/BptL9vryoaMZqALAheldxjJYjjNE7srNjXpT3AlJWS73s&#10;vGhTTTBqGFXD9OVFUfvE3kvDrDnRfSY+LQxR1ZSBUNduSK1ifBj4Xh+kmxc9b/RurLz4KbyHh2Oj&#10;z3AYmmqCUcMoGgYJ0h6HoRmrATiM65p1nANl2TLOUSsY26nSA6ePWNookWVFek/hhe267hix5K3r&#10;xogll1sMVN5M1Y5dN17dUqEuHz9XHE0pJhfYd0NgMzuQjtaVd30UB8D/4aoobGCHbU2kNzvWOb8C&#10;f76RpNEWqrawrxoHJVADsm2l+Em4E8vH0vF92Lm+X68tsEbYyW1IpeJ5+bBrRen1wG6AIkNsp1MZ&#10;uyo9J/cVGSo9h21QfWxmso+z70nPTWz3ZafnrKYsoU3PyfWN1aJNIhODpeeqhRwT2z+oTxjTc/t7&#10;X3eX2j87hDdYeq6G8LjOYW9HG1p+2eH1sk5HgeJA8bxWb9Xu9hjPk/uE/bCtB9m/6u6vNq6k6u7G&#10;2Bqw10OmBigAoN0SuhrmsBbnnBqmrVuaOHK/kTZqIMYCALkN6ivb+rQ1USPY1IBBX7WN3JdqIHPe&#10;Lt/pWvNx+U44mvPXUgBgNiZq1DCqhukrMTKHLDFq03PYUuYgSvKD03OO8GWPUMg7Los+x97nrwWL&#10;7YICHIX0B8F4zWD118voT46pn3Gs/o21d/8HAAD//wMAUEsDBBQABgAIAAAAIQB3tn513QAAAAUB&#10;AAAPAAAAZHJzL2Rvd25yZXYueG1sTI/BTsMwEETvSPyDtUjcqEMjKA1xKoQE4hIEpSoc3XgbR43X&#10;Id625u8xXOCy0mhGM2/LRXS9OOAYOk8KLicZCKTGm45aBau3h4sbEIE1Gd17QgVfGGBRnZ6UujD+&#10;SK94WHIrUgmFQiuwzEMhZWgsOh0mfkBK3taPTnOSYyvNqI+p3PVymmXX0umO0oLVA95bbHbLvVOw&#10;y/N1/Hh8t93L87au+dPgU6yVOj+Ld7cgGCP/heEHP6FDlZg2fk8miF5BeoR/b/Lms+wKxEZBPp/O&#10;QFal/E9ffQMAAP//AwBQSwECLQAUAAYACAAAACEAtoM4kv4AAADhAQAAEwAAAAAAAAAAAAAAAAAA&#10;AAAAW0NvbnRlbnRfVHlwZXNdLnhtbFBLAQItABQABgAIAAAAIQA4/SH/1gAAAJQBAAALAAAAAAAA&#10;AAAAAAAAAC8BAABfcmVscy8ucmVsc1BLAQItABQABgAIAAAAIQA5aD2aXAsAAKttAAAOAAAAAAAA&#10;AAAAAAAAAC4CAABkcnMvZTJvRG9jLnhtbFBLAQItABQABgAIAAAAIQB3tn513QAAAAUBAAAPAAAA&#10;AAAAAAAAAAAAALYNAABkcnMvZG93bnJldi54bWxQSwUGAAAAAAQABADzAAAAwA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626;height:24936;visibility:visible;mso-wrap-style:square" stroked="t" strokecolor="black [3213]">
                  <v:fill o:detectmouseclick="t"/>
                  <v:path o:connecttype="none"/>
                </v:shape>
                <v:rect id="Rectangle 95" o:spid="_x0000_s1030" style="position:absolute;left:29329;top:360;width:11144;height:2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jo1wwAAANoAAAAPAAAAZHJzL2Rvd25yZXYueG1sRI/dagIx&#10;FITvC75DOIJ3NetPRbZGEe2C4EXx5wEOyenutpuTsEl19elNoeDlMDPfMItVZxtxoTbUjhWMhhkI&#10;Yu1MzaWC86l4nYMIEdlg45gU3CjAatl7WWBu3JUPdDnGUiQIhxwVVDH6XMqgK7IYhs4TJ+/LtRZj&#10;km0pTYvXBLeNHGfZTFqsOS1U6GlTkf45/loFbju9f0/02+fOrr0vJsX8Y6+DUoN+t34HEamLz/B/&#10;e2cUzODvSroBcvkAAAD//wMAUEsBAi0AFAAGAAgAAAAhANvh9svuAAAAhQEAABMAAAAAAAAAAAAA&#10;AAAAAAAAAFtDb250ZW50X1R5cGVzXS54bWxQSwECLQAUAAYACAAAACEAWvQsW78AAAAVAQAACwAA&#10;AAAAAAAAAAAAAAAfAQAAX3JlbHMvLnJlbHNQSwECLQAUAAYACAAAACEAeRo6NcMAAADaAAAADwAA&#10;AAAAAAAAAAAAAAAHAgAAZHJzL2Rvd25yZXYueG1sUEsFBgAAAAADAAMAtwAAAPcCAAAAAA==&#10;" fillcolor="#dbe5f1 [660]" strokecolor="#17365d [2415]">
                  <v:stroke dashstyle="dash"/>
                  <v:textbox inset="5.85pt,.7pt,5.85pt,.7pt">
                    <w:txbxContent>
                      <w:p w:rsidR="00491699" w:rsidRPr="00737737" w:rsidRDefault="00491699" w:rsidP="009F5B30">
                        <w:pPr>
                          <w:spacing w:line="280" w:lineRule="exact"/>
                          <w:jc w:val="center"/>
                          <w:rPr>
                            <w:rFonts w:ascii="HG丸ｺﾞｼｯｸM-PRO" w:eastAsia="HG丸ｺﾞｼｯｸM-PRO"/>
                            <w:b/>
                            <w:szCs w:val="21"/>
                          </w:rPr>
                        </w:pPr>
                        <w:r w:rsidRPr="00737737">
                          <w:rPr>
                            <w:rFonts w:ascii="HG丸ｺﾞｼｯｸM-PRO" w:eastAsia="HG丸ｺﾞｼｯｸM-PRO" w:hint="eastAsia"/>
                            <w:b/>
                            <w:szCs w:val="21"/>
                          </w:rPr>
                          <w:t>時間帯を</w:t>
                        </w:r>
                      </w:p>
                      <w:p w:rsidR="00491699" w:rsidRPr="00737737" w:rsidRDefault="00491699" w:rsidP="000A66B1">
                        <w:pPr>
                          <w:jc w:val="center"/>
                          <w:rPr>
                            <w:rFonts w:ascii="HG丸ｺﾞｼｯｸM-PRO" w:eastAsia="HG丸ｺﾞｼｯｸM-PRO"/>
                            <w:b/>
                            <w:szCs w:val="21"/>
                          </w:rPr>
                        </w:pPr>
                        <w:r>
                          <w:rPr>
                            <w:rFonts w:ascii="HG丸ｺﾞｼｯｸM-PRO" w:eastAsia="HG丸ｺﾞｼｯｸM-PRO" w:hint="eastAsia"/>
                            <w:b/>
                            <w:szCs w:val="21"/>
                          </w:rPr>
                          <w:t>跨る</w:t>
                        </w:r>
                        <w:r w:rsidRPr="00737737">
                          <w:rPr>
                            <w:rFonts w:ascii="HG丸ｺﾞｼｯｸM-PRO" w:eastAsia="HG丸ｺﾞｼｯｸM-PRO" w:hint="eastAsia"/>
                            <w:b/>
                            <w:szCs w:val="21"/>
                          </w:rPr>
                          <w:t>位置が</w:t>
                        </w:r>
                      </w:p>
                      <w:p w:rsidR="00491699" w:rsidRPr="00737737" w:rsidRDefault="00491699" w:rsidP="009F5B30">
                        <w:pPr>
                          <w:spacing w:line="280" w:lineRule="exact"/>
                          <w:jc w:val="center"/>
                          <w:rPr>
                            <w:rFonts w:ascii="HG丸ｺﾞｼｯｸM-PRO" w:eastAsia="HG丸ｺﾞｼｯｸM-PRO"/>
                            <w:b/>
                            <w:szCs w:val="21"/>
                          </w:rPr>
                        </w:pPr>
                      </w:p>
                    </w:txbxContent>
                  </v:textbox>
                </v:rect>
                <v:rect id="Rectangle 96" o:spid="_x0000_s1031" style="position:absolute;left:18401;top:360;width:8724;height:2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p+uxAAAANoAAAAPAAAAZHJzL2Rvd25yZXYueG1sRI/dagIx&#10;FITvC75DOELvatafqqxGkbYLQi9KVx/gkBx3t92chE2qW5/eCIVeDjPzDbPe9rYVZ+pC41jBeJSB&#10;INbONFwpOB6KpyWIEJENto5JwS8F2G4GD2vMjbvwJ53LWIkE4ZCjgjpGn0sZdE0Ww8h54uSdXGcx&#10;JtlV0nR4SXDbykmWzaXFhtNCjZ5eatLf5Y9V4F5n16+pfv7Y2533xbRYvr3roNTjsN+tQETq43/4&#10;r703ChZwv5JugNzcAAAA//8DAFBLAQItABQABgAIAAAAIQDb4fbL7gAAAIUBAAATAAAAAAAAAAAA&#10;AAAAAAAAAABbQ29udGVudF9UeXBlc10ueG1sUEsBAi0AFAAGAAgAAAAhAFr0LFu/AAAAFQEAAAsA&#10;AAAAAAAAAAAAAAAAHwEAAF9yZWxzLy5yZWxzUEsBAi0AFAAGAAgAAAAhABZWn67EAAAA2gAAAA8A&#10;AAAAAAAAAAAAAAAABwIAAGRycy9kb3ducmV2LnhtbFBLBQYAAAAAAwADALcAAAD4AgAAAAA=&#10;" fillcolor="#dbe5f1 [660]" strokecolor="#17365d [2415]">
                  <v:stroke dashstyle="dash"/>
                  <v:textbox inset="5.85pt,.7pt,5.85pt,.7pt">
                    <w:txbxContent>
                      <w:p w:rsidR="00491699" w:rsidRPr="00737737" w:rsidRDefault="00491699" w:rsidP="009F5B30">
                        <w:pPr>
                          <w:jc w:val="center"/>
                          <w:rPr>
                            <w:rFonts w:ascii="HG丸ｺﾞｼｯｸM-PRO" w:eastAsia="HG丸ｺﾞｼｯｸM-PRO"/>
                            <w:b/>
                            <w:szCs w:val="21"/>
                          </w:rPr>
                        </w:pPr>
                        <w:r w:rsidRPr="00737737">
                          <w:rPr>
                            <w:rFonts w:ascii="HG丸ｺﾞｼｯｸM-PRO" w:eastAsia="HG丸ｺﾞｼｯｸM-PRO" w:hint="eastAsia"/>
                            <w:b/>
                            <w:szCs w:val="21"/>
                          </w:rPr>
                          <w:t>基準時間を</w:t>
                        </w:r>
                      </w:p>
                    </w:txbxContent>
                  </v:textbox>
                </v:rect>
                <v:rect id="Rectangle 97" o:spid="_x0000_s1032" style="position:absolute;left:7114;top:360;width:8904;height:24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vcvwAAANoAAAAPAAAAZHJzL2Rvd25yZXYueG1sRE/NagIx&#10;EL4XfIcwgreaVdsiq1FEXRA8lKoPMCTj7upmEjZR1z69ORR6/Pj+58vONuJObagdKxgNMxDE2pma&#10;SwWnY/E+BREissHGMSl4UoDlovc2x9y4B//Q/RBLkUI45KigitHnUgZdkcUwdJ44cWfXWowJtqU0&#10;LT5SuG3kOMu+pMWaU0OFntYV6evhZhW4zcfvZaI/v3d25X0xKabbvQ5KDfrdagYiUhf/xX/unVGQ&#10;tqYr6QbIxQsAAP//AwBQSwECLQAUAAYACAAAACEA2+H2y+4AAACFAQAAEwAAAAAAAAAAAAAAAAAA&#10;AAAAW0NvbnRlbnRfVHlwZXNdLnhtbFBLAQItABQABgAIAAAAIQBa9CxbvwAAABUBAAALAAAAAAAA&#10;AAAAAAAAAB8BAABfcmVscy8ucmVsc1BLAQItABQABgAIAAAAIQBnyQvcvwAAANoAAAAPAAAAAAAA&#10;AAAAAAAAAAcCAABkcnMvZG93bnJldi54bWxQSwUGAAAAAAMAAwC3AAAA8wIAAAAA&#10;" fillcolor="#dbe5f1 [660]" strokecolor="#17365d [2415]">
                  <v:stroke dashstyle="dash"/>
                  <v:textbox inset="5.85pt,.7pt,5.85pt,.7pt">
                    <w:txbxContent>
                      <w:p w:rsidR="00491699" w:rsidRDefault="00491699" w:rsidP="000A66B1">
                        <w:pPr>
                          <w:jc w:val="center"/>
                        </w:pPr>
                        <w:r w:rsidRPr="00737737">
                          <w:rPr>
                            <w:rFonts w:ascii="HG丸ｺﾞｼｯｸM-PRO" w:eastAsia="HG丸ｺﾞｼｯｸM-PRO" w:hint="eastAsia"/>
                            <w:b/>
                            <w:szCs w:val="21"/>
                          </w:rPr>
                          <w:t>時間帯を</w:t>
                        </w:r>
                      </w:p>
                    </w:txbxContent>
                  </v:textbox>
                </v:rect>
                <v:roundrect id="AutoShape 98" o:spid="_x0000_s1033" style="position:absolute;left:359;top:1787;width:3924;height:171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NLxgAAANoAAAAPAAAAZHJzL2Rvd25yZXYueG1sRI9Pa8JA&#10;FMTvQr/D8gq96aaC1cRspBQtIgj+O3h8Zl+T0OzbNLs1aT99tyB4HGbmN0y66E0trtS6yrKC51EE&#10;gji3uuJCwem4Gs5AOI+ssbZMCn7IwSJ7GKSYaNvxnq4HX4gAYZeggtL7JpHS5SUZdCPbEAfvw7YG&#10;fZBtIXWLXYCbWo6j6EUarDgslNjQW0n55+HbKPjdfa3i93U3nW3H8dlvttFlM1kq9fTYv85BeOr9&#10;PXxrr7WCGP6vhBsgsz8AAAD//wMAUEsBAi0AFAAGAAgAAAAhANvh9svuAAAAhQEAABMAAAAAAAAA&#10;AAAAAAAAAAAAAFtDb250ZW50X1R5cGVzXS54bWxQSwECLQAUAAYACAAAACEAWvQsW78AAAAVAQAA&#10;CwAAAAAAAAAAAAAAAAAfAQAAX3JlbHMvLnJlbHNQSwECLQAUAAYACAAAACEAvP9TS8YAAADaAAAA&#10;DwAAAAAAAAAAAAAAAAAHAgAAZHJzL2Rvd25yZXYueG1sUEsFBgAAAAADAAMAtwAAAPoCAAAAAA==&#10;">
                  <v:shadow on="t"/>
                  <v:textbox style="layout-flow:vertical-ideographic" inset="5.85pt,.7pt,5.85pt,.7pt">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サービスコード</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9" o:spid="_x0000_s1034" type="#_x0000_t34" style="position:absolute;left:4283;top:5327;width:3267;height:50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NcswwAAANsAAAAPAAAAZHJzL2Rvd25yZXYueG1sRI9Pb8Iw&#10;DMXvk/gOkZG4jZQd0NYRECDx5zoYEkfTmLbQOFWS0fLt58Ok3Wy95/d+ni1616gHhVh7NjAZZ6CI&#10;C29rLg18Hzev76BiQrbYeCYDT4qwmA9eZphb3/EXPQ6pVBLCMUcDVUptrnUsKnIYx74lFu3qg8Mk&#10;ayi1DdhJuGv0W5ZNtcOapaHCltYVFffDjzOwObuL32JY7m6n46o770799mNizGjYLz9BJerTv/nv&#10;em8FX+jlFxlAz38BAAD//wMAUEsBAi0AFAAGAAgAAAAhANvh9svuAAAAhQEAABMAAAAAAAAAAAAA&#10;AAAAAAAAAFtDb250ZW50X1R5cGVzXS54bWxQSwECLQAUAAYACAAAACEAWvQsW78AAAAVAQAACwAA&#10;AAAAAAAAAAAAAAAfAQAAX3JlbHMvLnJlbHNQSwECLQAUAAYACAAAACEA4IzXLMMAAADbAAAADwAA&#10;AAAAAAAAAAAAAAAHAgAAZHJzL2Rvd25yZXYueG1sUEsFBgAAAAADAAMAtwAAAPcCAAAAAA==&#10;" adj="10779" strokeweight="1.5pt"/>
                <v:shape id="AutoShape 100" o:spid="_x0000_s1035" type="#_x0000_t34" style="position:absolute;left:4283;top:10385;width:3267;height:499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4wZwQAAANsAAAAPAAAAZHJzL2Rvd25yZXYueG1sRI9Bi8Iw&#10;EIXvwv6HMAt7EU0VkVKNooKwHqv1PjZjW2wmpYm2/nsjCN5meG/e92a57k0tHtS6yrKCyTgCQZxb&#10;XXGhIDvtRzEI55E11pZJwZMcrFc/gyUm2nac0uPoCxFC2CWooPS+SaR0eUkG3dg2xEG72tagD2tb&#10;SN1iF8JNLadRNJcGKw6EEhvalZTfjncTuJeDi2WWDqdxmt277Wz/vG7OSv399psFCE+9/5o/1/86&#10;1J/A+5cwgFy9AAAA//8DAFBLAQItABQABgAIAAAAIQDb4fbL7gAAAIUBAAATAAAAAAAAAAAAAAAA&#10;AAAAAABbQ29udGVudF9UeXBlc10ueG1sUEsBAi0AFAAGAAgAAAAhAFr0LFu/AAAAFQEAAAsAAAAA&#10;AAAAAAAAAAAAHwEAAF9yZWxzLy5yZWxzUEsBAi0AFAAGAAgAAAAhAJ4jjBnBAAAA2wAAAA8AAAAA&#10;AAAAAAAAAAAABwIAAGRycy9kb3ducmV2LnhtbFBLBQYAAAAAAwADALcAAAD1AgAAAAA=&#10;" adj="10779" strokeweight="1.5pt"/>
                <v:shape id="AutoShape 101" o:spid="_x0000_s1036" type="#_x0000_t34" style="position:absolute;left:15474;top:11030;width:3267;height:43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lDBwAAAANsAAAAPAAAAZHJzL2Rvd25yZXYueG1sRE89a8Mw&#10;EN0L+Q/iAt1q2R5KcaOYEAg40KF1u3Q7rKtlap2MpDhOfn0VCHS7x/u8Tb3YUczkw+BYQZHlIIg7&#10;pwfuFXx9Hp5eQISIrHF0TAouFKDerh42WGl35g+a29iLFMKhQgUmxqmSMnSGLIbMTcSJ+3HeYkzQ&#10;91J7PKdwO8oyz5+lxYFTg8GJ9oa63/ZkFbyXM52IzbUpsOD8zX+3l+tRqcf1snsFEWmJ/+K7u9Fp&#10;fgm3X9IBcvsHAAD//wMAUEsBAi0AFAAGAAgAAAAhANvh9svuAAAAhQEAABMAAAAAAAAAAAAAAAAA&#10;AAAAAFtDb250ZW50X1R5cGVzXS54bWxQSwECLQAUAAYACAAAACEAWvQsW78AAAAVAQAACwAAAAAA&#10;AAAAAAAAAAAfAQAAX3JlbHMvLnJlbHNQSwECLQAUAAYACAAAACEA3oJQwcAAAADbAAAADwAAAAAA&#10;AAAAAAAAAAAHAgAAZHJzL2Rvd25yZXYueG1sUEsFBgAAAAADAAMAtwAAAPQCAAAAAA==&#10;" strokeweight="1.5pt"/>
                <v:shape id="AutoShape 102" o:spid="_x0000_s1037" type="#_x0000_t34" style="position:absolute;left:15474;top:15382;width:3267;height:404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iiwgAAANsAAAAPAAAAZHJzL2Rvd25yZXYueG1sRE9Na8JA&#10;EL0X+h+WKfTWbEzBhtRVRAnoRWnspbchO02C2dmQXTXx17uC4G0e73Nmi8G04ky9aywrmEQxCOLS&#10;6oYrBb+H/CMF4TyyxtYyKRjJwWL++jLDTNsL/9C58JUIIewyVFB732VSurImgy6yHXHg/m1v0AfY&#10;V1L3eAnhppVJHE+lwYZDQ40drWoqj8XJKNjJ3XVJX2OabLVfj8W++WvzUan3t2H5DcLT4J/ih3uj&#10;w/xPuP8SDpDzGwAAAP//AwBQSwECLQAUAAYACAAAACEA2+H2y+4AAACFAQAAEwAAAAAAAAAAAAAA&#10;AAAAAAAAW0NvbnRlbnRfVHlwZXNdLnhtbFBLAQItABQABgAIAAAAIQBa9CxbvwAAABUBAAALAAAA&#10;AAAAAAAAAAAAAB8BAABfcmVscy8ucmVsc1BLAQItABQABgAIAAAAIQDEwWiiwgAAANsAAAAPAAAA&#10;AAAAAAAAAAAAAAcCAABkcnMvZG93bnJldi54bWxQSwUGAAAAAAMAAwC3AAAA9gIAAAAA&#10;" strokeweight="1.5pt"/>
                <v:shape id="AutoShape 103" o:spid="_x0000_s1038" type="#_x0000_t34" style="position:absolute;left:26540;top:16624;width:3267;height:280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EvwAAAANsAAAAPAAAAZHJzL2Rvd25yZXYueG1sRE9Li8Iw&#10;EL4v7H8Is7C3NVUW0WoUd8HH1Rd4HJuxrTaTkkRb/70RBG/z8T1nPG1NJW7kfGlZQbeTgCDOrC45&#10;V7Dbzn8GIHxA1lhZJgV38jCdfH6MMdW24TXdNiEXMYR9igqKEOpUSp8VZNB3bE0cuZN1BkOELpfa&#10;YRPDTSV7SdKXBkuODQXW9F9QdtlcjYL5wRztAt1sed5v/5rDct8uhl2lvr/a2QhEoDa8xS/3Ssf5&#10;v/D8JR4gJw8AAAD//wMAUEsBAi0AFAAGAAgAAAAhANvh9svuAAAAhQEAABMAAAAAAAAAAAAAAAAA&#10;AAAAAFtDb250ZW50X1R5cGVzXS54bWxQSwECLQAUAAYACAAAACEAWvQsW78AAAAVAQAACwAAAAAA&#10;AAAAAAAAAAAfAQAAX3JlbHMvLnJlbHNQSwECLQAUAAYACAAAACEAn7fRL8AAAADbAAAADwAAAAAA&#10;AAAAAAAAAAAHAgAAZHJzL2Rvd25yZXYueG1sUEsFBgAAAAADAAMAtwAAAPQCAAAAAA==&#10;" adj="10779" strokeweight="1.5pt"/>
                <v:shape id="AutoShape 104" o:spid="_x0000_s1039" type="#_x0000_t34" style="position:absolute;left:26540;top:19431;width:3267;height:28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IoaxAAAANsAAAAPAAAAZHJzL2Rvd25yZXYueG1sRI/NasMw&#10;EITvhb6D2EIupZYb0mLcKCENGJqjE/e+tdY/1FoZS47tt68Cgd52mdn5Zrf72XTiSoNrLSt4jWIQ&#10;xKXVLdcKikv2koBwHlljZ5kULORgv3t82GKq7cQ5Xc++FiGEXYoKGu/7VEpXNmTQRbYnDlplB4M+&#10;rEMt9YBTCDedXMfxuzTYciA02NOxofL3PJrA/Tm5RBb58zrJi3H63GRLdfhWavU0Hz5AeJr9v/l+&#10;/aVD/Te4/RIGkLs/AAAA//8DAFBLAQItABQABgAIAAAAIQDb4fbL7gAAAIUBAAATAAAAAAAAAAAA&#10;AAAAAAAAAABbQ29udGVudF9UeXBlc10ueG1sUEsBAi0AFAAGAAgAAAAhAFr0LFu/AAAAFQEAAAsA&#10;AAAAAAAAAAAAAAAAHwEAAF9yZWxzLy5yZWxzUEsBAi0AFAAGAAgAAAAhAOEYihrEAAAA2wAAAA8A&#10;AAAAAAAAAAAAAAAABwIAAGRycy9kb3ducmV2LnhtbFBLBQYAAAAAAwADALcAAAD4AgAAAAA=&#10;" adj="10779" strokeweight="1.5pt"/>
                <v:group id="Group 105" o:spid="_x0000_s1040" style="position:absolute;left:7550;top:3166;width:44520;height:4317" coordorigin="2122,13350" coordsize="745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AutoShape 106" o:spid="_x0000_s1041" style="position:absolute;left:2122;top:13412;width:1327;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9kwAAAANsAAAAPAAAAZHJzL2Rvd25yZXYueG1sRE/dasIw&#10;FL4f+A7hDLwZM9ULHbWpTEUQxgZzPsChObbR5qQk0da3X4TB7s7H93uK1WBbcSMfjGMF00kGgrhy&#10;2nCt4Pize30DESKyxtYxKbhTgFU5eiow167nb7odYi1SCIccFTQxdrmUoWrIYpi4jjhxJ+ctxgR9&#10;LbXHPoXbVs6ybC4tGk4NDXa0aai6HK5WQbXo78cXWhvvSRt7/vwI2y+v1Ph5eF+CiDTEf/Gfe6/T&#10;/AU8fkkHyPIXAAD//wMAUEsBAi0AFAAGAAgAAAAhANvh9svuAAAAhQEAABMAAAAAAAAAAAAAAAAA&#10;AAAAAFtDb250ZW50X1R5cGVzXS54bWxQSwECLQAUAAYACAAAACEAWvQsW78AAAAVAQAACwAAAAAA&#10;AAAAAAAAAAAfAQAAX3JlbHMvLnJlbHNQSwECLQAUAAYACAAAACEAoJXvZMAAAADbAAAADwAAAAAA&#10;AAAAAAAAAAAHAgAAZHJzL2Rvd25yZXYueG1sUEsFBgAAAAADAAMAtwAAAPQCAAAAAA==&#10;">
                    <v:shadow on="t"/>
                    <v:textbox inset="5.85pt,.7pt,5.85pt,.7pt">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跨がない</w:t>
                          </w:r>
                        </w:p>
                      </w:txbxContent>
                    </v:textbox>
                  </v:roundrect>
                  <v:roundrect id="AutoShape 107" o:spid="_x0000_s1042" style="position:absolute;left:8331;top:13350;width:1246;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YiaxgAAANsAAAAPAAAAZHJzL2Rvd25yZXYueG1sRI9Ba8JA&#10;EIXvQv/DMoIX0U08FImuQaSFemjRtNDrNDsmqdnZkF017a/vHITeZnhv3vtmnQ+uVVfqQ+PZQDpP&#10;QBGX3jZcGfh4f54tQYWIbLH1TAZ+KEC+eRitMbP+xke6FrFSEsIhQwN1jF2mdShrchjmviMW7eR7&#10;h1HWvtK2x5uEu1YvkuRRO2xYGmrsaFdTeS4uzsCrf3PN9+/T1+n4mSzS/XRa8OFizGQ8bFegIg3x&#10;33y/frGCL7DyiwygN38AAAD//wMAUEsBAi0AFAAGAAgAAAAhANvh9svuAAAAhQEAABMAAAAAAAAA&#10;AAAAAAAAAAAAAFtDb250ZW50X1R5cGVzXS54bWxQSwECLQAUAAYACAAAACEAWvQsW78AAAAVAQAA&#10;CwAAAAAAAAAAAAAAAAAfAQAAX3JlbHMvLnJlbHNQSwECLQAUAAYACAAAACEAt+2ImsYAAADbAAAA&#10;DwAAAAAAAAAAAAAAAAAHAgAAZHJzL2Rvd25yZXYueG1sUEsFBgAAAAADAAMAtwAAAPoCAAAAAA==&#10;" fillcolor="#17365d [2415]" stroked="f">
                    <v:shadow on="t"/>
                    <v:textbox inset="5.85pt,.7pt,5.85pt,.7pt">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単一</w:t>
                          </w:r>
                        </w:p>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8" o:spid="_x0000_s1043" type="#_x0000_t13" style="position:absolute;left:3595;top:13538;width:459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6AwwAAANsAAAAPAAAAZHJzL2Rvd25yZXYueG1sRE9Na8JA&#10;EL0X/A/LCF5K3eihaOoqIoiexKaiPU6zYxLNzsbd1aT/vlso9DaP9zmzRWdq8SDnK8sKRsMEBHFu&#10;dcWFgsPH+mUCwgdkjbVlUvBNHhbz3tMMU21bfqdHFgoRQ9inqKAMoUml9HlJBv3QNsSRO1tnMETo&#10;CqkdtjHc1HKcJK/SYMWxocSGViXl1+xuFFzcdW+3n1l7fJ5+1efTBk+7yU2pQb9bvoEI1IV/8Z97&#10;q+P8Kfz+Eg+Q8x8AAAD//wMAUEsBAi0AFAAGAAgAAAAhANvh9svuAAAAhQEAABMAAAAAAAAAAAAA&#10;AAAAAAAAAFtDb250ZW50X1R5cGVzXS54bWxQSwECLQAUAAYACAAAACEAWvQsW78AAAAVAQAACwAA&#10;AAAAAAAAAAAAAAAfAQAAX3JlbHMvLnJlbHNQSwECLQAUAAYACAAAACEA38pugMMAAADbAAAADwAA&#10;AAAAAAAAAAAAAAAHAgAAZHJzL2Rvd25yZXYueG1sUEsFBgAAAAADAAMAtwAAAPcCAAAAAA==&#10;" adj="19802">
                    <v:shadow on="t"/>
                    <v:textbox inset="5.85pt,.7pt,5.85pt,.7pt"/>
                  </v:shape>
                </v:group>
                <v:group id="Group 109" o:spid="_x0000_s1044" style="position:absolute;left:18741;top:8808;width:33329;height:4317" coordorigin="3996,14230" coordsize="558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AutoShape 110" o:spid="_x0000_s1045" style="position:absolute;left:8331;top:14230;width:1246;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XXNxAAAANsAAAAPAAAAZHJzL2Rvd25yZXYueG1sRI9Bi8Iw&#10;FITvgv8hPMGLrKk9iFSjLKKwe3DRKnh92zzbrs1LaaJ2/fVGEDwOM/MNM1u0phJXalxpWcFoGIEg&#10;zqwuOVdw2K8/JiCcR9ZYWSYF/+RgMe92Zphoe+MdXVOfiwBhl6CCwvs6kdJlBRl0Q1sTB+9kG4M+&#10;yCaXusFbgJtKxlE0lgZLDgsF1rQsKDunF6NgY39M+Xdf/Z52xygefQ8GKW8vSvV77ecUhKfWv8Ov&#10;9pdWEMfw/BJ+gJw/AAAA//8DAFBLAQItABQABgAIAAAAIQDb4fbL7gAAAIUBAAATAAAAAAAAAAAA&#10;AAAAAAAAAABbQ29udGVudF9UeXBlc10ueG1sUEsBAi0AFAAGAAgAAAAhAFr0LFu/AAAAFQEAAAsA&#10;AAAAAAAAAAAAAAAAHwEAAF9yZWxzLy5yZWxzUEsBAi0AFAAGAAgAAAAhABhpdc3EAAAA2wAAAA8A&#10;AAAAAAAAAAAAAAAABwIAAGRycy9kb3ducmV2LnhtbFBLBQYAAAAAAwADALcAAAD4AgAAAAA=&#10;" fillcolor="#17365d [2415]" stroked="f">
                    <v:shadow on="t"/>
                    <v:textbox inset="5.85pt,.7pt,5.85pt,.7pt">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合成</w:t>
                          </w:r>
                        </w:p>
                        <w:p w:rsidR="00491699" w:rsidRPr="00737737" w:rsidRDefault="00491699" w:rsidP="009F5B30">
                          <w:pPr>
                            <w:spacing w:line="22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v:textbox>
                  </v:roundrect>
                  <v:roundrect id="AutoShape 111" o:spid="_x0000_s1046" style="position:absolute;left:3996;top:14302;width:1306;height:5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iPawgAAANsAAAAPAAAAZHJzL2Rvd25yZXYueG1sRI/RagIx&#10;FETfBf8hXKEvolktWFmNoi2FQlGo+gGXzXU3urlZktRd/74pCD4OM3OGWa47W4sb+WAcK5iMMxDE&#10;hdOGSwWn4+doDiJEZI21Y1JwpwDrVb+3xFy7ln/odoilSBAOOSqoYmxyKUNRkcUwdg1x8s7OW4xJ&#10;+lJqj22C21pOs2wmLRpOCxU29F5RcT38WgXFW3s/DWlrvCdt7GX3HT72XqmXQbdZgIjUxWf40f7S&#10;Cqav8P8l/QC5+gMAAP//AwBQSwECLQAUAAYACAAAACEA2+H2y+4AAACFAQAAEwAAAAAAAAAAAAAA&#10;AAAAAAAAW0NvbnRlbnRfVHlwZXNdLnhtbFBLAQItABQABgAIAAAAIQBa9CxbvwAAABUBAAALAAAA&#10;AAAAAAAAAAAAAB8BAABfcmVscy8ucmVsc1BLAQItABQABgAIAAAAIQARwiPawgAAANsAAAAPAAAA&#10;AAAAAAAAAAAAAAcCAABkcnMvZG93bnJldi54bWxQSwUGAAAAAAMAAwC3AAAA9gIAAAAA&#10;">
                    <v:shadow on="t"/>
                    <v:textbox inset="5.85pt,.7pt,5.85pt,.7pt">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超えない</w:t>
                          </w:r>
                        </w:p>
                      </w:txbxContent>
                    </v:textbox>
                  </v:roundrect>
                  <v:shape id="AutoShape 112" o:spid="_x0000_s1047" type="#_x0000_t13" style="position:absolute;left:5400;top:14423;width:2785;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jxQAAANsAAAAPAAAAZHJzL2Rvd25yZXYueG1sRI9Ba8JA&#10;FITvBf/D8gQvRTcVKRpdpRSKnqSmpfb4mn0m0ezbuLua9N+7QqHHYWa+YRarztTiSs5XlhU8jRIQ&#10;xLnVFRcKPj/ehlMQPiBrrC2Tgl/ysFr2HhaYatvyjq5ZKESEsE9RQRlCk0rp85IM+pFtiKN3sM5g&#10;iNIVUjtsI9zUcpwkz9JgxXGhxIZeS8pP2cUoOLrTu918Z+3X4+ynPuzXuN9Oz0oN+t3LHESgLvyH&#10;/9obrWA8gfuX+APk8gYAAP//AwBQSwECLQAUAAYACAAAACEA2+H2y+4AAACFAQAAEwAAAAAAAAAA&#10;AAAAAAAAAAAAW0NvbnRlbnRfVHlwZXNdLnhtbFBLAQItABQABgAIAAAAIQBa9CxbvwAAABUBAAAL&#10;AAAAAAAAAAAAAAAAAB8BAABfcmVscy8ucmVsc1BLAQItABQABgAIAAAAIQD/pwujxQAAANsAAAAP&#10;AAAAAAAAAAAAAAAAAAcCAABkcnMvZG93bnJldi54bWxQSwUGAAAAAAMAAwC3AAAA+QIAAAAA&#10;" adj="19802">
                    <v:shadow on="t"/>
                    <v:textbox inset="5.85pt,.7pt,5.85pt,.7pt"/>
                  </v:shape>
                </v:group>
                <v:group id="Group 113" o:spid="_x0000_s1048" style="position:absolute;left:29807;top:14451;width:31286;height:4317" coordorigin="5849,15110" coordsize="523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114" o:spid="_x0000_s1049" type="#_x0000_t202" style="position:absolute;left:9554;top:15132;width:585;height: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iN2xAAAANsAAAAPAAAAZHJzL2Rvd25yZXYueG1sRI9La8JA&#10;FIX3Qv/DcAvuzCSCIqmjFKEqtC6MfS0vmdtMbOZOyIwa/32nILg8nMfHmS9724gzdb52rCBLUhDE&#10;pdM1VwreDy+jGQgfkDU2jknBlTwsFw+DOebaXXhP5yJUIo6wz1GBCaHNpfSlIYs+cS1x9H5cZzFE&#10;2VVSd3iJ47aR4zSdSos1R4LBllaGyt/iZCPXTD6+j2u9faX+8+2rLbLNZpcpNXzsn59ABOrDPXxr&#10;b7WC8RT+v8QfIBd/AAAA//8DAFBLAQItABQABgAIAAAAIQDb4fbL7gAAAIUBAAATAAAAAAAAAAAA&#10;AAAAAAAAAABbQ29udGVudF9UeXBlc10ueG1sUEsBAi0AFAAGAAgAAAAhAFr0LFu/AAAAFQEAAAsA&#10;AAAAAAAAAAAAAAAAHwEAAF9yZWxzLy5yZWxzUEsBAi0AFAAGAAgAAAAhANPmI3bEAAAA2wAAAA8A&#10;AAAAAAAAAAAAAAAABwIAAGRycy9kb3ducmV2LnhtbFBLBQYAAAAAAwADALcAAAD4AgAAAAA=&#10;" stroked="f">
                    <v:textbox inset="5.85pt,.7pt,5.85pt,.7pt">
                      <w:txbxContent>
                        <w:p w:rsidR="00491699" w:rsidRPr="00737737" w:rsidRDefault="00491699" w:rsidP="009F5B30">
                          <w:pPr>
                            <w:jc w:val="center"/>
                            <w:rPr>
                              <w:rFonts w:ascii="HG丸ｺﾞｼｯｸM-PRO" w:eastAsia="HG丸ｺﾞｼｯｸM-PRO"/>
                              <w:b/>
                              <w:szCs w:val="21"/>
                            </w:rPr>
                          </w:pPr>
                          <w:r w:rsidRPr="00737737">
                            <w:rPr>
                              <w:rFonts w:ascii="HG丸ｺﾞｼｯｸM-PRO" w:eastAsia="HG丸ｺﾞｼｯｸM-PRO" w:hint="eastAsia"/>
                              <w:b/>
                              <w:szCs w:val="21"/>
                            </w:rPr>
                            <w:t>＋</w:t>
                          </w:r>
                        </w:p>
                      </w:txbxContent>
                    </v:textbox>
                  </v:shape>
                  <v:roundrect id="AutoShape 115" o:spid="_x0000_s1050" style="position:absolute;left:5849;top:15175;width:1701;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ZwwAAANsAAAAPAAAAZHJzL2Rvd25yZXYueG1sRI9Ra8Iw&#10;FIXfB/6HcAVfxkznwxxdU1HHQBgT7PwBl+baRpubkmS2/vtlMPDxcM75DqdYjbYTV/LBOFbwPM9A&#10;ENdOG24UHL8/nl5BhIissXNMCm4UYFVOHgrMtRv4QNcqNiJBOOSooI2xz6UMdUsWw9z1xMk7OW8x&#10;JukbqT0OCW47uciyF2nRcFposadtS/Wl+rEK6uVwOz7SxnhP2tjz12d433ulZtNx/QYi0hjv4f/2&#10;TitYLOHvS/oBsvwFAAD//wMAUEsBAi0AFAAGAAgAAAAhANvh9svuAAAAhQEAABMAAAAAAAAAAAAA&#10;AAAAAAAAAFtDb250ZW50X1R5cGVzXS54bWxQSwECLQAUAAYACAAAACEAWvQsW78AAAAVAQAACwAA&#10;AAAAAAAAAAAAAAAfAQAAX3JlbHMvLnJlbHNQSwECLQAUAAYACAAAACEAbvkl2cMAAADbAAAADwAA&#10;AAAAAAAAAAAAAAAHAgAAZHJzL2Rvd25yZXYueG1sUEsFBgAAAAADAAMAtwAAAPcCAAAAAA==&#10;">
                    <v:shadow on="t"/>
                    <v:textbox inset="5.85pt,.7pt,5.85pt,.7pt">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基準時間外</w:t>
                          </w:r>
                        </w:p>
                      </w:txbxContent>
                    </v:textbox>
                  </v:roundrect>
                  <v:roundrect id="AutoShape 116" o:spid="_x0000_s1051" style="position:absolute;left:8332;top:15110;width:1246;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UInwQAAANsAAAAPAAAAZHJzL2Rvd25yZXYueG1sRE9Ni8Iw&#10;EL0v+B/CCF5EU3tYlmoUERfWg4tWwevYjG21mZQmavXXm4Pg8fG+J7PWVOJGjSstKxgNIxDEmdUl&#10;5wr2u9/BDwjnkTVWlknBgxzMpp2vCSba3nlLt9TnIoSwS1BB4X2dSOmyggy6oa2JA3eyjUEfYJNL&#10;3eA9hJtKxlH0LQ2WHBoKrGlRUHZJr0bB2v6b8vxcHk/bQxSPVv1+ypurUr1uOx+D8NT6j/jt/tMK&#10;4jA2fAk/QE5fAAAA//8DAFBLAQItABQABgAIAAAAIQDb4fbL7gAAAIUBAAATAAAAAAAAAAAAAAAA&#10;AAAAAABbQ29udGVudF9UeXBlc10ueG1sUEsBAi0AFAAGAAgAAAAhAFr0LFu/AAAAFQEAAAsAAAAA&#10;AAAAAAAAAAAAHwEAAF9yZWxzLy5yZWxzUEsBAi0AFAAGAAgAAAAhAHmBQifBAAAA2wAAAA8AAAAA&#10;AAAAAAAAAAAABwIAAGRycy9kb3ducmV2LnhtbFBLBQYAAAAAAwADALcAAAD1AgAAAAA=&#10;" fillcolor="#17365d [2415]" stroked="f">
                    <v:shadow on="t"/>
                    <v:textbox inset="5.85pt,.7pt,5.85pt,.7pt">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単一</w:t>
                          </w:r>
                        </w:p>
                        <w:p w:rsidR="00491699" w:rsidRPr="00737737" w:rsidRDefault="00491699" w:rsidP="009F5B30">
                          <w:pPr>
                            <w:spacing w:line="22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v:textbox>
                  </v:roundrect>
                  <v:roundrect id="AutoShape 117" o:spid="_x0000_s1052" style="position:absolute;left:10113;top:15110;width:975;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ee8xgAAANsAAAAPAAAAZHJzL2Rvd25yZXYueG1sRI9Ba8JA&#10;FITvgv9heUIvUjfJoWiaNRSx0B4qGgu9vmafSdrs25BdNfrrXaHQ4zAz3zBZPphWnKh3jWUF8SwC&#10;QVxa3XCl4HP/+jgH4TyyxtYyKbiQg3w5HmWYanvmHZ0KX4kAYZeigtr7LpXSlTUZdDPbEQfvYHuD&#10;Psi+krrHc4CbViZR9CQNNhwWauxoVVP5WxyNgg+7Mc3Pdf192H1FSfw+nRa8PSr1MBlenkF4Gvx/&#10;+K/9phUkC7h/CT9ALm8AAAD//wMAUEsBAi0AFAAGAAgAAAAhANvh9svuAAAAhQEAABMAAAAAAAAA&#10;AAAAAAAAAAAAAFtDb250ZW50X1R5cGVzXS54bWxQSwECLQAUAAYACAAAACEAWvQsW78AAAAVAQAA&#10;CwAAAAAAAAAAAAAAAAAfAQAAX3JlbHMvLnJlbHNQSwECLQAUAAYACAAAACEAFs3nvMYAAADbAAAA&#10;DwAAAAAAAAAAAAAAAAAHAgAAZHJzL2Rvd25yZXYueG1sUEsFBgAAAAADAAMAtwAAAPoCAAAAAA==&#10;" fillcolor="#17365d [2415]" stroked="f">
                    <v:shadow on="t"/>
                    <v:textbox inset="5.85pt,.7pt,5.85pt,.7pt">
                      <w:txbxContent>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増分</w:t>
                          </w:r>
                        </w:p>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コード</w:t>
                          </w:r>
                        </w:p>
                      </w:txbxContent>
                    </v:textbox>
                  </v:roundrect>
                  <v:shape id="AutoShape 118" o:spid="_x0000_s1053" type="#_x0000_t13" style="position:absolute;left:7729;top:15310;width:456;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DHwQAAANsAAAAPAAAAZHJzL2Rvd25yZXYueG1sRE/Pa8Iw&#10;FL4P/B/CE7wMTedgSDWKCsIOE7Yq6PHRPNti8xKa1Gb/vTkMdvz4fq820bTiQZ1vLCt4m2UgiEur&#10;G64UnE+H6QKED8gaW8uk4Jc8bNajlxXm2g78Q48iVCKFsM9RQR2Cy6X0ZU0G/cw64sTdbGcwJNhV&#10;Unc4pHDTynmWfUiDDaeGGh3tayrvRW8UNPF+iHJ3pNd+a78uVzdcXf+t1GQct0sQgWL4F/+5P7WC&#10;97Q+fUk/QK6fAAAA//8DAFBLAQItABQABgAIAAAAIQDb4fbL7gAAAIUBAAATAAAAAAAAAAAAAAAA&#10;AAAAAABbQ29udGVudF9UeXBlc10ueG1sUEsBAi0AFAAGAAgAAAAhAFr0LFu/AAAAFQEAAAsAAAAA&#10;AAAAAAAAAAAAHwEAAF9yZWxzLy5yZWxzUEsBAi0AFAAGAAgAAAAhABYe8MfBAAAA2wAAAA8AAAAA&#10;AAAAAAAAAAAABwIAAGRycy9kb3ducmV2LnhtbFBLBQYAAAAAAwADALcAAAD1AgAAAAA=&#10;" adj="13453,6300">
                    <v:shadow on="t"/>
                    <v:textbox inset="5.85pt,.7pt,5.85pt,.7pt"/>
                  </v:shape>
                </v:group>
                <v:roundrect id="AutoShape 119" o:spid="_x0000_s1054" style="position:absolute;left:7550;top:13591;width:7924;height:3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7rwwAAANsAAAAPAAAAZHJzL2Rvd25yZXYueG1sRI9Ra8Iw&#10;FIXfB/sP4Q58GTZVYY7aKNtEEGSCzh9wae7abM1NSaKt/94Igz0ezjnf4ZSrwbbiQj4YxwomWQ6C&#10;uHLacK3g9LUZv4IIEVlj65gUXCnAavn4UGKhXc8HuhxjLRKEQ4EKmhi7QspQNWQxZK4jTt638xZj&#10;kr6W2mOf4LaV0zx/kRYNp4UGO/poqPo9nq2Cat5fT8/0brwnbezP5y6s916p0dPwtgARaYj/4b/2&#10;ViuYTeD+Jf0AubwBAAD//wMAUEsBAi0AFAAGAAgAAAAhANvh9svuAAAAhQEAABMAAAAAAAAAAAAA&#10;AAAAAAAAAFtDb250ZW50X1R5cGVzXS54bWxQSwECLQAUAAYACAAAACEAWvQsW78AAAAVAQAACwAA&#10;AAAAAAAAAAAAAAAfAQAAX3JlbHMvLnJlbHNQSwECLQAUAAYACAAAACEAC4WO68MAAADbAAAADwAA&#10;AAAAAAAAAAAAAAAHAgAAZHJzL2Rvd25yZXYueG1sUEsFBgAAAAADAAMAtwAAAPcCAAAAAA==&#10;">
                  <v:shadow on="t"/>
                  <v:textbox inset="5.85pt,.7pt,5.85pt,.7pt">
                    <w:txbxContent>
                      <w:p w:rsidR="00491699" w:rsidRPr="00737737" w:rsidRDefault="00491699" w:rsidP="009F5B30">
                        <w:pPr>
                          <w:jc w:val="center"/>
                          <w:rPr>
                            <w:rFonts w:ascii="HG丸ｺﾞｼｯｸM-PRO" w:eastAsia="HG丸ｺﾞｼｯｸM-PRO"/>
                            <w:szCs w:val="21"/>
                          </w:rPr>
                        </w:pPr>
                        <w:r>
                          <w:rPr>
                            <w:rFonts w:ascii="HG丸ｺﾞｼｯｸM-PRO" w:eastAsia="HG丸ｺﾞｼｯｸM-PRO" w:hint="eastAsia"/>
                            <w:szCs w:val="21"/>
                          </w:rPr>
                          <w:t>跨る</w:t>
                        </w:r>
                      </w:p>
                    </w:txbxContent>
                  </v:textbox>
                </v:roundrect>
                <v:roundrect id="AutoShape 120" o:spid="_x0000_s1055" style="position:absolute;left:18741;top:17639;width:7799;height:35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xCcwgAAANsAAAAPAAAAZHJzL2Rvd25yZXYueG1sRI/RagIx&#10;FETfBf8hXKEvolktWFmNoi2FQlGo+gGXzXU3urlZktRd/74pCD4OM3OGWa47W4sb+WAcK5iMMxDE&#10;hdOGSwWn4+doDiJEZI21Y1JwpwDrVb+3xFy7ln/odoilSBAOOSqoYmxyKUNRkcUwdg1x8s7OW4xJ&#10;+lJqj22C21pOs2wmLRpOCxU29F5RcT38WgXFW3s/DWlrvCdt7GX3HT72XqmXQbdZgIjUxWf40f7S&#10;Cl6n8P8l/QC5+gMAAP//AwBQSwECLQAUAAYACAAAACEA2+H2y+4AAACFAQAAEwAAAAAAAAAAAAAA&#10;AAAAAAAAW0NvbnRlbnRfVHlwZXNdLnhtbFBLAQItABQABgAIAAAAIQBa9CxbvwAAABUBAAALAAAA&#10;AAAAAAAAAAAAAB8BAABfcmVscy8ucmVsc1BLAQItABQABgAIAAAAIQD7VxCcwgAAANsAAAAPAAAA&#10;AAAAAAAAAAAAAAcCAABkcnMvZG93bnJldi54bWxQSwUGAAAAAAMAAwC3AAAA9gIAAAAA&#10;">
                  <v:shadow on="t"/>
                  <v:textbox inset="5.85pt,.7pt,5.85pt,.7pt">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超える</w:t>
                        </w:r>
                      </w:p>
                    </w:txbxContent>
                  </v:textbox>
                </v:roundrect>
                <v:group id="Group 121" o:spid="_x0000_s1056" style="position:absolute;left:29807;top:20093;width:31286;height:4317" coordorigin="5849,16470" coordsize="523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Text Box 122" o:spid="_x0000_s1057" type="#_x0000_t202" style="position:absolute;left:9551;top:16493;width:585;height: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Y5HxAAAANsAAAAPAAAAZHJzL2Rvd25yZXYueG1sRI/LasMw&#10;EEX3gf6DmEJ3sey+CE6UUAptAmkWdZ7LwZpYbq2RsdTE+fuqUMjych+HO5n1thEn6nztWEGWpCCI&#10;S6drrhRs1m/DEQgfkDU2jknBhTzMpjeDCebanfmTTkWoRBxhn6MCE0KbS+lLQxZ94lri6B1dZzFE&#10;2VVSd3iO47aR92n6LC3WHAkGW3o1VH4XPzZyzdP28PWuF0vqdx/7tsjm81Wm1N1t/zIGEagP1/B/&#10;e6EVPDzC35f4A+T0FwAA//8DAFBLAQItABQABgAIAAAAIQDb4fbL7gAAAIUBAAATAAAAAAAAAAAA&#10;AAAAAAAAAABbQ29udGVudF9UeXBlc10ueG1sUEsBAi0AFAAGAAgAAAAhAFr0LFu/AAAAFQEAAAsA&#10;AAAAAAAAAAAAAAAAHwEAAF9yZWxzLy5yZWxzUEsBAi0AFAAGAAgAAAAhAMmhjkfEAAAA2wAAAA8A&#10;AAAAAAAAAAAAAAAABwIAAGRycy9kb3ducmV2LnhtbFBLBQYAAAAAAwADALcAAAD4AgAAAAA=&#10;" stroked="f">
                    <v:textbox inset="5.85pt,.7pt,5.85pt,.7pt">
                      <w:txbxContent>
                        <w:p w:rsidR="00491699" w:rsidRPr="00737737" w:rsidRDefault="00491699" w:rsidP="009F5B30">
                          <w:pPr>
                            <w:jc w:val="center"/>
                            <w:rPr>
                              <w:rFonts w:ascii="HG丸ｺﾞｼｯｸM-PRO" w:eastAsia="HG丸ｺﾞｼｯｸM-PRO"/>
                              <w:b/>
                              <w:szCs w:val="21"/>
                            </w:rPr>
                          </w:pPr>
                          <w:r w:rsidRPr="00737737">
                            <w:rPr>
                              <w:rFonts w:ascii="HG丸ｺﾞｼｯｸM-PRO" w:eastAsia="HG丸ｺﾞｼｯｸM-PRO" w:hint="eastAsia"/>
                              <w:b/>
                              <w:szCs w:val="21"/>
                            </w:rPr>
                            <w:t>＋</w:t>
                          </w:r>
                        </w:p>
                      </w:txbxContent>
                    </v:textbox>
                  </v:shape>
                  <v:roundrect id="AutoShape 123" o:spid="_x0000_s1058" style="position:absolute;left:10113;top:16470;width:975;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tkxgAAANsAAAAPAAAAZHJzL2Rvd25yZXYueG1sRI9Ba8JA&#10;FITvhf6H5RW8SLNRaSnRTSiioAdF00Kvr9lnEpt9G7KrRn99tyD0OMzMN8ws600jztS52rKCURSD&#10;IC6srrlU8PmxfH4D4TyyxsYyKbiSgyx9fJhhou2F93TOfSkChF2CCirv20RKV1Rk0EW2JQ7ewXYG&#10;fZBdKXWHlwA3jRzH8as0WHNYqLCleUXFT34yCjZ2a+rjbfF92H/F49F6OMx5d1Jq8NS/T0F46v1/&#10;+N5eaQWTF/j7En6ATH8BAAD//wMAUEsBAi0AFAAGAAgAAAAhANvh9svuAAAAhQEAABMAAAAAAAAA&#10;AAAAAAAAAAAAAFtDb250ZW50X1R5cGVzXS54bWxQSwECLQAUAAYACAAAACEAWvQsW78AAAAVAQAA&#10;CwAAAAAAAAAAAAAAAAAfAQAAX3JlbHMvLnJlbHNQSwECLQAUAAYACAAAACEAEll7ZMYAAADbAAAA&#10;DwAAAAAAAAAAAAAAAAAHAgAAZHJzL2Rvd25yZXYueG1sUEsFBgAAAAADAAMAtwAAAPoCAAAAAA==&#10;" fillcolor="#17365d [2415]" stroked="f">
                    <v:shadow on="t"/>
                    <v:textbox inset="5.85pt,.7pt,5.85pt,.7pt">
                      <w:txbxContent>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増分</w:t>
                          </w:r>
                        </w:p>
                        <w:p w:rsidR="00491699" w:rsidRPr="00380669" w:rsidRDefault="00491699" w:rsidP="009F5B30">
                          <w:pPr>
                            <w:spacing w:line="220" w:lineRule="exact"/>
                            <w:jc w:val="center"/>
                            <w:rPr>
                              <w:rFonts w:ascii="HG丸ｺﾞｼｯｸM-PRO" w:eastAsia="HG丸ｺﾞｼｯｸM-PRO"/>
                              <w:sz w:val="20"/>
                              <w:szCs w:val="20"/>
                            </w:rPr>
                          </w:pPr>
                          <w:r w:rsidRPr="00380669">
                            <w:rPr>
                              <w:rFonts w:ascii="HG丸ｺﾞｼｯｸM-PRO" w:eastAsia="HG丸ｺﾞｼｯｸM-PRO" w:hint="eastAsia"/>
                              <w:sz w:val="20"/>
                              <w:szCs w:val="20"/>
                            </w:rPr>
                            <w:t>コード</w:t>
                          </w:r>
                        </w:p>
                      </w:txbxContent>
                    </v:textbox>
                  </v:roundrect>
                  <v:roundrect id="AutoShape 124" o:spid="_x0000_s1059" style="position:absolute;left:5849;top:16531;width:1701;height: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BafwwAAANsAAAAPAAAAZHJzL2Rvd25yZXYueG1sRI9Ra8Iw&#10;FIXfhf2HcAd7EZtOQUdtlG0yEIaCzh9wae7abM1NSTJb//0iCD4ezjnf4ZTrwbbiTD4YxwqesxwE&#10;ceW04VrB6etj8gIiRGSNrWNScKEA69XDqMRCu54PdD7GWiQIhwIVNDF2hZShashiyFxHnLxv5y3G&#10;JH0ttcc+wW0rp3k+lxYNp4UGO3pvqPo9/lkF1aK/nMb0ZrwnbezP7jNs9l6pp8fhdQki0hDv4Vt7&#10;qxXM5nD9kn6AXP0DAAD//wMAUEsBAi0AFAAGAAgAAAAhANvh9svuAAAAhQEAABMAAAAAAAAAAAAA&#10;AAAAAAAAAFtDb250ZW50X1R5cGVzXS54bWxQSwECLQAUAAYACAAAACEAWvQsW78AAAAVAQAACwAA&#10;AAAAAAAAAAAAAAAfAQAAX3JlbHMvLnJlbHNQSwECLQAUAAYACAAAACEAhGwWn8MAAADbAAAADwAA&#10;AAAAAAAAAAAAAAAHAgAAZHJzL2Rvd25yZXYueG1sUEsFBgAAAAADAAMAtwAAAPcCAAAAAA==&#10;">
                    <v:shadow on="t"/>
                    <v:textbox inset="5.85pt,.7pt,5.85pt,.7pt">
                      <w:txbxContent>
                        <w:p w:rsidR="00491699" w:rsidRPr="00737737" w:rsidRDefault="00491699" w:rsidP="009F5B30">
                          <w:pPr>
                            <w:spacing w:line="240" w:lineRule="exact"/>
                            <w:jc w:val="center"/>
                            <w:rPr>
                              <w:rFonts w:ascii="HG丸ｺﾞｼｯｸM-PRO" w:eastAsia="HG丸ｺﾞｼｯｸM-PRO"/>
                              <w:szCs w:val="21"/>
                            </w:rPr>
                          </w:pPr>
                          <w:r w:rsidRPr="00737737">
                            <w:rPr>
                              <w:rFonts w:ascii="HG丸ｺﾞｼｯｸM-PRO" w:eastAsia="HG丸ｺﾞｼｯｸM-PRO" w:hint="eastAsia"/>
                              <w:szCs w:val="21"/>
                            </w:rPr>
                            <w:t>基準時間内</w:t>
                          </w:r>
                        </w:p>
                      </w:txbxContent>
                    </v:textbox>
                  </v:roundrect>
                  <v:roundrect id="AutoShape 125" o:spid="_x0000_s1060" style="position:absolute;left:8331;top:16470;width:1246;height:7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0CIxgAAANsAAAAPAAAAZHJzL2Rvd25yZXYueG1sRI9Ba8JA&#10;FITvhf6H5RW8SLNRoS3RTSiioAdF00Kvr9lnEpt9G7KrRn99tyD0OMzMN8ws600jztS52rKCURSD&#10;IC6srrlU8PmxfH4D4TyyxsYyKbiSgyx9fJhhou2F93TOfSkChF2CCirv20RKV1Rk0EW2JQ7ewXYG&#10;fZBdKXWHlwA3jRzH8Ys0WHNYqLCleUXFT34yCjZ2a+rjbfF92H/F49F6OMx5d1Jq8NS/T0F46v1/&#10;+N5eaQWTV/j7En6ATH8BAAD//wMAUEsBAi0AFAAGAAgAAAAhANvh9svuAAAAhQEAABMAAAAAAAAA&#10;AAAAAAAAAAAAAFtDb250ZW50X1R5cGVzXS54bWxQSwECLQAUAAYACAAAACEAWvQsW78AAAAVAQAA&#10;CwAAAAAAAAAAAAAAAAAfAQAAX3JlbHMvLnJlbHNQSwECLQAUAAYACAAAACEAjcdAiMYAAADbAAAA&#10;DwAAAAAAAAAAAAAAAAAHAgAAZHJzL2Rvd25yZXYueG1sUEsFBgAAAAADAAMAtwAAAPoCAAAAAA==&#10;" fillcolor="#17365d [2415]" stroked="f">
                    <v:shadow on="t"/>
                    <v:textbox inset="5.85pt,.7pt,5.85pt,.7pt">
                      <w:txbxContent>
                        <w:p w:rsidR="00491699" w:rsidRPr="00737737" w:rsidRDefault="00491699" w:rsidP="009F5B30">
                          <w:pPr>
                            <w:jc w:val="center"/>
                            <w:rPr>
                              <w:rFonts w:ascii="HG丸ｺﾞｼｯｸM-PRO" w:eastAsia="HG丸ｺﾞｼｯｸM-PRO"/>
                              <w:szCs w:val="21"/>
                            </w:rPr>
                          </w:pPr>
                          <w:r w:rsidRPr="00737737">
                            <w:rPr>
                              <w:rFonts w:ascii="HG丸ｺﾞｼｯｸM-PRO" w:eastAsia="HG丸ｺﾞｼｯｸM-PRO" w:hint="eastAsia"/>
                              <w:szCs w:val="21"/>
                            </w:rPr>
                            <w:t>合成</w:t>
                          </w:r>
                        </w:p>
                        <w:p w:rsidR="00491699" w:rsidRPr="00737737" w:rsidRDefault="00491699" w:rsidP="009F5B30">
                          <w:pPr>
                            <w:spacing w:line="220" w:lineRule="exact"/>
                            <w:jc w:val="center"/>
                            <w:rPr>
                              <w:rFonts w:ascii="HG丸ｺﾞｼｯｸM-PRO" w:eastAsia="HG丸ｺﾞｼｯｸM-PRO"/>
                              <w:szCs w:val="21"/>
                            </w:rPr>
                          </w:pPr>
                          <w:r w:rsidRPr="00737737">
                            <w:rPr>
                              <w:rFonts w:ascii="HG丸ｺﾞｼｯｸM-PRO" w:eastAsia="HG丸ｺﾞｼｯｸM-PRO" w:hint="eastAsia"/>
                              <w:szCs w:val="21"/>
                            </w:rPr>
                            <w:t>コード</w:t>
                          </w:r>
                        </w:p>
                      </w:txbxContent>
                    </v:textbox>
                  </v:roundrect>
                  <v:shape id="AutoShape 126" o:spid="_x0000_s1061" type="#_x0000_t13" style="position:absolute;left:7729;top:16645;width:456;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Lj0wAAAANsAAAAPAAAAZHJzL2Rvd25yZXYueG1sRE+7asMw&#10;FN0L+QdxA91qOSmE4FoOIZCHtzrp0PFi3Vom1pWxlNjt11dDIOPhvPPNZDtxp8G3jhUskhQEce10&#10;y42Cr8v+bQ3CB2SNnWNS8EseNsXsJcdMu5Erup9DI2II+wwVmBD6TEpfG7LoE9cTR+7HDRZDhEMj&#10;9YBjDLedXKbpSlpsOTYY7GlnqL6eb1bBwXwupb6N25Ms/478XU2hdEap1/m0/QARaApP8cN90gre&#10;49j4Jf4AWfwDAAD//wMAUEsBAi0AFAAGAAgAAAAhANvh9svuAAAAhQEAABMAAAAAAAAAAAAAAAAA&#10;AAAAAFtDb250ZW50X1R5cGVzXS54bWxQSwECLQAUAAYACAAAACEAWvQsW78AAAAVAQAACwAAAAAA&#10;AAAAAAAAAAAfAQAAX3JlbHMvLnJlbHNQSwECLQAUAAYACAAAACEAcci49MAAAADbAAAADwAAAAAA&#10;AAAAAAAAAAAHAgAAZHJzL2Rvd25yZXYueG1sUEsFBgAAAAADAAMAtwAAAPQCAAAAAA==&#10;" adj="12742,6300">
                    <v:shadow on="t"/>
                    <v:textbox inset="5.85pt,.7pt,5.85pt,.7pt"/>
                  </v:shape>
                </v:group>
                <w10:anchorlock/>
              </v:group>
            </w:pict>
          </mc:Fallback>
        </mc:AlternateContent>
      </w:r>
    </w:p>
    <w:p w:rsidR="005438FE" w:rsidRDefault="005438FE" w:rsidP="005438FE">
      <w:pPr>
        <w:ind w:rightChars="-203" w:right="-426" w:hanging="2"/>
        <w:rPr>
          <w:rFonts w:ascii="HG丸ｺﾞｼｯｸM-PRO" w:eastAsia="HG丸ｺﾞｼｯｸM-PRO"/>
          <w:sz w:val="24"/>
          <w:szCs w:val="24"/>
        </w:rPr>
      </w:pPr>
      <w:r>
        <w:rPr>
          <w:rFonts w:ascii="HG丸ｺﾞｼｯｸM-PRO" w:eastAsia="HG丸ｺﾞｼｯｸM-PRO" w:hint="eastAsia"/>
          <w:sz w:val="24"/>
          <w:szCs w:val="24"/>
        </w:rPr>
        <w:t>※日を跨る場合、2人介護の場合についての説明は省略しています。</w:t>
      </w:r>
    </w:p>
    <w:p w:rsidR="0084767A" w:rsidRDefault="0084767A" w:rsidP="005438FE">
      <w:pPr>
        <w:ind w:rightChars="-203" w:right="-426" w:hanging="2"/>
        <w:rPr>
          <w:rFonts w:ascii="HG丸ｺﾞｼｯｸM-PRO" w:eastAsia="HG丸ｺﾞｼｯｸM-PRO"/>
          <w:sz w:val="24"/>
          <w:szCs w:val="24"/>
        </w:rPr>
      </w:pPr>
    </w:p>
    <w:p w:rsidR="009055BA" w:rsidRDefault="009055BA" w:rsidP="009F5B30">
      <w:pPr>
        <w:ind w:rightChars="-203" w:right="-426" w:hanging="2"/>
        <w:rPr>
          <w:rFonts w:ascii="HG丸ｺﾞｼｯｸM-PRO" w:eastAsia="HG丸ｺﾞｼｯｸM-PRO"/>
          <w:sz w:val="24"/>
          <w:szCs w:val="24"/>
        </w:rPr>
      </w:pPr>
    </w:p>
    <w:p w:rsidR="00496663" w:rsidRDefault="00496663" w:rsidP="009F5B30">
      <w:pPr>
        <w:ind w:rightChars="-203" w:right="-426" w:hanging="2"/>
        <w:rPr>
          <w:rFonts w:ascii="HG丸ｺﾞｼｯｸM-PRO" w:eastAsia="HG丸ｺﾞｼｯｸM-PRO"/>
          <w:sz w:val="24"/>
          <w:szCs w:val="24"/>
        </w:rPr>
      </w:pPr>
      <w:r>
        <w:rPr>
          <w:rFonts w:ascii="HG丸ｺﾞｼｯｸM-PRO" w:eastAsia="HG丸ｺﾞｼｯｸM-PRO" w:hint="eastAsia"/>
          <w:sz w:val="24"/>
          <w:szCs w:val="24"/>
        </w:rPr>
        <w:t xml:space="preserve">　</w:t>
      </w:r>
      <w:r w:rsidR="00210EE2">
        <w:rPr>
          <w:rFonts w:ascii="HG丸ｺﾞｼｯｸM-PRO" w:eastAsia="HG丸ｺﾞｼｯｸM-PRO" w:hint="eastAsia"/>
          <w:sz w:val="24"/>
          <w:szCs w:val="24"/>
        </w:rPr>
        <w:t>「単一コード」：1つの時間帯のみのコード。</w:t>
      </w:r>
    </w:p>
    <w:p w:rsidR="005358BC" w:rsidRDefault="005358BC" w:rsidP="00CB5B1C">
      <w:pPr>
        <w:ind w:rightChars="-203" w:right="-426" w:hanging="2"/>
        <w:rPr>
          <w:rFonts w:ascii="HG丸ｺﾞｼｯｸM-PRO" w:eastAsia="HG丸ｺﾞｼｯｸM-PRO"/>
          <w:sz w:val="24"/>
          <w:szCs w:val="24"/>
        </w:rPr>
      </w:pPr>
      <w:r>
        <w:rPr>
          <w:rFonts w:ascii="HG丸ｺﾞｼｯｸM-PRO" w:eastAsia="HG丸ｺﾞｼｯｸM-PRO" w:hint="eastAsia"/>
          <w:sz w:val="24"/>
          <w:szCs w:val="24"/>
        </w:rPr>
        <w:t xml:space="preserve">　　例　</w:t>
      </w:r>
      <w:r w:rsidR="00210EE2">
        <w:rPr>
          <w:rFonts w:ascii="HG丸ｺﾞｼｯｸM-PRO" w:eastAsia="HG丸ｺﾞｼｯｸM-PRO" w:hint="eastAsia"/>
          <w:sz w:val="24"/>
          <w:szCs w:val="24"/>
        </w:rPr>
        <w:t>10：00～</w:t>
      </w:r>
      <w:r w:rsidR="005438FE">
        <w:rPr>
          <w:rFonts w:ascii="HG丸ｺﾞｼｯｸM-PRO" w:eastAsia="HG丸ｺﾞｼｯｸM-PRO" w:hint="eastAsia"/>
          <w:sz w:val="24"/>
          <w:szCs w:val="24"/>
        </w:rPr>
        <w:t>15</w:t>
      </w:r>
      <w:r w:rsidR="00210EE2">
        <w:rPr>
          <w:rFonts w:ascii="HG丸ｺﾞｼｯｸM-PRO" w:eastAsia="HG丸ｺﾞｼｯｸM-PRO" w:hint="eastAsia"/>
          <w:sz w:val="24"/>
          <w:szCs w:val="24"/>
        </w:rPr>
        <w:t>：</w:t>
      </w:r>
      <w:r w:rsidR="00A97591">
        <w:rPr>
          <w:rFonts w:ascii="HG丸ｺﾞｼｯｸM-PRO" w:eastAsia="HG丸ｺﾞｼｯｸM-PRO" w:hint="eastAsia"/>
          <w:sz w:val="24"/>
          <w:szCs w:val="24"/>
        </w:rPr>
        <w:t>0</w:t>
      </w:r>
      <w:r w:rsidR="00210EE2">
        <w:rPr>
          <w:rFonts w:ascii="HG丸ｺﾞｼｯｸM-PRO" w:eastAsia="HG丸ｺﾞｼｯｸM-PRO" w:hint="eastAsia"/>
          <w:sz w:val="24"/>
          <w:szCs w:val="24"/>
        </w:rPr>
        <w:t>0</w:t>
      </w:r>
      <w:r w:rsidR="00CB5B1C">
        <w:rPr>
          <w:rFonts w:ascii="HG丸ｺﾞｼｯｸM-PRO" w:eastAsia="HG丸ｺﾞｼｯｸM-PRO" w:hint="eastAsia"/>
          <w:sz w:val="24"/>
          <w:szCs w:val="24"/>
        </w:rPr>
        <w:t xml:space="preserve">　→【</w:t>
      </w:r>
      <w:r w:rsidR="005438FE">
        <w:rPr>
          <w:rFonts w:ascii="HG丸ｺﾞｼｯｸM-PRO" w:eastAsia="HG丸ｺﾞｼｯｸM-PRO" w:hint="eastAsia"/>
          <w:sz w:val="24"/>
          <w:szCs w:val="24"/>
        </w:rPr>
        <w:t>移支</w:t>
      </w:r>
      <w:r>
        <w:rPr>
          <w:rFonts w:ascii="HG丸ｺﾞｼｯｸM-PRO" w:eastAsia="HG丸ｺﾞｼｯｸM-PRO" w:hint="eastAsia"/>
          <w:sz w:val="24"/>
          <w:szCs w:val="24"/>
        </w:rPr>
        <w:t>日</w:t>
      </w:r>
      <w:r w:rsidR="005438FE">
        <w:rPr>
          <w:rFonts w:ascii="HG丸ｺﾞｼｯｸM-PRO" w:eastAsia="HG丸ｺﾞｼｯｸM-PRO" w:hint="eastAsia"/>
          <w:sz w:val="24"/>
          <w:szCs w:val="24"/>
        </w:rPr>
        <w:t>5</w:t>
      </w:r>
      <w:r w:rsidR="00A97591">
        <w:rPr>
          <w:rFonts w:ascii="HG丸ｺﾞｼｯｸM-PRO" w:eastAsia="HG丸ｺﾞｼｯｸM-PRO" w:hint="eastAsia"/>
          <w:sz w:val="24"/>
          <w:szCs w:val="24"/>
        </w:rPr>
        <w:t>.0</w:t>
      </w:r>
      <w:r>
        <w:rPr>
          <w:rFonts w:ascii="HG丸ｺﾞｼｯｸM-PRO" w:eastAsia="HG丸ｺﾞｼｯｸM-PRO" w:hint="eastAsia"/>
          <w:sz w:val="24"/>
          <w:szCs w:val="24"/>
        </w:rPr>
        <w:t>】</w:t>
      </w:r>
    </w:p>
    <w:p w:rsidR="00210EE2" w:rsidRDefault="00BC0F57" w:rsidP="009F5B30">
      <w:pPr>
        <w:ind w:rightChars="-203" w:right="-426" w:hanging="2"/>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42208" behindDoc="0" locked="0" layoutInCell="1" allowOverlap="1">
                <wp:simplePos x="0" y="0"/>
                <wp:positionH relativeFrom="column">
                  <wp:posOffset>1400810</wp:posOffset>
                </wp:positionH>
                <wp:positionV relativeFrom="paragraph">
                  <wp:posOffset>79375</wp:posOffset>
                </wp:positionV>
                <wp:extent cx="866775" cy="65722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8667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99" w:rsidRDefault="00491699">
                            <w:pPr>
                              <w:rPr>
                                <w:rFonts w:ascii="HG丸ｺﾞｼｯｸM-PRO" w:eastAsia="HG丸ｺﾞｼｯｸM-PRO" w:hAnsi="HG丸ｺﾞｼｯｸM-PRO"/>
                              </w:rPr>
                            </w:pPr>
                          </w:p>
                          <w:p w:rsidR="00491699" w:rsidRPr="00AA4027" w:rsidRDefault="00491699">
                            <w:pPr>
                              <w:rPr>
                                <w:rFonts w:ascii="HG丸ｺﾞｼｯｸM-PRO" w:eastAsia="HG丸ｺﾞｼｯｸM-PRO" w:hAnsi="HG丸ｺﾞｼｯｸM-PRO"/>
                              </w:rPr>
                            </w:pPr>
                            <w:r w:rsidRPr="00AA4027">
                              <w:rPr>
                                <w:rFonts w:ascii="HG丸ｺﾞｼｯｸM-PRO" w:eastAsia="HG丸ｺﾞｼｯｸM-PRO" w:hAnsi="HG丸ｺﾞｼｯｸM-PRO" w:hint="eastAsia"/>
                              </w:rPr>
                              <w:t>日中</w:t>
                            </w:r>
                            <w:r>
                              <w:rPr>
                                <w:rFonts w:ascii="HG丸ｺﾞｼｯｸM-PRO" w:eastAsia="HG丸ｺﾞｼｯｸM-PRO" w:hAnsi="HG丸ｺﾞｼｯｸM-PRO" w:hint="eastAsia"/>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62" type="#_x0000_t202" style="position:absolute;left:0;text-align:left;margin-left:110.3pt;margin-top:6.25pt;width:68.25pt;height:5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S3nQIAAHwFAAAOAAAAZHJzL2Uyb0RvYy54bWysVM1uEzEQviPxDpbvdJPQpCXqpgqtipCq&#10;tqJFPTteu1nh9RjbyW44JlLFQ/AKiDPPsy/C2LubhMKliMuuPfPN5/k/Oa0KRZbCuhx0SvsHPUqE&#10;5pDl+iGlH+8uXh1T4jzTGVOgRUpXwtHTycsXJ6UZiwHMQWXCEiTRblyalM69N+MkcXwuCuYOwAiN&#10;Sgm2YB6v9iHJLCuRvVDJoNcbJSXYzFjgwjmUnjdKOon8Ugrur6V0whOVUvTNx6+N31n4JpMTNn6w&#10;zMxz3rrB/sGLguUaH91SnTPPyMLmf1AVObfgQPoDDkUCUuZcxBgwmn7vSTS3c2ZEjAWT48w2Te7/&#10;0fKr5Y0leZbSIaZHswJrVG8e6/X3ev2z3nwl9eZbvdnU6x94J4jBhJXGjdHu1qClr95ChYXv5A6F&#10;IQ+VtEX4Y4QE9ci92qZbVJ5wFB6PRkdHQ0o4qkbDo8FgGFiSnbGxzr8TUJBwSKnFasYks+Wl8w20&#10;g4S3NFzkSsWKKk1KJH2NDv+mQXKlg0TE3mhpQkCN4/HkV0oEjNIfhMTcRP+DIHalOFOWLBn2E+Nc&#10;aB9Dj7yIDiiJTjzHsMXvvHqOcRNH9zJovzUucg02Rv/E7exT57Js8JjzvbjD0VezKjZFU5IgmkG2&#10;wnpbaEbIGX6RY1UumfM3zOLMYIlxD/hr/EgFmH1oT5TMwX75mzzgsZVRS0mJM5hS93nBrKBEvdfY&#10;5G/6h4dhaOPlEDsEL3ZfM9vX6EVxBliWPm4cw+Mx4L3qjtJCcY/rYhpeRRXTHN9Oqe+OZ77ZDLhu&#10;uJhOIwjH1DB/qW8ND9ShSqHn7qp7Zk3bmB47+gq6aWXjJ/3ZYIOlhunCg8xj8+6y2hYARzy2f7uO&#10;wg7Zv0fUbmlOfgEAAP//AwBQSwMEFAAGAAgAAAAhAEO2mRjhAAAACgEAAA8AAABkcnMvZG93bnJl&#10;di54bWxMj8FOwzAMhu9IvENkJG4saVDLVJpOU6UJCbHDxi7c0iZrKxqnNNlWePqZExzt/9Pvz8Vq&#10;dgM72yn0HhUkCwHMYuNNj62Cw/vmYQksRI1GDx6tgm8bYFXe3hQ6N/6CO3vex5ZRCYZcK+hiHHPO&#10;Q9NZp8PCjxYpO/rJ6Ujj1HIz6QuVu4FLITLudI90odOjrTrbfO5PTsFrtdnqXS3d8meoXt6O6/Hr&#10;8JEqdX83r5+BRTvHPxh+9UkdSnKq/QlNYIMCKUVGKAUyBUbAY/qUAKtpkWQCeFnw/y+UVwAAAP//&#10;AwBQSwECLQAUAAYACAAAACEAtoM4kv4AAADhAQAAEwAAAAAAAAAAAAAAAAAAAAAAW0NvbnRlbnRf&#10;VHlwZXNdLnhtbFBLAQItABQABgAIAAAAIQA4/SH/1gAAAJQBAAALAAAAAAAAAAAAAAAAAC8BAABf&#10;cmVscy8ucmVsc1BLAQItABQABgAIAAAAIQBmjRS3nQIAAHwFAAAOAAAAAAAAAAAAAAAAAC4CAABk&#10;cnMvZTJvRG9jLnhtbFBLAQItABQABgAIAAAAIQBDtpkY4QAAAAoBAAAPAAAAAAAAAAAAAAAAAPcE&#10;AABkcnMvZG93bnJldi54bWxQSwUGAAAAAAQABADzAAAABQYAAAAA&#10;" filled="f" stroked="f" strokeweight=".5pt">
                <v:textbox>
                  <w:txbxContent>
                    <w:p w:rsidR="00491699" w:rsidRDefault="00491699">
                      <w:pPr>
                        <w:rPr>
                          <w:rFonts w:ascii="HG丸ｺﾞｼｯｸM-PRO" w:eastAsia="HG丸ｺﾞｼｯｸM-PRO" w:hAnsi="HG丸ｺﾞｼｯｸM-PRO"/>
                        </w:rPr>
                      </w:pPr>
                    </w:p>
                    <w:p w:rsidR="00491699" w:rsidRPr="00AA4027" w:rsidRDefault="00491699">
                      <w:pPr>
                        <w:rPr>
                          <w:rFonts w:ascii="HG丸ｺﾞｼｯｸM-PRO" w:eastAsia="HG丸ｺﾞｼｯｸM-PRO" w:hAnsi="HG丸ｺﾞｼｯｸM-PRO"/>
                        </w:rPr>
                      </w:pPr>
                      <w:r w:rsidRPr="00AA4027">
                        <w:rPr>
                          <w:rFonts w:ascii="HG丸ｺﾞｼｯｸM-PRO" w:eastAsia="HG丸ｺﾞｼｯｸM-PRO" w:hAnsi="HG丸ｺﾞｼｯｸM-PRO" w:hint="eastAsia"/>
                        </w:rPr>
                        <w:t>日中</w:t>
                      </w:r>
                      <w:r>
                        <w:rPr>
                          <w:rFonts w:ascii="HG丸ｺﾞｼｯｸM-PRO" w:eastAsia="HG丸ｺﾞｼｯｸM-PRO" w:hAnsi="HG丸ｺﾞｼｯｸM-PRO" w:hint="eastAsia"/>
                        </w:rPr>
                        <w:t>5.0</w:t>
                      </w:r>
                    </w:p>
                  </w:txbxContent>
                </v:textbox>
              </v:shape>
            </w:pict>
          </mc:Fallback>
        </mc:AlternateContent>
      </w:r>
      <w:r w:rsidRPr="00AA4027">
        <w:rPr>
          <w:rFonts w:ascii="HG丸ｺﾞｼｯｸM-PRO" w:eastAsia="HG丸ｺﾞｼｯｸM-PRO"/>
          <w:noProof/>
          <w:sz w:val="24"/>
          <w:szCs w:val="24"/>
        </w:rPr>
        <mc:AlternateContent>
          <mc:Choice Requires="wps">
            <w:drawing>
              <wp:anchor distT="0" distB="0" distL="114300" distR="114300" simplePos="0" relativeHeight="251748352" behindDoc="0" locked="0" layoutInCell="1" allowOverlap="1" wp14:anchorId="1856402F" wp14:editId="3FE918DA">
                <wp:simplePos x="0" y="0"/>
                <wp:positionH relativeFrom="column">
                  <wp:posOffset>2348865</wp:posOffset>
                </wp:positionH>
                <wp:positionV relativeFrom="paragraph">
                  <wp:posOffset>13971</wp:posOffset>
                </wp:positionV>
                <wp:extent cx="638175" cy="285750"/>
                <wp:effectExtent l="0" t="0" r="9525" b="0"/>
                <wp:wrapNone/>
                <wp:docPr id="56" name="テキスト ボックス 56"/>
                <wp:cNvGraphicFramePr/>
                <a:graphic xmlns:a="http://schemas.openxmlformats.org/drawingml/2006/main">
                  <a:graphicData uri="http://schemas.microsoft.com/office/word/2010/wordprocessingShape">
                    <wps:wsp>
                      <wps:cNvSpPr txBox="1"/>
                      <wps:spPr>
                        <a:xfrm>
                          <a:off x="0" y="0"/>
                          <a:ext cx="638175" cy="285750"/>
                        </a:xfrm>
                        <a:prstGeom prst="rect">
                          <a:avLst/>
                        </a:prstGeom>
                        <a:solidFill>
                          <a:sysClr val="window" lastClr="FFFFFF"/>
                        </a:solidFill>
                        <a:ln w="6350">
                          <a:noFill/>
                        </a:ln>
                        <a:effectLst/>
                      </wps:spPr>
                      <wps:txb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5</w:t>
                            </w:r>
                            <w:r>
                              <w:rPr>
                                <w:rFonts w:ascii="HG丸ｺﾞｼｯｸM-PRO" w:eastAsia="HG丸ｺﾞｼｯｸM-PRO" w:hAnsi="HG丸ｺﾞｼｯｸM-PRO" w:hint="eastAsia"/>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6402F" id="テキスト ボックス 56" o:spid="_x0000_s1063" type="#_x0000_t202" style="position:absolute;left:0;text-align:left;margin-left:184.95pt;margin-top:1.1pt;width:50.25pt;height:2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E8dAIAALIEAAAOAAAAZHJzL2Uyb0RvYy54bWysVMtuEzEU3SPxD5b3dJLQtCXqpAqtgpAq&#10;WqlFXTseTzOSx9fYTmbCspEQH8EvINZ8T36EY0+SlsIKkYXj+/B9nHPvnJ61tWZL5XxFJuf9gx5n&#10;ykgqKnOf84+301cnnPkgTCE0GZXzlfL8bPzyxWljR2pAc9KFcgxBjB81NufzEOwoy7ycq1r4A7LK&#10;wFiSq0WA6O6zwokG0WudDXq9o6whV1hHUnkP7UVn5OMUvyyVDFdl6VVgOueoLaTTpXMWz2x8Kkb3&#10;Tth5JbdliH+oohaVQdJ9qAsRBFu46o9QdSUdeSrDgaQ6o7KspEo9oJt+71k3N3NhVeoF4Hi7h8n/&#10;v7Dyw/LasarI+fCIMyNqcLRZf9k8fN88/Nysv7LN+ttmvd48/IDM4APAGutHeHdj8TK0b6kF8Tu9&#10;hzLi0Jaujv/okMEO6Fd7uFUbmITy6PVJ/3jImYRpcDI8HiY6ssfH1vnwTlHN4iXnDmwmkMXy0gcU&#10;AtedS8zlSVfFtNI6CSt/rh1bChCPeSmo4UwLH6DM+TT9Ys0I8dszbVgTK0MtMYqhGK/z0yZqVBqq&#10;bf6IRNdxvIV21iYoB3uYZlSsgJKjbvC8ldMKvVyikGvhMGkABtsTrnCUmpCatjfO5uQ+/00f/TEA&#10;sHLWYHJz7j8thFPo773BaLzpHx7GUU/C4fB4AME9tcyeWsyiPidg1MeeWpmu0T/o3bV0VN9hySYx&#10;K0zCSOTOedhdz0O3T1hSqSaT5IThtiJcmhsrY+gIXGTqtr0Tzm7pDJiDD7SbcTF6xmrn25EwWQQq&#10;q0R5BLpDFeRFAYuRaNwucdy8p3LyevzUjH8BAAD//wMAUEsDBBQABgAIAAAAIQB3CXZ/4QAAAAgB&#10;AAAPAAAAZHJzL2Rvd25yZXYueG1sTI9RT8IwFIXfTfwPzSXxTTomQZjriDEaJWEBp4mvZb1ug/V2&#10;aQub/HrLk76dm3NyznfT5aBbdkLrGkMCJuMIGFJpVEOVgM+Pl9s5MOclKdkaQgE/6GCZXV+lMlGm&#10;p3c8Fb5ioYRcIgXU3ncJ566sUUs3Nh1S8L6N1dKH01ZcWdmHct3yOIpmXMuGwkItO3yqsTwURy3g&#10;qy9e7Wa12m+7t/y8ORf5Gp9zIW5Gw+MDMI+D/wvDBT+gQxaYduZIyrFWwN1ssQhRAXEMLPjT+2gK&#10;bHcRMfAs5f8fyH4BAAD//wMAUEsBAi0AFAAGAAgAAAAhALaDOJL+AAAA4QEAABMAAAAAAAAAAAAA&#10;AAAAAAAAAFtDb250ZW50X1R5cGVzXS54bWxQSwECLQAUAAYACAAAACEAOP0h/9YAAACUAQAACwAA&#10;AAAAAAAAAAAAAAAvAQAAX3JlbHMvLnJlbHNQSwECLQAUAAYACAAAACEAe5ChPHQCAACyBAAADgAA&#10;AAAAAAAAAAAAAAAuAgAAZHJzL2Uyb0RvYy54bWxQSwECLQAUAAYACAAAACEAdwl2f+EAAAAIAQAA&#10;DwAAAAAAAAAAAAAAAADOBAAAZHJzL2Rvd25yZXYueG1sUEsFBgAAAAAEAAQA8wAAANwFAAAAAA==&#10;" fillcolor="window" stroked="f" strokeweight=".5pt">
                <v:textbo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5</w:t>
                      </w:r>
                      <w:r>
                        <w:rPr>
                          <w:rFonts w:ascii="HG丸ｺﾞｼｯｸM-PRO" w:eastAsia="HG丸ｺﾞｼｯｸM-PRO" w:hAnsi="HG丸ｺﾞｼｯｸM-PRO" w:hint="eastAsia"/>
                        </w:rPr>
                        <w:t>:00</w:t>
                      </w:r>
                    </w:p>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38112" behindDoc="0" locked="0" layoutInCell="1" allowOverlap="1">
                <wp:simplePos x="0" y="0"/>
                <wp:positionH relativeFrom="column">
                  <wp:posOffset>558165</wp:posOffset>
                </wp:positionH>
                <wp:positionV relativeFrom="paragraph">
                  <wp:posOffset>13970</wp:posOffset>
                </wp:positionV>
                <wp:extent cx="638175" cy="276225"/>
                <wp:effectExtent l="0" t="0" r="9525" b="9525"/>
                <wp:wrapNone/>
                <wp:docPr id="46" name="テキスト ボックス 46"/>
                <wp:cNvGraphicFramePr/>
                <a:graphic xmlns:a="http://schemas.openxmlformats.org/drawingml/2006/main">
                  <a:graphicData uri="http://schemas.microsoft.com/office/word/2010/wordprocessingShape">
                    <wps:wsp>
                      <wps:cNvSpPr txBox="1"/>
                      <wps:spPr>
                        <a:xfrm>
                          <a:off x="0" y="0"/>
                          <a:ext cx="6381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1699" w:rsidRPr="00CB0243" w:rsidRDefault="00491699">
                            <w:pPr>
                              <w:rPr>
                                <w:rFonts w:ascii="HG丸ｺﾞｼｯｸM-PRO" w:eastAsia="HG丸ｺﾞｼｯｸM-PRO" w:hAnsi="HG丸ｺﾞｼｯｸM-PRO"/>
                              </w:rPr>
                            </w:pPr>
                            <w:r>
                              <w:rPr>
                                <w:rFonts w:ascii="HG丸ｺﾞｼｯｸM-PRO" w:eastAsia="HG丸ｺﾞｼｯｸM-PRO" w:hAnsi="HG丸ｺﾞｼｯｸM-PRO"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64" type="#_x0000_t202" style="position:absolute;left:0;text-align:left;margin-left:43.95pt;margin-top:1.1pt;width:50.25pt;height:2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6rwIAAKQFAAAOAAAAZHJzL2Uyb0RvYy54bWysVM1uEzEQviPxDpbvdJOQnxJ1U4VWRUhV&#10;W9Ginh2v3azweoztJBuOiYR4CF4BceZ59kUYe3eTUHop4rI79nwz4/nm5+S0LBRZCuty0CntHnUo&#10;EZpDluuHlH68u3h1TInzTGdMgRYpXQtHTycvX5yszFj0YA4qE5agE+3GK5PSufdmnCSOz0XB3BEY&#10;oVEpwRbM49E+JJllK/ReqKTX6QyTFdjMWODCObw9r5V0Ev1LKbi/ltIJT1RK8W0+fm38zsI3mZyw&#10;8YNlZp7z5hnsH15RsFxj0J2rc+YZWdj8L1dFzi04kP6IQ5GAlDkXMQfMptt5lM3tnBkRc0FynNnR&#10;5P6fW361vLEkz1LaH1KiWYE1qrZfq82PavOr2n4j1fZ7td1Wm594JohBwlbGjdHu1qClL99CiYVv&#10;7x1eBh5KaYvwxwwJ6pH69Y5uUXrC8XL4+rg7GlDCUdUbDXu9QfCS7I2Ndf6dgIIEIaUWqxlJZstL&#10;52toCwmxHKg8u8iViofQQeJMWbJkWHvl4xPR+R8opckqPGTQiY41BPPas9LBjYg91IQLidcJRsmv&#10;lQgYpT8IiRzGPJ+IzTgXehc/ogNKYqjnGDb4/aueY1zngRYxMmi/My5yDTZmH4duT1n2qaVM1nis&#10;zUHeQfTlrIzN0xu1DTCDbI19YaEeNWf4RY7Vu2TO3zCLs4WtgPvCX+NHKkD2oZEomYP98tR9wGPL&#10;o5aSFc5qSt3nBbOCEvVe4zC86fb7YbjjoT8Y9fBgDzWzQ41eFGeALdHFzWR4FAPeq1aUFop7XCvT&#10;EBVVTHOMnVLfime+3iC4lriYTiMIx9kwf6lvDQ+uA82hN+/Ke2ZN08AeO/8K2qlm40d9XGODpYbp&#10;woPMY5MHomtWmwLgKohj0qytsGsOzxG1X66T3wAAAP//AwBQSwMEFAAGAAgAAAAhAN7/mozeAAAA&#10;BwEAAA8AAABkcnMvZG93bnJldi54bWxMjk1Pg0AURfcm/ofJM3Fj7CBtBZFHY4zaxJ3Fj7ibMk8g&#10;Mm8IMwX8905Xury5N+eefDObTow0uNYywtUiAkFcWd1yjfBaPl6mIJxXrFVnmRB+yMGmOD3JVabt&#10;xC807nwtAoRdphAa7/tMSlc1ZJRb2J44dF92MMqHONRSD2oKcNPJOIqupVEth4dG9XTfUPW9OxiE&#10;z4v649nNT2/Tcr3sH7ZjmbzrEvH8bL67BeFp9n9jOOoHdSiC094eWDvRIaTJTVgixDGIY52mKxB7&#10;hNU6AVnk8r9/8QsAAP//AwBQSwECLQAUAAYACAAAACEAtoM4kv4AAADhAQAAEwAAAAAAAAAAAAAA&#10;AAAAAAAAW0NvbnRlbnRfVHlwZXNdLnhtbFBLAQItABQABgAIAAAAIQA4/SH/1gAAAJQBAAALAAAA&#10;AAAAAAAAAAAAAC8BAABfcmVscy8ucmVsc1BLAQItABQABgAIAAAAIQDP3J+6rwIAAKQFAAAOAAAA&#10;AAAAAAAAAAAAAC4CAABkcnMvZTJvRG9jLnhtbFBLAQItABQABgAIAAAAIQDe/5qM3gAAAAcBAAAP&#10;AAAAAAAAAAAAAAAAAAkFAABkcnMvZG93bnJldi54bWxQSwUGAAAAAAQABADzAAAAFAYAAAAA&#10;" fillcolor="white [3201]" stroked="f" strokeweight=".5pt">
                <v:textbox>
                  <w:txbxContent>
                    <w:p w:rsidR="00491699" w:rsidRPr="00CB0243" w:rsidRDefault="00491699">
                      <w:pPr>
                        <w:rPr>
                          <w:rFonts w:ascii="HG丸ｺﾞｼｯｸM-PRO" w:eastAsia="HG丸ｺﾞｼｯｸM-PRO" w:hAnsi="HG丸ｺﾞｼｯｸM-PRO"/>
                        </w:rPr>
                      </w:pPr>
                      <w:r>
                        <w:rPr>
                          <w:rFonts w:ascii="HG丸ｺﾞｼｯｸM-PRO" w:eastAsia="HG丸ｺﾞｼｯｸM-PRO" w:hAnsi="HG丸ｺﾞｼｯｸM-PRO" w:hint="eastAsia"/>
                        </w:rPr>
                        <w:t>10:00</w:t>
                      </w:r>
                    </w:p>
                  </w:txbxContent>
                </v:textbox>
              </v:shape>
            </w:pict>
          </mc:Fallback>
        </mc:AlternateContent>
      </w:r>
    </w:p>
    <w:p w:rsidR="00CB0243" w:rsidRDefault="00BC0F57" w:rsidP="009F5B30">
      <w:pPr>
        <w:ind w:rightChars="-203" w:right="-426" w:hanging="2"/>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32992" behindDoc="0" locked="0" layoutInCell="1" allowOverlap="1">
            <wp:simplePos x="0" y="0"/>
            <wp:positionH relativeFrom="column">
              <wp:posOffset>853440</wp:posOffset>
            </wp:positionH>
            <wp:positionV relativeFrom="paragraph">
              <wp:posOffset>128270</wp:posOffset>
            </wp:positionV>
            <wp:extent cx="1826260" cy="247650"/>
            <wp:effectExtent l="0" t="0" r="254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626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sz w:val="24"/>
          <w:szCs w:val="24"/>
        </w:rPr>
        <w:drawing>
          <wp:anchor distT="0" distB="0" distL="114300" distR="114300" simplePos="0" relativeHeight="251741184" behindDoc="0" locked="0" layoutInCell="1" allowOverlap="1" wp14:anchorId="1151B2C0" wp14:editId="06432EFE">
            <wp:simplePos x="0" y="0"/>
            <wp:positionH relativeFrom="column">
              <wp:posOffset>2634615</wp:posOffset>
            </wp:positionH>
            <wp:positionV relativeFrom="paragraph">
              <wp:posOffset>42545</wp:posOffset>
            </wp:positionV>
            <wp:extent cx="45719" cy="466508"/>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42" cy="50755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sz w:val="24"/>
          <w:szCs w:val="24"/>
        </w:rPr>
        <w:drawing>
          <wp:anchor distT="0" distB="0" distL="114300" distR="114300" simplePos="0" relativeHeight="251735040" behindDoc="0" locked="0" layoutInCell="1" allowOverlap="1">
            <wp:simplePos x="0" y="0"/>
            <wp:positionH relativeFrom="column">
              <wp:posOffset>853440</wp:posOffset>
            </wp:positionH>
            <wp:positionV relativeFrom="paragraph">
              <wp:posOffset>13970</wp:posOffset>
            </wp:positionV>
            <wp:extent cx="45719" cy="5048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71" cy="5418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0243" w:rsidRDefault="00CB0243" w:rsidP="00BC0F57">
      <w:pPr>
        <w:spacing w:after="240"/>
        <w:ind w:rightChars="-203" w:right="-426"/>
        <w:rPr>
          <w:rFonts w:ascii="HG丸ｺﾞｼｯｸM-PRO" w:eastAsia="HG丸ｺﾞｼｯｸM-PRO"/>
          <w:sz w:val="24"/>
          <w:szCs w:val="24"/>
        </w:rPr>
      </w:pPr>
    </w:p>
    <w:p w:rsidR="00210EE2" w:rsidRDefault="00210EE2" w:rsidP="009F5B30">
      <w:pPr>
        <w:ind w:rightChars="-203" w:right="-426" w:hanging="2"/>
        <w:rPr>
          <w:rFonts w:ascii="HG丸ｺﾞｼｯｸM-PRO" w:eastAsia="HG丸ｺﾞｼｯｸM-PRO"/>
          <w:sz w:val="24"/>
          <w:szCs w:val="24"/>
        </w:rPr>
      </w:pPr>
      <w:r>
        <w:rPr>
          <w:rFonts w:ascii="HG丸ｺﾞｼｯｸM-PRO" w:eastAsia="HG丸ｺﾞｼｯｸM-PRO" w:hint="eastAsia"/>
          <w:sz w:val="24"/>
          <w:szCs w:val="24"/>
        </w:rPr>
        <w:t xml:space="preserve">　「合成コード」：2つの時間帯を含むコード。</w:t>
      </w:r>
    </w:p>
    <w:p w:rsidR="005358BC" w:rsidRDefault="005358BC" w:rsidP="00CB5B1C">
      <w:pPr>
        <w:ind w:rightChars="-203" w:right="-426" w:hanging="2"/>
        <w:rPr>
          <w:rFonts w:ascii="HG丸ｺﾞｼｯｸM-PRO" w:eastAsia="HG丸ｺﾞｼｯｸM-PRO"/>
          <w:sz w:val="24"/>
          <w:szCs w:val="24"/>
        </w:rPr>
      </w:pPr>
      <w:r>
        <w:rPr>
          <w:rFonts w:ascii="HG丸ｺﾞｼｯｸM-PRO" w:eastAsia="HG丸ｺﾞｼｯｸM-PRO" w:hint="eastAsia"/>
          <w:sz w:val="24"/>
          <w:szCs w:val="24"/>
        </w:rPr>
        <w:t xml:space="preserve">　　例　</w:t>
      </w:r>
      <w:r w:rsidR="00210EE2">
        <w:rPr>
          <w:rFonts w:ascii="HG丸ｺﾞｼｯｸM-PRO" w:eastAsia="HG丸ｺﾞｼｯｸM-PRO" w:hint="eastAsia"/>
          <w:sz w:val="24"/>
          <w:szCs w:val="24"/>
        </w:rPr>
        <w:t>7：</w:t>
      </w:r>
      <w:r w:rsidR="005438FE">
        <w:rPr>
          <w:rFonts w:ascii="HG丸ｺﾞｼｯｸM-PRO" w:eastAsia="HG丸ｺﾞｼｯｸM-PRO" w:hint="eastAsia"/>
          <w:sz w:val="24"/>
          <w:szCs w:val="24"/>
        </w:rPr>
        <w:t>0</w:t>
      </w:r>
      <w:r w:rsidR="00210EE2">
        <w:rPr>
          <w:rFonts w:ascii="HG丸ｺﾞｼｯｸM-PRO" w:eastAsia="HG丸ｺﾞｼｯｸM-PRO" w:hint="eastAsia"/>
          <w:sz w:val="24"/>
          <w:szCs w:val="24"/>
        </w:rPr>
        <w:t>0～10：</w:t>
      </w:r>
      <w:r w:rsidR="0033734E">
        <w:rPr>
          <w:rFonts w:ascii="HG丸ｺﾞｼｯｸM-PRO" w:eastAsia="HG丸ｺﾞｼｯｸM-PRO" w:hint="eastAsia"/>
          <w:sz w:val="24"/>
          <w:szCs w:val="24"/>
        </w:rPr>
        <w:t>00</w:t>
      </w:r>
      <w:r w:rsidR="00CB5B1C">
        <w:rPr>
          <w:rFonts w:ascii="HG丸ｺﾞｼｯｸM-PRO" w:eastAsia="HG丸ｺﾞｼｯｸM-PRO" w:hint="eastAsia"/>
          <w:sz w:val="24"/>
          <w:szCs w:val="24"/>
        </w:rPr>
        <w:t xml:space="preserve">　→</w:t>
      </w:r>
      <w:r>
        <w:rPr>
          <w:rFonts w:ascii="HG丸ｺﾞｼｯｸM-PRO" w:eastAsia="HG丸ｺﾞｼｯｸM-PRO" w:hint="eastAsia"/>
          <w:sz w:val="24"/>
          <w:szCs w:val="24"/>
        </w:rPr>
        <w:t>【移身介早</w:t>
      </w:r>
      <w:r w:rsidR="005438FE">
        <w:rPr>
          <w:rFonts w:ascii="HG丸ｺﾞｼｯｸM-PRO" w:eastAsia="HG丸ｺﾞｼｯｸM-PRO" w:hint="eastAsia"/>
          <w:sz w:val="24"/>
          <w:szCs w:val="24"/>
        </w:rPr>
        <w:t>1.0</w:t>
      </w:r>
      <w:r>
        <w:rPr>
          <w:rFonts w:ascii="HG丸ｺﾞｼｯｸM-PRO" w:eastAsia="HG丸ｺﾞｼｯｸM-PRO" w:hint="eastAsia"/>
          <w:sz w:val="24"/>
          <w:szCs w:val="24"/>
        </w:rPr>
        <w:t>・日</w:t>
      </w:r>
      <w:r w:rsidR="0033734E">
        <w:rPr>
          <w:rFonts w:ascii="HG丸ｺﾞｼｯｸM-PRO" w:eastAsia="HG丸ｺﾞｼｯｸM-PRO" w:hint="eastAsia"/>
          <w:sz w:val="24"/>
          <w:szCs w:val="24"/>
        </w:rPr>
        <w:t>2.0</w:t>
      </w:r>
      <w:r>
        <w:rPr>
          <w:rFonts w:ascii="HG丸ｺﾞｼｯｸM-PRO" w:eastAsia="HG丸ｺﾞｼｯｸM-PRO" w:hint="eastAsia"/>
          <w:sz w:val="24"/>
          <w:szCs w:val="24"/>
        </w:rPr>
        <w:t>】</w:t>
      </w:r>
    </w:p>
    <w:p w:rsidR="00210EE2" w:rsidRDefault="00BC0F57" w:rsidP="00210EE2">
      <w:pPr>
        <w:ind w:rightChars="-203" w:right="-426"/>
        <w:rPr>
          <w:rFonts w:ascii="HG丸ｺﾞｼｯｸM-PRO" w:eastAsia="HG丸ｺﾞｼｯｸM-PRO"/>
          <w:sz w:val="24"/>
          <w:szCs w:val="24"/>
        </w:rPr>
      </w:pPr>
      <w:r w:rsidRPr="00AA4027">
        <w:rPr>
          <w:rFonts w:ascii="HG丸ｺﾞｼｯｸM-PRO" w:eastAsia="HG丸ｺﾞｼｯｸM-PRO"/>
          <w:noProof/>
          <w:sz w:val="24"/>
          <w:szCs w:val="24"/>
        </w:rPr>
        <mc:AlternateContent>
          <mc:Choice Requires="wps">
            <w:drawing>
              <wp:anchor distT="0" distB="0" distL="114300" distR="114300" simplePos="0" relativeHeight="251754496" behindDoc="0" locked="0" layoutInCell="1" allowOverlap="1" wp14:anchorId="7316D924" wp14:editId="4E953C01">
                <wp:simplePos x="0" y="0"/>
                <wp:positionH relativeFrom="column">
                  <wp:posOffset>3850640</wp:posOffset>
                </wp:positionH>
                <wp:positionV relativeFrom="paragraph">
                  <wp:posOffset>18415</wp:posOffset>
                </wp:positionV>
                <wp:extent cx="638175" cy="314325"/>
                <wp:effectExtent l="0" t="0" r="9525" b="9525"/>
                <wp:wrapNone/>
                <wp:docPr id="59" name="テキスト ボックス 59"/>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ysClr val="window" lastClr="FFFFFF"/>
                        </a:solidFill>
                        <a:ln w="6350">
                          <a:noFill/>
                        </a:ln>
                        <a:effectLst/>
                      </wps:spPr>
                      <wps:txb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6D924" id="テキスト ボックス 59" o:spid="_x0000_s1065" type="#_x0000_t202" style="position:absolute;left:0;text-align:left;margin-left:303.2pt;margin-top:1.45pt;width:50.25pt;height:24.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YdAIAALIEAAAOAAAAZHJzL2Uyb0RvYy54bWysVM1uGjEQvlfqO1i+l+U3ISuWiBJRVUJJ&#10;JFLlbLxeWMnrcW3DLj0GKepD9BWqnvs8+yIde4HQtKeqHMz8ecbzzTc7uq4KSbbC2BxUQjutNiVC&#10;cUhztUrop4fZuyEl1jGVMglKJHQnLL0ev30zKnUsurAGmQpDMImycakTunZOx1Fk+VoUzLZAC4XO&#10;DEzBHKpmFaWGlZi9kFG33b6ISjCpNsCFtWi9aZx0HPJnmeDuLsuscEQmFN/mwmnCufRnNB6xeGWY&#10;Xuf88Az2D68oWK6w6CnVDXOMbEz+R6oi5wYsZK7FoYggy3IuQg/YTaf9qpvFmmkRekFwrD7BZP9f&#10;Wn67vTckTxM6uKJEsQJnVO+f66fv9dPPev+V1Ptv9X5fP/1AnWAMAlZqG+O9hcabrnoPFQ7+aLdo&#10;9DhUmSn8P3ZI0I/Q705wi8oRjsaL3rBzOaCEo6vX6fe6A58lermsjXUfBBTECwk1OM0AMtvOrWtC&#10;jyG+lgWZp7NcyqDs7FQasmU4eORLCiUlklmHxoTOwu9Q7bdrUpHSv2zQDpUU+HxNKal8XhFIdajv&#10;kWg69pKrllWAsjs8wrGEdIcoGWiIZzWf5djLHB9yzwwyDYHB7XF3eGQSsDQcJErWYL78ze7jkQDo&#10;paRE5ibUft4wI7C/jwqpcdXp9z3Vg9IfXHZRMeee5blHbYopIEYd3FPNg+jjnTyKmYHiEZds4qui&#10;iymOtRPqjuLUNfuES8rFZBKCkNyaublaaO5Te+D8pB6qR2b0YZwOeXALR46z+NVUm1h/U8Fk4yDL&#10;w8g90A2qSBWv4GIE0hyW2G/euR6iXj41418AAAD//wMAUEsDBBQABgAIAAAAIQDW60+R4QAAAAgB&#10;AAAPAAAAZHJzL2Rvd25yZXYueG1sTI/BTsMwEETvSPyDtUjcqE1UQglxKoRAUKlRS0Di6sZLEojX&#10;ke02oV+POcFtVjOaeZsvJ9OzAzrfWZJwORPAkGqrO2okvL0+XiyA+aBIq94SSvhGD8vi9CRXmbYj&#10;veChCg2LJeQzJaENYcg493WLRvmZHZCi92GdUSGeruHaqTGWm54nQqTcqI7iQqsGvG+x/qr2RsL7&#10;WD25zWr1uR2ey+PmWJVrfCilPD+b7m6BBZzCXxh+8SM6FJFpZ/ekPeslpCKdx6iE5AZY9K9FGsVO&#10;wlUyB17k/P8DxQ8AAAD//wMAUEsBAi0AFAAGAAgAAAAhALaDOJL+AAAA4QEAABMAAAAAAAAAAAAA&#10;AAAAAAAAAFtDb250ZW50X1R5cGVzXS54bWxQSwECLQAUAAYACAAAACEAOP0h/9YAAACUAQAACwAA&#10;AAAAAAAAAAAAAAAvAQAAX3JlbHMvLnJlbHNQSwECLQAUAAYACAAAACEAUnT/mHQCAACyBAAADgAA&#10;AAAAAAAAAAAAAAAuAgAAZHJzL2Uyb0RvYy54bWxQSwECLQAUAAYACAAAACEA1utPkeEAAAAIAQAA&#10;DwAAAAAAAAAAAAAAAADOBAAAZHJzL2Rvd25yZXYueG1sUEsFBgAAAAAEAAQA8wAAANwFAAAAAA==&#10;" fillcolor="window" stroked="f" strokeweight=".5pt">
                <v:textbo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10:00</w:t>
                      </w:r>
                    </w:p>
                  </w:txbxContent>
                </v:textbox>
              </v:shape>
            </w:pict>
          </mc:Fallback>
        </mc:AlternateContent>
      </w:r>
      <w:r w:rsidRPr="00AA4027">
        <w:rPr>
          <w:rFonts w:ascii="HG丸ｺﾞｼｯｸM-PRO" w:eastAsia="HG丸ｺﾞｼｯｸM-PRO"/>
          <w:noProof/>
          <w:sz w:val="24"/>
          <w:szCs w:val="24"/>
        </w:rPr>
        <mc:AlternateContent>
          <mc:Choice Requires="wps">
            <w:drawing>
              <wp:anchor distT="0" distB="0" distL="114300" distR="114300" simplePos="0" relativeHeight="251756544" behindDoc="0" locked="0" layoutInCell="1" allowOverlap="1" wp14:anchorId="1C7902A1" wp14:editId="69669801">
                <wp:simplePos x="0" y="0"/>
                <wp:positionH relativeFrom="column">
                  <wp:posOffset>1965325</wp:posOffset>
                </wp:positionH>
                <wp:positionV relativeFrom="paragraph">
                  <wp:posOffset>18415</wp:posOffset>
                </wp:positionV>
                <wp:extent cx="638175" cy="314325"/>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902A1" id="テキスト ボックス 60" o:spid="_x0000_s1066" type="#_x0000_t202" style="position:absolute;left:0;text-align:left;margin-left:154.75pt;margin-top:1.45pt;width:50.25pt;height:24.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okAVwIAAHkEAAAOAAAAZHJzL2Uyb0RvYy54bWysVEtu2zAQ3RfoHQjua1n+JREsB24CFwWM&#10;JIBTZE1TlCVA4rAkbcldxkDRQ/QKRdc9jy7SIWU5RtpV0Q01wxnO570ZTa/rsiA7oU0OMqZhr0+J&#10;kBySXG5i+ulx8e6SEmOZTFgBUsR0Lwy9nr19M61UJAaQQZEITTCINFGlYppZq6IgMDwTJTM9UEKi&#10;MQVdMouq3gSJZhVGL4tg0O9Pggp0ojRwYQze3rZGOvPx01Rwe5+mRlhSxBRrs/7U/ly7M5hNWbTR&#10;TGU5P5bB/qGKkuUSk55C3TLLyFbnf4Qqc67BQGp7HMoA0jTnwveA3YT9V92sMqaE7wXBMeoEk/l/&#10;Yfnd7kGTPInpBOGRrESOmsPX5vlH8/yrOXwjzeF7czg0zz9RJ+iDgFXKRPhupfClrd9DjcR39wYv&#10;HQ51qkv3xQ4J2jH2/gS3qC3heDkZXoYXY0o4mobhaDgYuyjBy2Oljf0goCROiKlGNj3IbLc0tnXt&#10;XFwuCYu8KDyjhSSVSzDu+wcnCwYvpPMVfjaOYVxDbeFOsvW69ogMrrqu1pDssVkN7fwYxRc5lrRk&#10;xj4wjQOD/eES2Hs80gIwNRwlSjLQX/527/yRR7RSUuEAxtR83jItKCk+SmT4KhyN3MR6ZTS+GKCi&#10;zy3rc4vcljeAMx7iuinuRedvi05MNZRPuCtzlxVNTHLMHVPbiTe2XQvcNS7mc++EM6qYXcqV4i60&#10;A84B/lg/Ma2OrFik8w66UWXRK3Ja35ae+dZCmnvmHNAtqsi4U3C+PffHXXQLdK57r5c/xuw3AAAA&#10;//8DAFBLAwQUAAYACAAAACEAJy1q/OAAAAAIAQAADwAAAGRycy9kb3ducmV2LnhtbEyPwU7DMBBE&#10;70j8g7VI3Kjd0KA2xKmqSBUSgkNLL9w2sZtExOsQu23g61lOcBzNaOZNvp5cL852DJ0nDfOZAmGp&#10;9qajRsPhbXu3BBEiksHek9XwZQOsi+urHDPjL7Sz531sBJdQyFBDG+OQSRnq1joMMz9YYu/oR4eR&#10;5dhIM+KFy10vE6UepMOOeKHFwZatrT/2J6fhudy+4q5K3PK7L59ejpvh8/Cean17M20eQUQ7xb8w&#10;/OIzOhTMVPkTmSB6DfdqlXJUQ7ICwf5irvhbpSFNFiCLXP4/UPwAAAD//wMAUEsBAi0AFAAGAAgA&#10;AAAhALaDOJL+AAAA4QEAABMAAAAAAAAAAAAAAAAAAAAAAFtDb250ZW50X1R5cGVzXS54bWxQSwEC&#10;LQAUAAYACAAAACEAOP0h/9YAAACUAQAACwAAAAAAAAAAAAAAAAAvAQAAX3JlbHMvLnJlbHNQSwEC&#10;LQAUAAYACAAAACEAxgqJAFcCAAB5BAAADgAAAAAAAAAAAAAAAAAuAgAAZHJzL2Uyb0RvYy54bWxQ&#10;SwECLQAUAAYACAAAACEAJy1q/OAAAAAIAQAADwAAAAAAAAAAAAAAAACxBAAAZHJzL2Rvd25yZXYu&#10;eG1sUEsFBgAAAAAEAAQA8wAAAL4FAAAAAA==&#10;" filled="f" stroked="f" strokeweight=".5pt">
                <v:textbo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8:00</w:t>
                      </w:r>
                    </w:p>
                  </w:txbxContent>
                </v:textbox>
              </v:shape>
            </w:pict>
          </mc:Fallback>
        </mc:AlternateContent>
      </w:r>
      <w:r w:rsidRPr="00AA4027">
        <w:rPr>
          <w:rFonts w:ascii="HG丸ｺﾞｼｯｸM-PRO" w:eastAsia="HG丸ｺﾞｼｯｸM-PRO"/>
          <w:noProof/>
          <w:sz w:val="24"/>
          <w:szCs w:val="24"/>
        </w:rPr>
        <mc:AlternateContent>
          <mc:Choice Requires="wps">
            <w:drawing>
              <wp:anchor distT="0" distB="0" distL="114300" distR="114300" simplePos="0" relativeHeight="251746304" behindDoc="0" locked="0" layoutInCell="1" allowOverlap="1" wp14:anchorId="1856402F" wp14:editId="3FE918DA">
                <wp:simplePos x="0" y="0"/>
                <wp:positionH relativeFrom="column">
                  <wp:posOffset>609600</wp:posOffset>
                </wp:positionH>
                <wp:positionV relativeFrom="paragraph">
                  <wp:posOffset>18415</wp:posOffset>
                </wp:positionV>
                <wp:extent cx="638175" cy="314325"/>
                <wp:effectExtent l="0" t="0" r="9525" b="9525"/>
                <wp:wrapNone/>
                <wp:docPr id="54" name="テキスト ボックス 54"/>
                <wp:cNvGraphicFramePr/>
                <a:graphic xmlns:a="http://schemas.openxmlformats.org/drawingml/2006/main">
                  <a:graphicData uri="http://schemas.microsoft.com/office/word/2010/wordprocessingShape">
                    <wps:wsp>
                      <wps:cNvSpPr txBox="1"/>
                      <wps:spPr>
                        <a:xfrm>
                          <a:off x="0" y="0"/>
                          <a:ext cx="638175" cy="314325"/>
                        </a:xfrm>
                        <a:prstGeom prst="rect">
                          <a:avLst/>
                        </a:prstGeom>
                        <a:solidFill>
                          <a:sysClr val="window" lastClr="FFFFFF"/>
                        </a:solidFill>
                        <a:ln w="6350">
                          <a:noFill/>
                        </a:ln>
                        <a:effectLst/>
                      </wps:spPr>
                      <wps:txb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6402F" id="テキスト ボックス 54" o:spid="_x0000_s1067" type="#_x0000_t202" style="position:absolute;left:0;text-align:left;margin-left:48pt;margin-top:1.45pt;width:50.25pt;height:2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MpcgIAALIEAAAOAAAAZHJzL2Uyb0RvYy54bWysVM2O0zAQviPxDpbvNP3dXaKmq9JVEVK1&#10;u1IX7dl1nDaS4zG226QcWwnxELwC4szz5EUYO/1j4YTowZ0/z3i++SbD26qQZCOMzUEltNNqUyIU&#10;hzRXy4R+fJq+uaHEOqZSJkGJhG6Fpbej16+GpY5FF1YgU2EIJlE2LnVCV87pOIosX4mC2RZoodCZ&#10;gSmYQ9Uso9SwErMXMuq221dRCSbVBriwFq13jZOOQv4sE9w9ZJkVjsiE4ttcOE04F/6MRkMWLw3T&#10;q5wfnsH+4RUFyxUWPaW6Y46Rtcn/SFXk3ICFzLU4FBFkWc5F6AG76bRfdDNfMS1CLwiO1SeY7P9L&#10;y+83j4bkaUIHfUoUK3BG9f5Lvfte737W+6+k3n+r9/t69wN1gjEIWKltjPfmGm+66h1UOPij3aLR&#10;41BlpvD/2CFBP0K/PcEtKkc4Gq96N53rASUcXb1Ov9cd+CzR+bI21r0XUBAvJNTgNAPIbDOzrgk9&#10;hvhaFmSeTnMpg7K1E2nIhuHgkS8plJRIZh0aEzoNv0O1365JRUr/skE7VFLg8zWlpPJ5RSDVob5H&#10;ounYS65aVAHKXuCVNy0g3SJKBhriWc2nOfYyw4c8MoNMQ2Bwe9wDHpkELA0HiZIVmM9/s/t4JAB6&#10;KSmRuQm1n9bMCOzvg0JqvO30+57qQekPrruomEvP4tKj1sUEEKMO7qnmQfTxTh7FzEDxjEs29lXR&#10;xRTH2gl1R3Himn3CJeViPA5BSG7N3EzNNfepPXB+Uk/VMzP6ME6HPLiHI8dZ/GKqTay/qWC8dpDl&#10;YeRnVJEqXsHFCKQ5LLHfvEs9RJ0/NaNfAAAA//8DAFBLAwQUAAYACAAAACEAAMFMVN8AAAAHAQAA&#10;DwAAAGRycy9kb3ducmV2LnhtbEyPQUvDQBSE74L/YXmCN7sx2GBiXoqIogVDNQpet8kziWbfht1t&#10;E/vr3Z70OMww802+mvUg9mRdbxjhchGBIK5N03OL8P72cHENwnnFjRoME8IPOVgVpye5yhoz8Svt&#10;K9+KUMIuUwid92Mmpas70sotzEgcvE9jtfJB2lY2Vk2hXA8yjqJEatVzWOjUSHcd1d/VTiN8TNWj&#10;3azXXy/jU3nYHKryme5LxPOz+fYGhKfZ/4XhiB/QoQhMW7PjxokBIU3CFY8QpyCOdposQWwRlvEV&#10;yCKX//mLXwAAAP//AwBQSwECLQAUAAYACAAAACEAtoM4kv4AAADhAQAAEwAAAAAAAAAAAAAAAAAA&#10;AAAAW0NvbnRlbnRfVHlwZXNdLnhtbFBLAQItABQABgAIAAAAIQA4/SH/1gAAAJQBAAALAAAAAAAA&#10;AAAAAAAAAC8BAABfcmVscy8ucmVsc1BLAQItABQABgAIAAAAIQBbwaMpcgIAALIEAAAOAAAAAAAA&#10;AAAAAAAAAC4CAABkcnMvZTJvRG9jLnhtbFBLAQItABQABgAIAAAAIQAAwUxU3wAAAAcBAAAPAAAA&#10;AAAAAAAAAAAAAMwEAABkcnMvZG93bnJldi54bWxQSwUGAAAAAAQABADzAAAA2AUAAAAA&#10;" fillcolor="window" stroked="f" strokeweight=".5pt">
                <v:textbox>
                  <w:txbxContent>
                    <w:p w:rsidR="00491699" w:rsidRPr="00CB0243"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7:00</w:t>
                      </w:r>
                    </w:p>
                  </w:txbxContent>
                </v:textbox>
              </v:shape>
            </w:pict>
          </mc:Fallback>
        </mc:AlternateContent>
      </w:r>
    </w:p>
    <w:p w:rsidR="00CB0243" w:rsidRDefault="00FF790B" w:rsidP="00210EE2">
      <w:pPr>
        <w:ind w:rightChars="-203" w:right="-426"/>
        <w:rPr>
          <w:rFonts w:ascii="HG丸ｺﾞｼｯｸM-PRO" w:eastAsia="HG丸ｺﾞｼｯｸM-PRO"/>
          <w:sz w:val="24"/>
          <w:szCs w:val="24"/>
        </w:rPr>
      </w:pPr>
      <w:r w:rsidRPr="0084767A">
        <w:rPr>
          <w:rFonts w:ascii="HG丸ｺﾞｼｯｸM-PRO" w:eastAsia="HG丸ｺﾞｼｯｸM-PRO"/>
          <w:noProof/>
          <w:sz w:val="24"/>
          <w:szCs w:val="24"/>
        </w:rPr>
        <mc:AlternateContent>
          <mc:Choice Requires="wps">
            <w:drawing>
              <wp:anchor distT="0" distB="0" distL="114300" distR="114300" simplePos="0" relativeHeight="251765760" behindDoc="1" locked="0" layoutInCell="1" allowOverlap="1" wp14:anchorId="309FF113" wp14:editId="02F03F5F">
                <wp:simplePos x="0" y="0"/>
                <wp:positionH relativeFrom="column">
                  <wp:posOffset>862965</wp:posOffset>
                </wp:positionH>
                <wp:positionV relativeFrom="paragraph">
                  <wp:posOffset>175894</wp:posOffset>
                </wp:positionV>
                <wp:extent cx="1371600" cy="238125"/>
                <wp:effectExtent l="0" t="0" r="57150" b="6667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chemeClr val="bg1"/>
                        </a:solidFill>
                        <a:ln w="9525">
                          <a:solidFill>
                            <a:srgbClr val="000000"/>
                          </a:solidFill>
                          <a:miter lim="800000"/>
                          <a:headEnd/>
                          <a:tailEnd/>
                        </a:ln>
                        <a:effectLst>
                          <a:outerShdw dist="35921" dir="2700000" algn="ctr" rotWithShape="0">
                            <a:srgbClr val="808080"/>
                          </a:outerShdw>
                        </a:effectLst>
                      </wps:spPr>
                      <wps:txbx>
                        <w:txbxContent>
                          <w:p w:rsidR="00491699" w:rsidRDefault="00491699" w:rsidP="0084767A"/>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9FF113" id="正方形/長方形 67" o:spid="_x0000_s1068" style="position:absolute;left:0;text-align:left;margin-left:67.95pt;margin-top:13.85pt;width:108pt;height:18.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E+hAIAAOAEAAAOAAAAZHJzL2Uyb0RvYy54bWysVM1u1DAQviPxDpbvND/LdnejZquqpQip&#10;QKWCODu2k1g4dhh7N1veAx4AzpwRBx6HSrwFY2e73dIbYleKPLH9zTfzfZOj402nyVqCU9aUNDtI&#10;KZGGW6FMU9K3b86fzClxnhnBtDWypNfS0ePl40dHQ1/I3LZWCwkEQYwrhr6krfd9kSSOt7Jj7sD2&#10;0uBmbaFjHkNoEgFsQPROJ3maHiaDBdGD5dI5fHs2btJlxK9ryf3runbSE11S5ObjE+KzCs9kecSK&#10;BljfKr6lwf6BRceUwaQ7qDPmGVmBegDVKQ7W2dofcNsltq4Vl7EGrCZL/6rmqmW9jLVgc1y/a5P7&#10;f7D81foSiBIlPZxRYliHGt18+3rz+cevn1+S35++jyuCu9iqoXcF3rjqLyEU6/oLy987Yuxpy0wj&#10;TwDs0EomkGAWzif3LoTA4VVSDS+twERs5W3s2qaGLgBiP8gminO9E0duPOH4MpvMssMUNeS4l0/m&#10;WT6NKVhxe7sH559L25GwKCmg+BGdrS+cD2xYcXsksrdaiXOldQyC4eSpBrJmaJWqGfljjfuntCFD&#10;SRdTTP0QAZpqdz+Nvy2/exCd8mh4rbqSzneHWBG69syIaEfPlB7XyFibkElGK2MZIbArhLhqxUCE&#10;CoVOpos8oxigr/PZCEqYbnAguQdKwPp3yrfRTaGtkfo+23ka/lu2O/TYsL3EUcyg3+gDv6k20TiT&#10;2KogbmXFNcqL+aKG+FnARWvhIyUDjlhJ3YcVA0mJfmHQIrOn+WKKMxmD+XyB2sL+RrW3wQxHoG1B&#10;Y3Dqxzle9aCaFjNlsTJjT9BWtYqK37HamhHHKNa1Hfkwp/txPHX3YVr+AQAA//8DAFBLAwQUAAYA&#10;CAAAACEAsQ8spOAAAAAJAQAADwAAAGRycy9kb3ducmV2LnhtbEyPwU6DQBCG7ya+w2ZMvBi7lIa2&#10;IkvTiJ5ID7ZeetvCFIjsLLBLi2/veKrHf+bLP98km8m04oKDaywpmM8CEEiFLRuqFHwdPp7XIJzX&#10;VOrWEir4QQeb9P4u0XFpr/SJl72vBJeQi7WC2vsultIVNRrtZrZD4t3ZDkZ7jkMly0Ffudy0MgyC&#10;pTS6Ib5Q6w7faiy+96NRYA7vcrc7Zn3eZNm5z/ORtv2TUo8P0/YVhMfJ32D402d1SNnpZEcqnWg5&#10;L6IXRhWEqxUIBhbRnAcnBcsoBJkm8v8H6S8AAAD//wMAUEsBAi0AFAAGAAgAAAAhALaDOJL+AAAA&#10;4QEAABMAAAAAAAAAAAAAAAAAAAAAAFtDb250ZW50X1R5cGVzXS54bWxQSwECLQAUAAYACAAAACEA&#10;OP0h/9YAAACUAQAACwAAAAAAAAAAAAAAAAAvAQAAX3JlbHMvLnJlbHNQSwECLQAUAAYACAAAACEA&#10;0MHxPoQCAADgBAAADgAAAAAAAAAAAAAAAAAuAgAAZHJzL2Uyb0RvYy54bWxQSwECLQAUAAYACAAA&#10;ACEAsQ8spOAAAAAJAQAADwAAAAAAAAAAAAAAAADeBAAAZHJzL2Rvd25yZXYueG1sUEsFBgAAAAAE&#10;AAQA8wAAAOsFAAAAAA==&#10;" fillcolor="white [3212]">
                <v:shadow on="t"/>
                <v:textbox inset="5.85pt,.7pt,5.85pt,.7pt">
                  <w:txbxContent>
                    <w:p w:rsidR="00491699" w:rsidRDefault="00491699" w:rsidP="0084767A"/>
                  </w:txbxContent>
                </v:textbox>
              </v:rect>
            </w:pict>
          </mc:Fallback>
        </mc:AlternateContent>
      </w:r>
      <w:r w:rsidR="00BC0F57" w:rsidRPr="0084767A">
        <w:rPr>
          <w:rFonts w:ascii="HG丸ｺﾞｼｯｸM-PRO" w:eastAsia="HG丸ｺﾞｼｯｸM-PRO"/>
          <w:noProof/>
          <w:sz w:val="24"/>
          <w:szCs w:val="24"/>
        </w:rPr>
        <mc:AlternateContent>
          <mc:Choice Requires="wps">
            <w:drawing>
              <wp:anchor distT="0" distB="0" distL="114300" distR="114300" simplePos="0" relativeHeight="251763712" behindDoc="0" locked="0" layoutInCell="1" allowOverlap="1" wp14:anchorId="7FE3228A" wp14:editId="47B0F5AE">
                <wp:simplePos x="0" y="0"/>
                <wp:positionH relativeFrom="margin">
                  <wp:posOffset>2853690</wp:posOffset>
                </wp:positionH>
                <wp:positionV relativeFrom="paragraph">
                  <wp:posOffset>146685</wp:posOffset>
                </wp:positionV>
                <wp:extent cx="704850" cy="3333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704850" cy="333375"/>
                        </a:xfrm>
                        <a:prstGeom prst="rect">
                          <a:avLst/>
                        </a:prstGeom>
                        <a:noFill/>
                        <a:ln w="6350">
                          <a:noFill/>
                        </a:ln>
                        <a:effectLst/>
                      </wps:spPr>
                      <wps:txbx>
                        <w:txbxContent>
                          <w:p w:rsidR="00491699" w:rsidRPr="00AA4027" w:rsidRDefault="00491699" w:rsidP="0084767A">
                            <w:pPr>
                              <w:rPr>
                                <w:rFonts w:ascii="HG丸ｺﾞｼｯｸM-PRO" w:eastAsia="HG丸ｺﾞｼｯｸM-PRO" w:hAnsi="HG丸ｺﾞｼｯｸM-PRO"/>
                              </w:rPr>
                            </w:pPr>
                            <w:r>
                              <w:rPr>
                                <w:rFonts w:ascii="HG丸ｺﾞｼｯｸM-PRO" w:eastAsia="HG丸ｺﾞｼｯｸM-PRO" w:hAnsi="HG丸ｺﾞｼｯｸM-PRO" w:hint="eastAsia"/>
                              </w:rPr>
                              <w:t>日中2.0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3228A" id="テキスト ボックス 66" o:spid="_x0000_s1069" type="#_x0000_t202" style="position:absolute;left:0;text-align:left;margin-left:224.7pt;margin-top:11.55pt;width:55.5pt;height:26.2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ANVQIAAHkEAAAOAAAAZHJzL2Uyb0RvYy54bWysVM1uEzEQviPxDpbvdJM0TUrUTRVaFSFV&#10;baUU9ex4vc1Kux5jO9ktx0RCPASvgDjzPPsifPYmbSmcEDk48+cZz/fN7MlpU5VsrawrSKe8f9Dj&#10;TGlJWaHvU/7x9uLNMWfOC52JkrRK+YNy/HT6+tVJbSZqQEsqM2UZkmg3qU3Kl96bSZI4uVSVcAdk&#10;lIYzJ1sJD9XeJ5kVNbJXZTLo9UZJTTYzlqRyDtbzzsmnMX+eK+mv89wpz8qU420+njaei3Am0xMx&#10;ubfCLAu5e4b4h1dUotAo+pjqXHjBVrb4I1VVSEuOcn8gqUoozwupYg/opt970c18KYyKvQAcZx5h&#10;cv8vrbxa31hWZCkfjTjTogJH7fZLu/nebn6226+s3X5rt9t28wM6QwwAq42b4N7c4KZv3lED4vd2&#10;B2PAocltFf7RIYMf0D88wq0azySM497w+AgeCdchfuOjkCV5umys8+8VVSwIKbdgM4Is1pfOd6H7&#10;kFBL00VRlpHRUrMaLR0i/W8eJC91sKg4G7s0oaHu4UHyzaKJiBwO9l0tKHtAs5a6+XFGXhR40qVw&#10;/kZYDAy6wBL4axx5SShNO4mzJdnPf7OHePAIL2c1BjDl7tNKWMVZ+UGD4bf94TBMbFSGR+MBFPvc&#10;s3ju0avqjDDjfaybkVEM8b7ci7ml6g67MgtV4RJaonbK/V48891aYNekms1iEGbUCH+p50aG1AG4&#10;APhtcyes2bHiQecV7UdVTF6Q08V2JMxWnvIiMheA7lAF40HBfEfud7sYFui5HqOevhjTXwAAAP//&#10;AwBQSwMEFAAGAAgAAAAhAGCp0TDhAAAACQEAAA8AAABkcnMvZG93bnJldi54bWxMj01Pg0AQhu8m&#10;/ofNmHizSxGwRZamIWlMjD209tLbwk6BuB/Iblv01zue9DgzT9553mI1Gc0uOPreWQHzWQQMbeNU&#10;b1sBh/fNwwKYD9IqqZ1FAV/oYVXe3hQyV+5qd3jZh5ZRiPW5FNCFMOSc+6ZDI/3MDWjpdnKjkYHG&#10;seVqlFcKN5rHUZRxI3tLHzo5YNVh87E/GwGv1WYrd3VsFt+6enk7rYfPwzEV4v5uWj8DCziFPxh+&#10;9UkdSnKq3dkqz7SAJFkmhAqIH+fACEiziBa1gKc0A14W/H+D8gcAAP//AwBQSwECLQAUAAYACAAA&#10;ACEAtoM4kv4AAADhAQAAEwAAAAAAAAAAAAAAAAAAAAAAW0NvbnRlbnRfVHlwZXNdLnhtbFBLAQIt&#10;ABQABgAIAAAAIQA4/SH/1gAAAJQBAAALAAAAAAAAAAAAAAAAAC8BAABfcmVscy8ucmVsc1BLAQIt&#10;ABQABgAIAAAAIQBQSbANVQIAAHkEAAAOAAAAAAAAAAAAAAAAAC4CAABkcnMvZTJvRG9jLnhtbFBL&#10;AQItABQABgAIAAAAIQBgqdEw4QAAAAkBAAAPAAAAAAAAAAAAAAAAAK8EAABkcnMvZG93bnJldi54&#10;bWxQSwUGAAAAAAQABADzAAAAvQUAAAAA&#10;" filled="f" stroked="f" strokeweight=".5pt">
                <v:textbox>
                  <w:txbxContent>
                    <w:p w:rsidR="00491699" w:rsidRPr="00AA4027" w:rsidRDefault="00491699" w:rsidP="0084767A">
                      <w:pPr>
                        <w:rPr>
                          <w:rFonts w:ascii="HG丸ｺﾞｼｯｸM-PRO" w:eastAsia="HG丸ｺﾞｼｯｸM-PRO" w:hAnsi="HG丸ｺﾞｼｯｸM-PRO"/>
                        </w:rPr>
                      </w:pPr>
                      <w:r>
                        <w:rPr>
                          <w:rFonts w:ascii="HG丸ｺﾞｼｯｸM-PRO" w:eastAsia="HG丸ｺﾞｼｯｸM-PRO" w:hAnsi="HG丸ｺﾞｼｯｸM-PRO" w:hint="eastAsia"/>
                        </w:rPr>
                        <w:t>日中2.0</w:t>
                      </w:r>
                    </w:p>
                  </w:txbxContent>
                </v:textbox>
                <w10:wrap anchorx="margin"/>
              </v:shape>
            </w:pict>
          </mc:Fallback>
        </mc:AlternateContent>
      </w:r>
      <w:r w:rsidR="00BC0F57" w:rsidRPr="00AA4027">
        <w:rPr>
          <w:rFonts w:ascii="HG丸ｺﾞｼｯｸM-PRO" w:eastAsia="HG丸ｺﾞｼｯｸM-PRO"/>
          <w:noProof/>
          <w:sz w:val="24"/>
          <w:szCs w:val="24"/>
        </w:rPr>
        <mc:AlternateContent>
          <mc:Choice Requires="wps">
            <w:drawing>
              <wp:anchor distT="0" distB="0" distL="114300" distR="114300" simplePos="0" relativeHeight="251760640" behindDoc="0" locked="0" layoutInCell="1" allowOverlap="1" wp14:anchorId="43DC1CB9" wp14:editId="6E46B501">
                <wp:simplePos x="0" y="0"/>
                <wp:positionH relativeFrom="margin">
                  <wp:posOffset>1200150</wp:posOffset>
                </wp:positionH>
                <wp:positionV relativeFrom="paragraph">
                  <wp:posOffset>137795</wp:posOffset>
                </wp:positionV>
                <wp:extent cx="704850" cy="3143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704850" cy="314325"/>
                        </a:xfrm>
                        <a:prstGeom prst="rect">
                          <a:avLst/>
                        </a:prstGeom>
                        <a:noFill/>
                        <a:ln w="6350">
                          <a:noFill/>
                        </a:ln>
                        <a:effectLst/>
                      </wps:spPr>
                      <wps:txbx>
                        <w:txbxContent>
                          <w:p w:rsidR="00491699" w:rsidRPr="00AA4027"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早朝1.0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C1CB9" id="テキスト ボックス 62" o:spid="_x0000_s1070" type="#_x0000_t202" style="position:absolute;left:0;text-align:left;margin-left:94.5pt;margin-top:10.85pt;width:55.5pt;height:24.7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zxVQIAAHkEAAAOAAAAZHJzL2Uyb0RvYy54bWysVEtu2zAQ3RfoHQjuG/mXT43IgZsgRYEg&#10;CeAUWdMUFQuQOCxJR0qXNlD0EL1C0XXPo4v0kbIdN+2q6Iaenx4578349KypSvaorCtIp7x/0ONM&#10;aUlZoR9S/vHu8s0JZ84LnYmStEr5k3L8bPL61WltxmpACyozZRlAtBvXJuUL7804SZxcqEq4AzJK&#10;I5mTrYSHax+SzIoa6FWZDHq9o6QmmxlLUjmH6EWX5JOIn+dK+ps8d8qzMuV4m4+njec8nMnkVIwf&#10;rDCLQm6eIf7hFZUoNC7dQV0IL9jSFn9AVYW05Cj3B5KqhPK8kCr2gG76vRfdzBbCqNgLyHFmR5P7&#10;f7Dy+vHWsiJL+dGAMy0qaNSuv7Sr7+3qZ7v+ytr1t3a9blc/4DPUgLDauDG+mxl86Zt31ED4bdwh&#10;GHhocluFX3TIkAf1Tzu6VeOZRPC4Nzo5REYiNeyPhoPDgJI8f2ys8+8VVSwYKbdQM5IsHq+c70q3&#10;JeEuTZdFWUZFS81qtDQE/G8ZgJc6RFScjQ1MaKh7eLB8M28iI8Phtqs5ZU9o1lI3P87IywJPuhLO&#10;3wqLgUEXWAJ/gyMvCVfTxuJsQfbz3+KhHjoiy1mNAUy5+7QUVnFWftBQ+G1/NAoTG53R4fEAjt3P&#10;zPczelmdE2a8j3UzMpqh3pdbM7dU3WNXpuFWpISWuDvlfmue+24tsGtSTaexCDNqhL/SMyMDdCAu&#10;EH7X3AtrNqp4yHlN21EV4xfidLWdCNOlp7yIygWiO1aheHAw31H7zS6GBdr3Y9XzP8bkFwAAAP//&#10;AwBQSwMEFAAGAAgAAAAhAJsY0i7gAAAACQEAAA8AAABkcnMvZG93bnJldi54bWxMj8FOwzAQRO9I&#10;/IO1SNyonSBoCHGqKlKFhODQ0gu3TewmEfE6xG4b+HqWExxndjT7pljNbhAnO4Xek4ZkoUBYarzp&#10;qdWwf9vcZCBCRDI4eLIavmyAVXl5UWBu/Jm29rSLreASCjlq6GIccylD01mHYeFHS3w7+MlhZDm1&#10;0kx45nI3yFSpe+mwJ/7Q4WirzjYfu6PT8FxtXnFbpy77Hqqnl8N6/Ny/32l9fTWvH0FEO8e/MPzi&#10;MzqUzFT7I5kgBtbZA2+JGtJkCYIDt0qxUWtYJinIspD/F5Q/AAAA//8DAFBLAQItABQABgAIAAAA&#10;IQC2gziS/gAAAOEBAAATAAAAAAAAAAAAAAAAAAAAAABbQ29udGVudF9UeXBlc10ueG1sUEsBAi0A&#10;FAAGAAgAAAAhADj9If/WAAAAlAEAAAsAAAAAAAAAAAAAAAAALwEAAF9yZWxzLy5yZWxzUEsBAi0A&#10;FAAGAAgAAAAhAKaBvPFVAgAAeQQAAA4AAAAAAAAAAAAAAAAALgIAAGRycy9lMm9Eb2MueG1sUEsB&#10;Ai0AFAAGAAgAAAAhAJsY0i7gAAAACQEAAA8AAAAAAAAAAAAAAAAArwQAAGRycy9kb3ducmV2Lnht&#10;bFBLBQYAAAAABAAEAPMAAAC8BQAAAAA=&#10;" filled="f" stroked="f" strokeweight=".5pt">
                <v:textbox>
                  <w:txbxContent>
                    <w:p w:rsidR="00491699" w:rsidRPr="00AA4027" w:rsidRDefault="00491699" w:rsidP="00AA4027">
                      <w:pPr>
                        <w:rPr>
                          <w:rFonts w:ascii="HG丸ｺﾞｼｯｸM-PRO" w:eastAsia="HG丸ｺﾞｼｯｸM-PRO" w:hAnsi="HG丸ｺﾞｼｯｸM-PRO"/>
                        </w:rPr>
                      </w:pPr>
                      <w:r>
                        <w:rPr>
                          <w:rFonts w:ascii="HG丸ｺﾞｼｯｸM-PRO" w:eastAsia="HG丸ｺﾞｼｯｸM-PRO" w:hAnsi="HG丸ｺﾞｼｯｸM-PRO" w:hint="eastAsia"/>
                        </w:rPr>
                        <w:t>早朝1.0</w:t>
                      </w:r>
                    </w:p>
                  </w:txbxContent>
                </v:textbox>
                <w10:wrap anchorx="margin"/>
              </v:shape>
            </w:pict>
          </mc:Fallback>
        </mc:AlternateContent>
      </w:r>
      <w:r w:rsidR="00BC0F57">
        <w:rPr>
          <w:rFonts w:ascii="HG丸ｺﾞｼｯｸM-PRO" w:eastAsia="HG丸ｺﾞｼｯｸM-PRO"/>
          <w:noProof/>
          <w:sz w:val="24"/>
          <w:szCs w:val="24"/>
        </w:rPr>
        <mc:AlternateContent>
          <mc:Choice Requires="wps">
            <w:drawing>
              <wp:anchor distT="0" distB="0" distL="114300" distR="114300" simplePos="0" relativeHeight="251761664" behindDoc="0" locked="0" layoutInCell="1" allowOverlap="1">
                <wp:simplePos x="0" y="0"/>
                <wp:positionH relativeFrom="column">
                  <wp:posOffset>2234565</wp:posOffset>
                </wp:positionH>
                <wp:positionV relativeFrom="paragraph">
                  <wp:posOffset>175895</wp:posOffset>
                </wp:positionV>
                <wp:extent cx="1933575" cy="238125"/>
                <wp:effectExtent l="0" t="0" r="66675" b="66675"/>
                <wp:wrapNone/>
                <wp:docPr id="65" name="正方形/長方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38125"/>
                        </a:xfrm>
                        <a:prstGeom prst="rect">
                          <a:avLst/>
                        </a:prstGeom>
                        <a:solidFill>
                          <a:schemeClr val="bg1"/>
                        </a:solidFill>
                        <a:ln w="9525">
                          <a:solidFill>
                            <a:srgbClr val="000000"/>
                          </a:solidFill>
                          <a:miter lim="800000"/>
                          <a:headEnd/>
                          <a:tailEnd/>
                        </a:ln>
                        <a:effectLst>
                          <a:outerShdw dist="35921" dir="2700000" algn="ctr" rotWithShape="0">
                            <a:srgbClr val="808080"/>
                          </a:outerShdw>
                        </a:effectLst>
                      </wps:spPr>
                      <wps:txbx>
                        <w:txbxContent>
                          <w:p w:rsidR="00491699" w:rsidRDefault="00491699" w:rsidP="0084767A"/>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5" o:spid="_x0000_s1071" style="position:absolute;left:0;text-align:left;margin-left:175.95pt;margin-top:13.85pt;width:152.2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fBnhQIAAOAEAAAOAAAAZHJzL2Uyb0RvYy54bWysVMGO0zAQvSPxD5bvNE263W2jTVerLouQ&#10;FlipIM6O7SQWjh3GbtPlP+AD4MwZceBzWIm/YOx0S9m9IRLJ8mTsN29m3uT0bNtqspHglDUFTUdj&#10;SqThVihTF/TN68snM0qcZ0YwbY0s6I109Gzx+NFp3+Uys43VQgJBEOPyvito432XJ4njjWyZG9lO&#10;GnRWFlrm0YQ6EcB6RG91ko3Hx0lvQXRguXQOv14MTrqI+FUluX9VVU56oguK3HxcIa5lWJPFKctr&#10;YF2j+I4G+wcWLVMGg+6hLphnZA3qAVSrOFhnKz/itk1sVSkuYw6YTTq+l82qYZ2MuWBxXLcvk/t/&#10;sPzl5hqIEgU9nlJiWIs9uv365fbT958/Pie/Pn4bdgS9WKq+czneWHXXEJJ13ZXl7xwxdtkwU8tz&#10;ANs3kgkkmIbzyV8XguHwKin7F1ZgILb2NlZtW0EbALEeZBubc7Nvjtx6wvFjOp9MpidIkqMvm8zS&#10;LFJKWH53uwPnn0nbkrApKGDzIzrbXDkf2LD87khkb7USl0rraATByaUGsmEolbIe+GOOh6e0IX1B&#10;51MM/RAB6nJ/fxyfWIJ7EK3yKHit2oLO9odYHqr21IgoR8+UHvbIWJsQSUYpYxrBsGuEWDWiJ0KF&#10;RCfTeZZSNFDX2ckASpiucSC5B0rA+rfKN1FNoayR+iHb2Ti8O7Z79Fiwg8CxmaF/gw78ttxG4UyO&#10;7qRRWnGD7cV4sYf4W8BNY+EDJT2OWEHd+zUDSYl+blAiJ0fZHPvpozGbzXE+4dBRHjiY4Qi0S2gw&#10;ln6Y43UHqm4wUhozM/YcZVWp2PEguYHVTow4RjGv3ciHOT2046k/P6bFbwAAAP//AwBQSwMEFAAG&#10;AAgAAAAhAFbXdErgAAAACQEAAA8AAABkcnMvZG93bnJldi54bWxMj7FuwjAQhvdKvIN1SF2q4pCW&#10;0IY4CDXtFDEUWNhMfCQR8TmJHUjfvmZqtzvdp/++P1mPumFX7G1tSMB8FgBDKoyqqRRw2H89vwGz&#10;TpKSjSEU8IMW1unkIZGxMjf6xuvOlcyHkI2lgMq5NubcFhVqaWemRfK3s+m1dH7tS656efPhuuFh&#10;EERcy5r8h0q2+FFhcdkNWoDef/Lt9ph1eZ1l5y7PB9p0T0I8TsfNCpjD0f3BcNf36pB6p5MZSFnW&#10;CHhZzN89KiBcLoF5IFpEr8BO9yEEnib8f4P0FwAA//8DAFBLAQItABQABgAIAAAAIQC2gziS/gAA&#10;AOEBAAATAAAAAAAAAAAAAAAAAAAAAABbQ29udGVudF9UeXBlc10ueG1sUEsBAi0AFAAGAAgAAAAh&#10;ADj9If/WAAAAlAEAAAsAAAAAAAAAAAAAAAAALwEAAF9yZWxzLy5yZWxzUEsBAi0AFAAGAAgAAAAh&#10;AA/Z8GeFAgAA4AQAAA4AAAAAAAAAAAAAAAAALgIAAGRycy9lMm9Eb2MueG1sUEsBAi0AFAAGAAgA&#10;AAAhAFbXdErgAAAACQEAAA8AAAAAAAAAAAAAAAAA3wQAAGRycy9kb3ducmV2LnhtbFBLBQYAAAAA&#10;BAAEAPMAAADsBQAAAAA=&#10;" fillcolor="white [3212]">
                <v:shadow on="t"/>
                <v:textbox inset="5.85pt,.7pt,5.85pt,.7pt">
                  <w:txbxContent>
                    <w:p w:rsidR="00491699" w:rsidRDefault="00491699" w:rsidP="0084767A"/>
                  </w:txbxContent>
                </v:textbox>
              </v:rect>
            </w:pict>
          </mc:Fallback>
        </mc:AlternateContent>
      </w:r>
      <w:r w:rsidR="00BC0F57">
        <w:rPr>
          <w:rFonts w:ascii="HG丸ｺﾞｼｯｸM-PRO" w:eastAsia="HG丸ｺﾞｼｯｸM-PRO"/>
          <w:noProof/>
          <w:sz w:val="24"/>
          <w:szCs w:val="24"/>
        </w:rPr>
        <w:drawing>
          <wp:anchor distT="0" distB="0" distL="114300" distR="114300" simplePos="0" relativeHeight="251744256" behindDoc="0" locked="0" layoutInCell="1" allowOverlap="1" wp14:anchorId="21DBCA07" wp14:editId="07E22ACA">
            <wp:simplePos x="0" y="0"/>
            <wp:positionH relativeFrom="margin">
              <wp:posOffset>2225040</wp:posOffset>
            </wp:positionH>
            <wp:positionV relativeFrom="paragraph">
              <wp:posOffset>69850</wp:posOffset>
            </wp:positionV>
            <wp:extent cx="45719" cy="560383"/>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9" cy="5603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57">
        <w:rPr>
          <w:rFonts w:ascii="HG丸ｺﾞｼｯｸM-PRO" w:eastAsia="HG丸ｺﾞｼｯｸM-PRO"/>
          <w:noProof/>
          <w:sz w:val="24"/>
          <w:szCs w:val="24"/>
        </w:rPr>
        <w:drawing>
          <wp:anchor distT="0" distB="0" distL="114300" distR="114300" simplePos="0" relativeHeight="251752448" behindDoc="0" locked="0" layoutInCell="1" allowOverlap="1" wp14:anchorId="021E5DE2" wp14:editId="620448BE">
            <wp:simplePos x="0" y="0"/>
            <wp:positionH relativeFrom="column">
              <wp:posOffset>4181475</wp:posOffset>
            </wp:positionH>
            <wp:positionV relativeFrom="paragraph">
              <wp:posOffset>27940</wp:posOffset>
            </wp:positionV>
            <wp:extent cx="45719" cy="571103"/>
            <wp:effectExtent l="0" t="0" r="0" b="63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9" cy="57110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57">
        <w:rPr>
          <w:rFonts w:ascii="HG丸ｺﾞｼｯｸM-PRO" w:eastAsia="HG丸ｺﾞｼｯｸM-PRO"/>
          <w:noProof/>
          <w:sz w:val="24"/>
          <w:szCs w:val="24"/>
        </w:rPr>
        <w:drawing>
          <wp:anchor distT="0" distB="0" distL="114300" distR="114300" simplePos="0" relativeHeight="251750400" behindDoc="0" locked="0" layoutInCell="1" allowOverlap="1" wp14:anchorId="3AB94F5C" wp14:editId="72263D28">
            <wp:simplePos x="0" y="0"/>
            <wp:positionH relativeFrom="column">
              <wp:posOffset>840105</wp:posOffset>
            </wp:positionH>
            <wp:positionV relativeFrom="paragraph">
              <wp:posOffset>75565</wp:posOffset>
            </wp:positionV>
            <wp:extent cx="45719" cy="571103"/>
            <wp:effectExtent l="0" t="0" r="0" b="63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9" cy="57110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4027" w:rsidRDefault="00AA4027" w:rsidP="00210EE2">
      <w:pPr>
        <w:ind w:rightChars="-203" w:right="-426"/>
        <w:rPr>
          <w:rFonts w:ascii="HG丸ｺﾞｼｯｸM-PRO" w:eastAsia="HG丸ｺﾞｼｯｸM-PRO"/>
          <w:sz w:val="24"/>
          <w:szCs w:val="24"/>
        </w:rPr>
      </w:pPr>
    </w:p>
    <w:p w:rsidR="00A0745B" w:rsidRDefault="00210EE2" w:rsidP="00A27796">
      <w:pPr>
        <w:tabs>
          <w:tab w:val="left" w:pos="8340"/>
        </w:tabs>
        <w:ind w:rightChars="-203" w:right="-426"/>
        <w:rPr>
          <w:rFonts w:ascii="HG丸ｺﾞｼｯｸM-PRO" w:eastAsia="HG丸ｺﾞｼｯｸM-PRO"/>
          <w:sz w:val="24"/>
          <w:szCs w:val="24"/>
        </w:rPr>
      </w:pPr>
      <w:r>
        <w:rPr>
          <w:rFonts w:ascii="HG丸ｺﾞｼｯｸM-PRO" w:eastAsia="HG丸ｺﾞｼｯｸM-PRO" w:hint="eastAsia"/>
          <w:sz w:val="24"/>
          <w:szCs w:val="24"/>
        </w:rPr>
        <w:t xml:space="preserve">　</w:t>
      </w:r>
    </w:p>
    <w:p w:rsidR="00277911" w:rsidRDefault="00277911" w:rsidP="00A27796">
      <w:pPr>
        <w:tabs>
          <w:tab w:val="left" w:pos="8340"/>
        </w:tabs>
        <w:ind w:rightChars="-203" w:right="-426"/>
        <w:rPr>
          <w:rFonts w:ascii="HG丸ｺﾞｼｯｸM-PRO" w:eastAsia="HG丸ｺﾞｼｯｸM-PRO"/>
          <w:sz w:val="24"/>
          <w:szCs w:val="24"/>
        </w:rPr>
      </w:pPr>
    </w:p>
    <w:p w:rsidR="00277911" w:rsidRDefault="00277911" w:rsidP="00A27796">
      <w:pPr>
        <w:tabs>
          <w:tab w:val="left" w:pos="8340"/>
        </w:tabs>
        <w:ind w:rightChars="-203" w:right="-426"/>
        <w:rPr>
          <w:rFonts w:ascii="HG丸ｺﾞｼｯｸM-PRO" w:eastAsia="HG丸ｺﾞｼｯｸM-PRO"/>
          <w:sz w:val="24"/>
          <w:szCs w:val="24"/>
        </w:rPr>
      </w:pPr>
    </w:p>
    <w:p w:rsidR="00210EE2" w:rsidRDefault="00210EE2" w:rsidP="00A27796">
      <w:pPr>
        <w:tabs>
          <w:tab w:val="left" w:pos="8340"/>
        </w:tabs>
        <w:ind w:rightChars="-203" w:right="-426"/>
        <w:rPr>
          <w:rFonts w:ascii="HG丸ｺﾞｼｯｸM-PRO" w:eastAsia="HG丸ｺﾞｼｯｸM-PRO"/>
          <w:sz w:val="24"/>
          <w:szCs w:val="24"/>
        </w:rPr>
      </w:pPr>
      <w:r>
        <w:rPr>
          <w:rFonts w:ascii="HG丸ｺﾞｼｯｸM-PRO" w:eastAsia="HG丸ｺﾞｼｯｸM-PRO" w:hint="eastAsia"/>
          <w:sz w:val="24"/>
          <w:szCs w:val="24"/>
        </w:rPr>
        <w:t>「増分コード」：基準時間</w:t>
      </w:r>
      <w:r w:rsidR="00A27796">
        <w:rPr>
          <w:rFonts w:ascii="HG丸ｺﾞｼｯｸM-PRO" w:eastAsia="HG丸ｺﾞｼｯｸM-PRO" w:hint="eastAsia"/>
          <w:sz w:val="24"/>
          <w:szCs w:val="24"/>
        </w:rPr>
        <w:t>（身体介護を伴う：３時間）</w:t>
      </w:r>
      <w:r w:rsidR="0033734E">
        <w:rPr>
          <w:rFonts w:ascii="HG丸ｺﾞｼｯｸM-PRO" w:eastAsia="HG丸ｺﾞｼｯｸM-PRO" w:hint="eastAsia"/>
          <w:sz w:val="24"/>
          <w:szCs w:val="24"/>
        </w:rPr>
        <w:t>を超えた分の</w:t>
      </w:r>
      <w:r>
        <w:rPr>
          <w:rFonts w:ascii="HG丸ｺﾞｼｯｸM-PRO" w:eastAsia="HG丸ｺﾞｼｯｸM-PRO" w:hint="eastAsia"/>
          <w:sz w:val="24"/>
          <w:szCs w:val="24"/>
        </w:rPr>
        <w:t>コード。</w:t>
      </w:r>
      <w:r w:rsidR="00A27796">
        <w:rPr>
          <w:rFonts w:ascii="HG丸ｺﾞｼｯｸM-PRO" w:eastAsia="HG丸ｺﾞｼｯｸM-PRO"/>
          <w:sz w:val="24"/>
          <w:szCs w:val="24"/>
        </w:rPr>
        <w:tab/>
      </w:r>
    </w:p>
    <w:p w:rsidR="00A27796" w:rsidRDefault="00A27796" w:rsidP="00F37D3E">
      <w:pPr>
        <w:ind w:rightChars="-203" w:right="-426"/>
        <w:rPr>
          <w:rFonts w:ascii="HG丸ｺﾞｼｯｸM-PRO" w:eastAsia="HG丸ｺﾞｼｯｸM-PRO"/>
          <w:sz w:val="24"/>
          <w:szCs w:val="24"/>
        </w:rPr>
      </w:pPr>
      <w:r>
        <w:rPr>
          <w:rFonts w:ascii="HG丸ｺﾞｼｯｸM-PRO" w:eastAsia="HG丸ｺﾞｼｯｸM-PRO" w:hint="eastAsia"/>
          <w:sz w:val="24"/>
          <w:szCs w:val="24"/>
        </w:rPr>
        <w:t xml:space="preserve">　　例</w:t>
      </w:r>
      <w:r w:rsidR="00091975">
        <w:rPr>
          <w:rFonts w:ascii="HG丸ｺﾞｼｯｸM-PRO" w:eastAsia="HG丸ｺﾞｼｯｸM-PRO" w:hint="eastAsia"/>
          <w:sz w:val="24"/>
          <w:szCs w:val="24"/>
        </w:rPr>
        <w:t>①</w:t>
      </w:r>
      <w:r>
        <w:rPr>
          <w:rFonts w:ascii="HG丸ｺﾞｼｯｸM-PRO" w:eastAsia="HG丸ｺﾞｼｯｸM-PRO" w:hint="eastAsia"/>
          <w:sz w:val="24"/>
          <w:szCs w:val="24"/>
        </w:rPr>
        <w:t xml:space="preserve">　</w:t>
      </w:r>
      <w:r w:rsidR="005438FE">
        <w:rPr>
          <w:rFonts w:ascii="HG丸ｺﾞｼｯｸM-PRO" w:eastAsia="HG丸ｺﾞｼｯｸM-PRO" w:hint="eastAsia"/>
          <w:sz w:val="24"/>
          <w:szCs w:val="24"/>
        </w:rPr>
        <w:t>13：00～19：00　→【移</w:t>
      </w:r>
      <w:r w:rsidR="00091975">
        <w:rPr>
          <w:rFonts w:ascii="HG丸ｺﾞｼｯｸM-PRO" w:eastAsia="HG丸ｺﾞｼｯｸM-PRO" w:hint="eastAsia"/>
          <w:sz w:val="24"/>
          <w:szCs w:val="24"/>
        </w:rPr>
        <w:t>身</w:t>
      </w:r>
      <w:r w:rsidR="005438FE">
        <w:rPr>
          <w:rFonts w:ascii="HG丸ｺﾞｼｯｸM-PRO" w:eastAsia="HG丸ｺﾞｼｯｸM-PRO" w:hint="eastAsia"/>
          <w:sz w:val="24"/>
          <w:szCs w:val="24"/>
        </w:rPr>
        <w:t>介日5.0】＋</w:t>
      </w:r>
      <w:r w:rsidR="005438FE" w:rsidRPr="005438FE">
        <w:rPr>
          <w:rFonts w:ascii="HG丸ｺﾞｼｯｸM-PRO" w:eastAsia="HG丸ｺﾞｼｯｸM-PRO" w:hint="eastAsia"/>
          <w:sz w:val="24"/>
          <w:szCs w:val="24"/>
          <w:u w:val="single"/>
        </w:rPr>
        <w:t>【移</w:t>
      </w:r>
      <w:r w:rsidR="00091975">
        <w:rPr>
          <w:rFonts w:ascii="HG丸ｺﾞｼｯｸM-PRO" w:eastAsia="HG丸ｺﾞｼｯｸM-PRO" w:hint="eastAsia"/>
          <w:sz w:val="24"/>
          <w:szCs w:val="24"/>
          <w:u w:val="single"/>
        </w:rPr>
        <w:t>身</w:t>
      </w:r>
      <w:r w:rsidR="005438FE" w:rsidRPr="005438FE">
        <w:rPr>
          <w:rFonts w:ascii="HG丸ｺﾞｼｯｸM-PRO" w:eastAsia="HG丸ｺﾞｼｯｸM-PRO" w:hint="eastAsia"/>
          <w:sz w:val="24"/>
          <w:szCs w:val="24"/>
          <w:u w:val="single"/>
        </w:rPr>
        <w:t>介夜増1.0】</w:t>
      </w:r>
    </w:p>
    <w:p w:rsidR="0084767A" w:rsidRDefault="00BC0F57" w:rsidP="00F37D3E">
      <w:pPr>
        <w:ind w:rightChars="-203" w:right="-426"/>
        <w:rPr>
          <w:rFonts w:ascii="HG丸ｺﾞｼｯｸM-PRO" w:eastAsia="HG丸ｺﾞｼｯｸM-PRO"/>
          <w:sz w:val="24"/>
          <w:szCs w:val="24"/>
        </w:rPr>
      </w:pPr>
      <w:r w:rsidRPr="00DC72DA">
        <w:rPr>
          <w:rFonts w:ascii="HG丸ｺﾞｼｯｸM-PRO" w:eastAsia="HG丸ｺﾞｼｯｸM-PRO"/>
          <w:noProof/>
          <w:sz w:val="24"/>
          <w:szCs w:val="24"/>
        </w:rPr>
        <mc:AlternateContent>
          <mc:Choice Requires="wps">
            <w:drawing>
              <wp:anchor distT="0" distB="0" distL="114300" distR="114300" simplePos="0" relativeHeight="251782144" behindDoc="0" locked="0" layoutInCell="1" allowOverlap="1" wp14:anchorId="7690D605" wp14:editId="2D6F7F38">
                <wp:simplePos x="0" y="0"/>
                <wp:positionH relativeFrom="column">
                  <wp:posOffset>547370</wp:posOffset>
                </wp:positionH>
                <wp:positionV relativeFrom="paragraph">
                  <wp:posOffset>18415</wp:posOffset>
                </wp:positionV>
                <wp:extent cx="638175" cy="31432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13:00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D605" id="テキスト ボックス 75" o:spid="_x0000_s1072" type="#_x0000_t202" style="position:absolute;left:0;text-align:left;margin-left:43.1pt;margin-top:1.45pt;width:50.25pt;height:2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ZbxVgIAAHkEAAAOAAAAZHJzL2Uyb0RvYy54bWysVEtu2zAQ3RfoHQjua1n+JKlgOXATuChg&#10;JAGcImuaIm0BEoclaUvu0gaCHqJXKLrueXSRDinbMdKuim6oGc5wPu/NaHRdlwXZCGNzUCmNO11K&#10;hOKQ5WqZ0s+P03dXlFjHVMYKUCKlW2Hp9fjtm1GlE9GDFRSZMASDKJtUOqUr53QSRZavRMlsB7RQ&#10;aJRgSuZQNcsoM6zC6GUR9brdi6gCk2kDXFiLt7etkY5DfCkFd/dSWuFIkVKszYXThHPhz2g8YsnS&#10;ML3K+aEM9g9VlCxXmPQU6pY5RtYm/yNUmXMDFqTrcCgjkDLnIvSA3cTdV93MV0yL0AuCY/UJJvv/&#10;wvK7zYMheZbSyyElipXIUbN/bnY/mt2vZv+NNPvvzX7f7H6iTtAHAau0TfDdXONLV3+AGok/3lu8&#10;9DjU0pT+ix0StCP02xPconaE4+VF/yr2WTma+vGg3wvRo5fH2lj3UUBJvJBSg2wGkNlmZh0Wgq5H&#10;F59LwTQvisBooUjlEwy74cHJgi8K5X1FmI1DGN9QW7iXXL2oAyL9U7cLyLbYrIF2fqzm0xxLmjHr&#10;HpjBgcH+cAncPR6yAEwNB4mSFZivf7v3/sgjWimpcABTar+smRGUFJ8UMvw+Hgz8xAZlMLzsoWLO&#10;LYtzi1qXN4AzHuO6aR5E7++KoygNlE+4KxOfFU1MccydUncUb1y7FrhrXEwmwQlnVDM3U3PNfWgP&#10;nAf8sX5iRh9YcUjnHRxHlSWvyGl9W3omawcyD8x5oFtUkUav4HwHQg+76BfoXA9eL3+M8W8AAAD/&#10;/wMAUEsDBBQABgAIAAAAIQB+zXIv3gAAAAcBAAAPAAAAZHJzL2Rvd25yZXYueG1sTI5NS8NAFEX3&#10;gv9heII7O3GwMU0zKSVQBNFFazfuXjKvSXA+YmbaRn+901VdXu7l3FOsJqPZiUbfOyvhcZYAI9s4&#10;1dtWwv5j85AB8wGtQu0sSfghD6vy9qbAXLmz3dJpF1oWIdbnKKELYcg5901HBv3MDWRjd3CjwRDj&#10;2HI14jnCjeYiSVJusLfxocOBqo6ar93RSHitNu+4rYXJfnX18nZYD9/7z7mU93fTegks0BSuY7jo&#10;R3Uoo1PtjlZ5piVkqYhLCWIB7FJn6TOwWsJcPAEvC/7fv/wDAAD//wMAUEsBAi0AFAAGAAgAAAAh&#10;ALaDOJL+AAAA4QEAABMAAAAAAAAAAAAAAAAAAAAAAFtDb250ZW50X1R5cGVzXS54bWxQSwECLQAU&#10;AAYACAAAACEAOP0h/9YAAACUAQAACwAAAAAAAAAAAAAAAAAvAQAAX3JlbHMvLnJlbHNQSwECLQAU&#10;AAYACAAAACEAdO2W8VYCAAB5BAAADgAAAAAAAAAAAAAAAAAuAgAAZHJzL2Uyb0RvYy54bWxQSwEC&#10;LQAUAAYACAAAACEAfs1yL94AAAAHAQAADwAAAAAAAAAAAAAAAACwBAAAZHJzL2Rvd25yZXYueG1s&#10;UEsFBgAAAAAEAAQA8wAAALsFAAAAAA==&#10;" filled="f" stroked="f" strokeweight=".5pt">
                <v:textbo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13:00</w:t>
                      </w:r>
                    </w:p>
                  </w:txbxContent>
                </v:textbox>
              </v:shape>
            </w:pict>
          </mc:Fallback>
        </mc:AlternateContent>
      </w:r>
      <w:r w:rsidR="00DC72DA" w:rsidRPr="00DC72DA">
        <w:rPr>
          <w:rFonts w:ascii="HG丸ｺﾞｼｯｸM-PRO" w:eastAsia="HG丸ｺﾞｼｯｸM-PRO"/>
          <w:noProof/>
          <w:sz w:val="24"/>
          <w:szCs w:val="24"/>
        </w:rPr>
        <mc:AlternateContent>
          <mc:Choice Requires="wps">
            <w:drawing>
              <wp:anchor distT="0" distB="0" distL="114300" distR="114300" simplePos="0" relativeHeight="251792384" behindDoc="0" locked="0" layoutInCell="1" allowOverlap="1" wp14:anchorId="1075DAD0" wp14:editId="145823C6">
                <wp:simplePos x="0" y="0"/>
                <wp:positionH relativeFrom="column">
                  <wp:posOffset>2667000</wp:posOffset>
                </wp:positionH>
                <wp:positionV relativeFrom="paragraph">
                  <wp:posOffset>18415</wp:posOffset>
                </wp:positionV>
                <wp:extent cx="638175" cy="31432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6</w:t>
                            </w:r>
                            <w:r>
                              <w:rPr>
                                <w:rFonts w:ascii="HG丸ｺﾞｼｯｸM-PRO" w:eastAsia="HG丸ｺﾞｼｯｸM-PRO" w:hAnsi="HG丸ｺﾞｼｯｸM-PRO" w:hint="eastAsia"/>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5DAD0" id="テキスト ボックス 80" o:spid="_x0000_s1073" type="#_x0000_t202" style="position:absolute;left:0;text-align:left;margin-left:210pt;margin-top:1.45pt;width:50.25pt;height:24.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pLVwIAAHkEAAAOAAAAZHJzL2Uyb0RvYy54bWysVEtu2zAQ3RfoHQjua1n+xRUsB24CFwWM&#10;JIBTZE1TlCVA4rAkbcld2kDQQ/QKRdc9jy7SIWU7RtpV0Q01wxnO570ZTa7rsiBboU0OMqZhp0uJ&#10;kBySXK5j+vlx/m5MibFMJqwAKWK6E4ZeT9++mVQqEj3IoEiEJhhEmqhSMc2sVVEQGJ6JkpkOKCHR&#10;mIIumUVVr4NEswqjl0XQ63ZHQQU6URq4MAZvb1sjnfr4aSq4vU9TIywpYoq1WX9qf67cGUwnLFpr&#10;prKcH8tg/1BFyXKJSc+hbpllZKPzP0KVOddgILUdDmUAaZpz4XvAbsLuq26WGVPC94LgGHWGyfy/&#10;sPxu+6BJnsR0jPBIViJHzeG52f9o9r+awzfSHL43h0Oz/4k6QR8ErFImwndLhS9t/QFqJP50b/DS&#10;4VCnunRf7JCgHWPvznCL2hKOl6P+OLwaUsLR1A8H/d7QRQleHitt7EcBJXFCTDWy6UFm24WxrevJ&#10;xeWSMM+LwjNaSFK5BMOuf3C2YPBCOl/hZ+MYxjXUFu4kW69qj0h/dOpqBckOm9XQzo9RfJ5jSQtm&#10;7APTODDYHy6BvccjLQBTw1GiJAP99W/3zh95RCslFQ5gTM2XDdOCkuKTRIbfh4OBm1ivDIZXPVT0&#10;pWV1aZGb8gZwxkNcN8W96PxtcRJTDeUT7srMZUUTkxxzx9SexBvbrgXuGhezmXfCGVXMLuRScRfa&#10;AecAf6yfmFZHVizSeQenUWXRK3Ja35ae2cZCmnvmHNAtqsi4U3C+PffHXXQLdKl7r5c/xvQ3AAAA&#10;//8DAFBLAwQUAAYACAAAACEAQ5Gqct4AAAAIAQAADwAAAGRycy9kb3ducmV2LnhtbEyPTUvDQBCG&#10;74L/YRnBm90YGqkxm1ICRRB7aO3F2yQ7TYL7EbPbNvrrOz3pbYb35ZlniuVkjTjRGHrvFDzOEhDk&#10;Gq971yrYf6wfFiBCRKfReEcKfijAsry9KTDX/uy2dNrFVjDEhRwVdDEOuZSh6chimPmBHGcHP1qM&#10;vI6t1COeGW6NTJPkSVrsHV/ocKCqo+Zrd7QK3qr1Brd1ahe/pnp9P6yG7/1nptT93bR6ARFpin9l&#10;uOqzOpTsVPuj00EYBXPGc1VB+gyC8yxNMhD1dZiDLAv5/4HyAgAA//8DAFBLAQItABQABgAIAAAA&#10;IQC2gziS/gAAAOEBAAATAAAAAAAAAAAAAAAAAAAAAABbQ29udGVudF9UeXBlc10ueG1sUEsBAi0A&#10;FAAGAAgAAAAhADj9If/WAAAAlAEAAAsAAAAAAAAAAAAAAAAALwEAAF9yZWxzLy5yZWxzUEsBAi0A&#10;FAAGAAgAAAAhADmmCktXAgAAeQQAAA4AAAAAAAAAAAAAAAAALgIAAGRycy9lMm9Eb2MueG1sUEsB&#10;Ai0AFAAGAAgAAAAhAEORqnLeAAAACAEAAA8AAAAAAAAAAAAAAAAAsQQAAGRycy9kb3ducmV2Lnht&#10;bFBLBQYAAAAABAAEAPMAAAC8BQAAAAA=&#10;" filled="f" stroked="f" strokeweight=".5pt">
                <v:textbo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6</w:t>
                      </w:r>
                      <w:r>
                        <w:rPr>
                          <w:rFonts w:ascii="HG丸ｺﾞｼｯｸM-PRO" w:eastAsia="HG丸ｺﾞｼｯｸM-PRO" w:hAnsi="HG丸ｺﾞｼｯｸM-PRO" w:hint="eastAsia"/>
                        </w:rPr>
                        <w:t>:00</w:t>
                      </w:r>
                    </w:p>
                  </w:txbxContent>
                </v:textbox>
              </v:shape>
            </w:pict>
          </mc:Fallback>
        </mc:AlternateContent>
      </w:r>
      <w:r w:rsidR="00DC72DA" w:rsidRPr="00DC72DA">
        <w:rPr>
          <w:rFonts w:ascii="HG丸ｺﾞｼｯｸM-PRO" w:eastAsia="HG丸ｺﾞｼｯｸM-PRO"/>
          <w:noProof/>
          <w:sz w:val="24"/>
          <w:szCs w:val="24"/>
        </w:rPr>
        <mc:AlternateContent>
          <mc:Choice Requires="wps">
            <w:drawing>
              <wp:anchor distT="0" distB="0" distL="114300" distR="114300" simplePos="0" relativeHeight="251788288" behindDoc="0" locked="0" layoutInCell="1" allowOverlap="1" wp14:anchorId="117DBF27" wp14:editId="201B01D4">
                <wp:simplePos x="0" y="0"/>
                <wp:positionH relativeFrom="column">
                  <wp:posOffset>4762500</wp:posOffset>
                </wp:positionH>
                <wp:positionV relativeFrom="paragraph">
                  <wp:posOffset>18415</wp:posOffset>
                </wp:positionV>
                <wp:extent cx="638175" cy="31432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w:t>
                            </w:r>
                            <w:r>
                              <w:rPr>
                                <w:rFonts w:ascii="HG丸ｺﾞｼｯｸM-PRO" w:eastAsia="HG丸ｺﾞｼｯｸM-PRO" w:hAnsi="HG丸ｺﾞｼｯｸM-PRO" w:hint="eastAsia"/>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BF27" id="テキスト ボックス 78" o:spid="_x0000_s1074" type="#_x0000_t202" style="position:absolute;left:0;text-align:left;margin-left:375pt;margin-top:1.45pt;width:50.2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tYVwIAAHkEAAAOAAAAZHJzL2Uyb0RvYy54bWysVEtu2zAQ3RfoHQjua1n+xKlgOXATuChg&#10;JAGcImuaoiwBEoclaUvuMgaCHqJXKLrueXSRDinLMdKuim6oGc5wPu/NaHpVlwXZCW1ykDENe31K&#10;hOSQ5HIT088Pi3eXlBjLZMIKkCKme2Ho1eztm2mlIjGADIpEaIJBpIkqFdPMWhUFgeGZKJnpgRIS&#10;jSnokllU9SZINKswelkEg37/IqhAJ0oDF8bg7U1rpDMfP00Ft3dpaoQlRUyxNutP7c+1O4PZlEUb&#10;zVSW82MZ7B+qKFkuMekp1A2zjGx1/keoMucaDKS2x6EMIE1zLnwP2E3Yf9XNKmNK+F4QHKNOMJn/&#10;F5bf7u41yZOYTpApyUrkqDk8N08/mqdfzeEbaQ7fm8OhefqJOkEfBKxSJsJ3K4Uvbf0BaiS+uzd4&#10;6XCoU126L3ZI0I7Q709wi9oSjpcXw8twMqaEo2kYjoaDsYsSvDxW2tiPAkrihJhqZNODzHZLY1vX&#10;zsXlkrDIi8IzWkhSuQTjvn9wsmDwQjpf4WfjGMY11BbuJFuva4/IcNJ1tYZkj81qaOfHKL7IsaQl&#10;M/aeaRwY7A+XwN7hkRaAqeEoUZKB/vq3e+ePPKKVkgoHMKbmy5ZpQUnxSSLD78PRyE2sV0bjyQAV&#10;fW5Zn1vktrwGnPEQ101xLzp/W3RiqqF8xF2Zu6xoYpJj7pjaTry27VrgrnExn3snnFHF7FKuFHeh&#10;HXAO8If6kWl1ZMUinbfQjSqLXpHT+rb0zLcW0twz54BuUUXGnYLz7bk/7qJboHPde738MWa/AQAA&#10;//8DAFBLAwQUAAYACAAAACEABJADKd8AAAAIAQAADwAAAGRycy9kb3ducmV2LnhtbEyPMU/DMBSE&#10;dyT+g/WQ2KhNhCGEOFUVqUJCMLR0YXuJ3STCfg6x2wZ+PWYq4+lOd9+Vy9lZdjRTGDwpuF0IYIZa&#10;rwfqFOze1zc5sBCRNFpPRsG3CbCsLi9KLLQ/0cYct7FjqYRCgQr6GMeC89D2xmFY+NFQ8vZ+chiT&#10;nDquJzylcmd5JsQ9dzhQWuhxNHVv2s/twSl4qddvuGkyl//Y+vl1vxq/dh9SqeurefUELJo5nsPw&#10;h5/QoUpMjT+QDswqeJAifYkKskdgyc+lkMAaBTK7A16V/P+B6hcAAP//AwBQSwECLQAUAAYACAAA&#10;ACEAtoM4kv4AAADhAQAAEwAAAAAAAAAAAAAAAAAAAAAAW0NvbnRlbnRfVHlwZXNdLnhtbFBLAQIt&#10;ABQABgAIAAAAIQA4/SH/1gAAAJQBAAALAAAAAAAAAAAAAAAAAC8BAABfcmVscy8ucmVsc1BLAQIt&#10;ABQABgAIAAAAIQBScZtYVwIAAHkEAAAOAAAAAAAAAAAAAAAAAC4CAABkcnMvZTJvRG9jLnhtbFBL&#10;AQItABQABgAIAAAAIQAEkAMp3wAAAAgBAAAPAAAAAAAAAAAAAAAAALEEAABkcnMvZG93bnJldi54&#10;bWxQSwUGAAAAAAQABADzAAAAvQUAAAAA&#10;" filled="f" stroked="f" strokeweight=".5pt">
                <v:textbo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9</w:t>
                      </w:r>
                      <w:r>
                        <w:rPr>
                          <w:rFonts w:ascii="HG丸ｺﾞｼｯｸM-PRO" w:eastAsia="HG丸ｺﾞｼｯｸM-PRO" w:hAnsi="HG丸ｺﾞｼｯｸM-PRO" w:hint="eastAsia"/>
                        </w:rPr>
                        <w:t>:00</w:t>
                      </w:r>
                    </w:p>
                  </w:txbxContent>
                </v:textbox>
              </v:shape>
            </w:pict>
          </mc:Fallback>
        </mc:AlternateContent>
      </w:r>
      <w:r w:rsidR="00DC72DA" w:rsidRPr="00DC72DA">
        <w:rPr>
          <w:rFonts w:ascii="HG丸ｺﾞｼｯｸM-PRO" w:eastAsia="HG丸ｺﾞｼｯｸM-PRO"/>
          <w:noProof/>
          <w:sz w:val="24"/>
          <w:szCs w:val="24"/>
        </w:rPr>
        <mc:AlternateContent>
          <mc:Choice Requires="wps">
            <w:drawing>
              <wp:anchor distT="0" distB="0" distL="114300" distR="114300" simplePos="0" relativeHeight="251784192" behindDoc="0" locked="0" layoutInCell="1" allowOverlap="1" wp14:anchorId="7DCF0273" wp14:editId="099DE2F4">
                <wp:simplePos x="0" y="0"/>
                <wp:positionH relativeFrom="column">
                  <wp:posOffset>3562350</wp:posOffset>
                </wp:positionH>
                <wp:positionV relativeFrom="paragraph">
                  <wp:posOffset>18415</wp:posOffset>
                </wp:positionV>
                <wp:extent cx="638175" cy="314325"/>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0273" id="テキスト ボックス 76" o:spid="_x0000_s1075" type="#_x0000_t202" style="position:absolute;left:0;text-align:left;margin-left:280.5pt;margin-top:1.45pt;width:50.25pt;height:24.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46VgIAAHkEAAAOAAAAZHJzL2Uyb0RvYy54bWysVEtu2zAQ3RfoHQjua1n+V7AcuAlcFDCS&#10;AE6RNU1RtgCJw5K0JXcZA0EP0SsUXfc8ukiHlOUYaVdFN9QMZzif92Y0vaqKnOyFNhnImIadLiVC&#10;ckgyuYnp54fFuwklxjKZsBykiOlBGHo1e/tmWqpI9GALeSI0wSDSRKWK6dZaFQWB4VtRMNMBJSQa&#10;U9AFs6jqTZBoVmL0Ig963e4oKEEnSgMXxuDtTWOkMx8/TQW3d2lqhCV5TLE260/tz7U7g9mURRvN&#10;1DbjpzLYP1RRsExi0nOoG2YZ2ensj1BFxjUYSG2HQxFAmmZc+B6wm7D7qpvVlinhe0FwjDrDZP5f&#10;WH67v9ckS2I6HlEiWYEc1cfn+ulH/fSrPn4j9fF7fTzWTz9RJ+iDgJXKRPhupfClrT5AhcS39wYv&#10;HQ5Vqgv3xQ4J2hH6wxluUVnC8XLUn4TjISUcTf1w0O8NXZTg5bHSxn4UUBAnxFQjmx5ktl8a27i2&#10;Li6XhEWW557RXJLSJRh2/YOzBYPn0vkKPxunMK6hpnAn2WpdeUT6k7arNSQHbFZDMz9G8UWGJS2Z&#10;sfdM48Bgf7gE9g6PNAdMDSeJki3or3+7d/7II1opKXEAY2q+7JgWlOSfJDL8PhwM3MR6ZTAc91DR&#10;l5b1pUXuimvAGQ9x3RT3ovO3eSumGopH3JW5y4omJjnmjqltxWvbrAXuGhfzuXfCGVXMLuVKcRfa&#10;AecAf6gemVYnVizSeQvtqLLoFTmNb0PPfGchzTxzDugGVWTcKTjfnvvTLroFutS918sfY/YbAAD/&#10;/wMAUEsDBBQABgAIAAAAIQCVI/rW3wAAAAgBAAAPAAAAZHJzL2Rvd25yZXYueG1sTI9BS8NAEIXv&#10;gv9hGcGb3SSYUGM2pQSKIPbQ2ou3SXaaBLO7Mbtto7++40mPwze8971iNZtBnGnyvbMK4kUEgmzj&#10;dG9bBYf3zcMShA9oNQ7OkoJv8rAqb28KzLW72B2d96EVHGJ9jgq6EMZcSt90ZNAv3EiW2dFNBgOf&#10;Uyv1hBcON4NMoiiTBnvLDR2OVHXUfO5PRsFrtdnirk7M8meoXt6O6/Hr8JEqdX83r59BBJrD3zP8&#10;6rM6lOxUu5PVXgwK0izmLUFB8gSCeZbFKYiaQfIIsizk/wHlFQAA//8DAFBLAQItABQABgAIAAAA&#10;IQC2gziS/gAAAOEBAAATAAAAAAAAAAAAAAAAAAAAAABbQ29udGVudF9UeXBlc10ueG1sUEsBAi0A&#10;FAAGAAgAAAAhADj9If/WAAAAlAEAAAsAAAAAAAAAAAAAAAAALwEAAF9yZWxzLy5yZWxzUEsBAi0A&#10;FAAGAAgAAAAhALT8LjpWAgAAeQQAAA4AAAAAAAAAAAAAAAAALgIAAGRycy9lMm9Eb2MueG1sUEsB&#10;Ai0AFAAGAAgAAAAhAJUj+tbfAAAACAEAAA8AAAAAAAAAAAAAAAAAsAQAAGRycy9kb3ducmV2Lnht&#10;bFBLBQYAAAAABAAEAPMAAAC8BQAAAAA=&#10;" filled="f" stroked="f" strokeweight=".5pt">
                <v:textbo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18:00</w:t>
                      </w:r>
                    </w:p>
                  </w:txbxContent>
                </v:textbox>
              </v:shape>
            </w:pict>
          </mc:Fallback>
        </mc:AlternateContent>
      </w:r>
      <w:r w:rsidR="005438FE">
        <w:rPr>
          <w:rFonts w:ascii="HG丸ｺﾞｼｯｸM-PRO" w:eastAsia="HG丸ｺﾞｼｯｸM-PRO" w:hint="eastAsia"/>
          <w:sz w:val="24"/>
          <w:szCs w:val="24"/>
        </w:rPr>
        <w:t xml:space="preserve">　　　</w:t>
      </w:r>
    </w:p>
    <w:p w:rsidR="0084767A" w:rsidRDefault="00A1616B" w:rsidP="00F37D3E">
      <w:pPr>
        <w:ind w:rightChars="-203" w:right="-426"/>
        <w:rPr>
          <w:rFonts w:ascii="HG丸ｺﾞｼｯｸM-PRO" w:eastAsia="HG丸ｺﾞｼｯｸM-PRO"/>
          <w:sz w:val="24"/>
          <w:szCs w:val="24"/>
        </w:rPr>
      </w:pPr>
      <w:r w:rsidRPr="00DC72DA">
        <w:rPr>
          <w:rFonts w:ascii="HG丸ｺﾞｼｯｸM-PRO" w:eastAsia="HG丸ｺﾞｼｯｸM-PRO"/>
          <w:noProof/>
          <w:sz w:val="24"/>
          <w:szCs w:val="24"/>
        </w:rPr>
        <mc:AlternateContent>
          <mc:Choice Requires="wps">
            <w:drawing>
              <wp:anchor distT="0" distB="0" distL="114300" distR="114300" simplePos="0" relativeHeight="251780096" behindDoc="0" locked="0" layoutInCell="1" allowOverlap="1" wp14:anchorId="3B31F6A0" wp14:editId="06CF2023">
                <wp:simplePos x="0" y="0"/>
                <wp:positionH relativeFrom="margin">
                  <wp:posOffset>4082415</wp:posOffset>
                </wp:positionH>
                <wp:positionV relativeFrom="paragraph">
                  <wp:posOffset>80645</wp:posOffset>
                </wp:positionV>
                <wp:extent cx="895350" cy="32385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895350" cy="323850"/>
                        </a:xfrm>
                        <a:prstGeom prst="rect">
                          <a:avLst/>
                        </a:prstGeom>
                        <a:noFill/>
                        <a:ln w="6350">
                          <a:noFill/>
                        </a:ln>
                        <a:effectLst/>
                      </wps:spPr>
                      <wps:txbx>
                        <w:txbxContent>
                          <w:p w:rsidR="00491699" w:rsidRPr="00AA4027"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夜間増1.0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F6A0" id="テキスト ボックス 74" o:spid="_x0000_s1076" type="#_x0000_t202" style="position:absolute;left:0;text-align:left;margin-left:321.45pt;margin-top:6.35pt;width:70.5pt;height:25.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CpMVAIAAHkEAAAOAAAAZHJzL2Uyb0RvYy54bWysVMtOGzEU3VfqP1jel8kLSCImKAVRVUKA&#10;BBVrx+MhI834urbDDF0SCfUj+gtV1/2e+ZEee5JAaVdVN859zbHvOffm6LipSnavrCtIp7y/1+NM&#10;aUlZoe9S/unm7N2YM+eFzkRJWqX8QTl+PHv75qg2UzWgJZWZsgwg2k1rk/Kl92aaJE4uVSXcHhml&#10;kczJVsLDtXdJZkUN9KpMBr3eQVKTzYwlqZxD9LRL8lnEz3Ml/WWeO+VZmXK8zcfTxnMRzmR2JKZ3&#10;VphlITfPEP/wikoUGpfuoE6FF2xliz+gqkJacpT7PUlVQnleSBV7QDf93qturpfCqNgLyHFmR5P7&#10;f7Dy4v7KsiJL+eGIMy0qaNSun9rH7+3jz3b9lbXrb+163T7+gM9QA8Jq46b47trgS9+8pwbCb+MO&#10;wcBDk9sq/KJDhjyof9jRrRrPJILjyf5wHxmJ1HAwHMMGevL8sbHOf1BUsWCk3ELNSLK4P3e+K92W&#10;hLs0nRVlGRUtNatTfhDgf8sAvNQhouJsbGBCQ93Dg+WbRRMZGU62XS0oe0Czlrr5cUaeFXjSuXD+&#10;SlgMDLrAEvhLHHlJuJo2FmdLsl/+Fg/10BFZzmoMYMrd55WwirPyo4bCk/5oFCY2OqP9wwEc+zKz&#10;eJnRq+qEMON9rJuR0Qz1vtyauaXqFrsyD7ciJbTE3Sn3W/PEd2uBXZNqPo9FmFEj/Lm+NjJAB+IC&#10;4TfNrbBmo4qHnBe0HVUxfSVOV9uJMF95youoXCC6YxWKBwfzHbXf7GJYoJd+rHr+x5j9AgAA//8D&#10;AFBLAwQUAAYACAAAACEANoCYieAAAAAJAQAADwAAAGRycy9kb3ducmV2LnhtbEyPwU7DMAyG70i8&#10;Q2Qkbiylg7WUptNUaUKa4LCxCze3ydqKxilNtpU9PeYER/v79ftzvpxsL05m9J0jBfezCISh2umO&#10;GgX79/VdCsIHJI29I6Pg23hYFtdXOWbanWlrTrvQCC4hn6GCNoQhk9LXrbHoZ24wxOzgRouBx7GR&#10;esQzl9texlG0kBY74gstDqZsTf25O1oFm3L9htsqtumlL19eD6vha//xqNTtzbR6BhHMFP7C8KvP&#10;6lCwU+WOpL3oFSwe4ieOMogTEBxI0jkvKibzBGSRy/8fFD8AAAD//wMAUEsBAi0AFAAGAAgAAAAh&#10;ALaDOJL+AAAA4QEAABMAAAAAAAAAAAAAAAAAAAAAAFtDb250ZW50X1R5cGVzXS54bWxQSwECLQAU&#10;AAYACAAAACEAOP0h/9YAAACUAQAACwAAAAAAAAAAAAAAAAAvAQAAX3JlbHMvLnJlbHNQSwECLQAU&#10;AAYACAAAACEASMwqTFQCAAB5BAAADgAAAAAAAAAAAAAAAAAuAgAAZHJzL2Uyb0RvYy54bWxQSwEC&#10;LQAUAAYACAAAACEANoCYieAAAAAJAQAADwAAAAAAAAAAAAAAAACuBAAAZHJzL2Rvd25yZXYueG1s&#10;UEsFBgAAAAAEAAQA8wAAALsFAAAAAA==&#10;" filled="f" stroked="f" strokeweight=".5pt">
                <v:textbox>
                  <w:txbxContent>
                    <w:p w:rsidR="00491699" w:rsidRPr="00AA4027"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夜間増1.0</w:t>
                      </w:r>
                    </w:p>
                  </w:txbxContent>
                </v:textbox>
                <w10:wrap anchorx="margin"/>
              </v:shape>
            </w:pict>
          </mc:Fallback>
        </mc:AlternateContent>
      </w:r>
      <w:r w:rsidR="00BC0F57">
        <w:rPr>
          <w:rFonts w:ascii="HG丸ｺﾞｼｯｸM-PRO" w:eastAsia="HG丸ｺﾞｼｯｸM-PRO"/>
          <w:noProof/>
          <w:sz w:val="24"/>
          <w:szCs w:val="24"/>
        </w:rPr>
        <w:drawing>
          <wp:anchor distT="0" distB="0" distL="114300" distR="114300" simplePos="0" relativeHeight="251771904" behindDoc="0" locked="0" layoutInCell="1" allowOverlap="1" wp14:anchorId="6E51FB40" wp14:editId="5A20B42B">
            <wp:simplePos x="0" y="0"/>
            <wp:positionH relativeFrom="column">
              <wp:posOffset>5073015</wp:posOffset>
            </wp:positionH>
            <wp:positionV relativeFrom="paragraph">
              <wp:posOffset>13970</wp:posOffset>
            </wp:positionV>
            <wp:extent cx="45719" cy="598398"/>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069" cy="629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57">
        <w:rPr>
          <w:rFonts w:ascii="HG丸ｺﾞｼｯｸM-PRO" w:eastAsia="HG丸ｺﾞｼｯｸM-PRO"/>
          <w:noProof/>
          <w:sz w:val="24"/>
          <w:szCs w:val="24"/>
        </w:rPr>
        <w:drawing>
          <wp:anchor distT="0" distB="0" distL="114300" distR="114300" simplePos="0" relativeHeight="251769856" behindDoc="0" locked="0" layoutInCell="1" allowOverlap="1" wp14:anchorId="6E51FB40" wp14:editId="5A20B42B">
            <wp:simplePos x="0" y="0"/>
            <wp:positionH relativeFrom="column">
              <wp:posOffset>3901440</wp:posOffset>
            </wp:positionH>
            <wp:positionV relativeFrom="paragraph">
              <wp:posOffset>13970</wp:posOffset>
            </wp:positionV>
            <wp:extent cx="45719" cy="599243"/>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783" cy="6262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57">
        <w:rPr>
          <w:rFonts w:ascii="HG丸ｺﾞｼｯｸM-PRO" w:eastAsia="HG丸ｺﾞｼｯｸM-PRO"/>
          <w:noProof/>
          <w:sz w:val="24"/>
          <w:szCs w:val="24"/>
        </w:rPr>
        <w:drawing>
          <wp:anchor distT="0" distB="0" distL="114300" distR="114300" simplePos="0" relativeHeight="251790336" behindDoc="1" locked="0" layoutInCell="1" allowOverlap="1" wp14:anchorId="0A9E50D7" wp14:editId="76900266">
            <wp:simplePos x="0" y="0"/>
            <wp:positionH relativeFrom="margin">
              <wp:posOffset>3006090</wp:posOffset>
            </wp:positionH>
            <wp:positionV relativeFrom="paragraph">
              <wp:posOffset>13970</wp:posOffset>
            </wp:positionV>
            <wp:extent cx="47625" cy="637668"/>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6376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57">
        <w:rPr>
          <w:rFonts w:ascii="HG丸ｺﾞｼｯｸM-PRO" w:eastAsia="HG丸ｺﾞｼｯｸM-PRO"/>
          <w:noProof/>
          <w:sz w:val="24"/>
          <w:szCs w:val="24"/>
        </w:rPr>
        <w:drawing>
          <wp:anchor distT="0" distB="0" distL="114300" distR="114300" simplePos="0" relativeHeight="251767808" behindDoc="0" locked="0" layoutInCell="1" allowOverlap="1" wp14:anchorId="675C4BD6" wp14:editId="5AD64FE5">
            <wp:simplePos x="0" y="0"/>
            <wp:positionH relativeFrom="column">
              <wp:posOffset>843915</wp:posOffset>
            </wp:positionH>
            <wp:positionV relativeFrom="paragraph">
              <wp:posOffset>13970</wp:posOffset>
            </wp:positionV>
            <wp:extent cx="45719" cy="676275"/>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9"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F57" w:rsidRPr="00DC72DA">
        <w:rPr>
          <w:rFonts w:ascii="HG丸ｺﾞｼｯｸM-PRO" w:eastAsia="HG丸ｺﾞｼｯｸM-PRO"/>
          <w:noProof/>
          <w:sz w:val="24"/>
          <w:szCs w:val="24"/>
        </w:rPr>
        <mc:AlternateContent>
          <mc:Choice Requires="wps">
            <w:drawing>
              <wp:anchor distT="0" distB="0" distL="114300" distR="114300" simplePos="0" relativeHeight="251778048" behindDoc="0" locked="0" layoutInCell="1" allowOverlap="1" wp14:anchorId="1F657B5E" wp14:editId="133A7E8C">
                <wp:simplePos x="0" y="0"/>
                <wp:positionH relativeFrom="margin">
                  <wp:posOffset>2225040</wp:posOffset>
                </wp:positionH>
                <wp:positionV relativeFrom="paragraph">
                  <wp:posOffset>90170</wp:posOffset>
                </wp:positionV>
                <wp:extent cx="762000" cy="32385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62000" cy="323850"/>
                        </a:xfrm>
                        <a:prstGeom prst="rect">
                          <a:avLst/>
                        </a:prstGeom>
                        <a:noFill/>
                        <a:ln w="6350">
                          <a:noFill/>
                        </a:ln>
                        <a:effectLst/>
                      </wps:spPr>
                      <wps:txbx>
                        <w:txbxContent>
                          <w:p w:rsidR="00491699" w:rsidRPr="00AA4027"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日中5.0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57B5E" id="テキスト ボックス 73" o:spid="_x0000_s1077" type="#_x0000_t202" style="position:absolute;left:0;text-align:left;margin-left:175.2pt;margin-top:7.1pt;width:60pt;height:25.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LfUwIAAHkEAAAOAAAAZHJzL2Uyb0RvYy54bWysVEtu2zAQ3RfoHQjuG/mTXw3LgZsgRQEj&#10;CeAUWdMUZQuQOCxJR3KXMVD0EL1C0XXPo4v0kf6laVdFN9T8OJx5b0bDi6Yq2aOyriCd8u5RhzOl&#10;JWWFnqf84/31m3POnBc6EyVplfKVcvxi9PrVsDYD1aMFlZmyDEm0G9Qm5QvvzSBJnFyoSrgjMkrD&#10;mZOthIdq50lmRY3sVZn0Op3TpCabGUtSOQfr1cbJRzF/nivpb/PcKc/KlKM2H08bz1k4k9FQDOZW&#10;mEUht2WIf6iiEoXGo/tUV8ILtrTFH6mqQlpylPsjSVVCeV5IFXtAN93Oi26mC2FU7AXgOLOHyf2/&#10;tPLm8c6yIkv5WZ8zLSpw1K6/tE/f26ef7fora9ff2vW6ffoBnSEGgNXGDXBvanDTN++oAfE7u4Mx&#10;4NDktgpfdMjgB/SrPdyq8UzCeHYKBuGRcPV7/fOTSEdyuGys8+8VVSwIKbdgM4IsHifOoxCE7kLC&#10;W5qui7KMjJaa1Sk/7SPlbx7cKHWwqDgb2zShoU3hQfLNrImIHMd6gmlG2QrNWtrMjzPyukBJE+H8&#10;nbAYGHSBJfC3OPKS8DRtJc4WZD//zR7iwSO8nNUYwJS7T0thFWflBw2G33aPUQDzUTk+OetBsc89&#10;s+cevawuCTPexboZGcUQ78udmFuqHrAr4/AqXEJLvJ1yvxMv/WYtsGtSjccxCDNqhJ/oqZEhdQAu&#10;AH7fPAhrtqx40HlDu1EVgxfkbGI3JIyXnvIiMndAFTQGBfMdCd3uYlig53qMOvwxRr8AAAD//wMA&#10;UEsDBBQABgAIAAAAIQB025kB4AAAAAkBAAAPAAAAZHJzL2Rvd25yZXYueG1sTI/BTsMwDIbvSLxD&#10;ZCRuLKW0Y+qaTlOlCQnBYWOX3dLGaysapzTZVnh6vBMc7f/T78/5arK9OOPoO0cKHmcRCKTamY4a&#10;BfuPzcMChA+ajO4doYJv9LAqbm9ynRl3oS2ed6ERXEI+0wraEIZMSl+3aLWfuQGJs6MbrQ48jo00&#10;o75wue1lHEVzaXVHfKHVA5Yt1p+7k1XwWm7e9baK7eKnL1/ejuvha39Ilbq/m9ZLEAGn8AfDVZ/V&#10;oWCnyp3IeNEreEqjhFEOkhgEA8nzdVEpmKcxyCKX/z8ofgEAAP//AwBQSwECLQAUAAYACAAAACEA&#10;toM4kv4AAADhAQAAEwAAAAAAAAAAAAAAAAAAAAAAW0NvbnRlbnRfVHlwZXNdLnhtbFBLAQItABQA&#10;BgAIAAAAIQA4/SH/1gAAAJQBAAALAAAAAAAAAAAAAAAAAC8BAABfcmVscy8ucmVsc1BLAQItABQA&#10;BgAIAAAAIQBgiLLfUwIAAHkEAAAOAAAAAAAAAAAAAAAAAC4CAABkcnMvZTJvRG9jLnhtbFBLAQIt&#10;ABQABgAIAAAAIQB025kB4AAAAAkBAAAPAAAAAAAAAAAAAAAAAK0EAABkcnMvZG93bnJldi54bWxQ&#10;SwUGAAAAAAQABADzAAAAugUAAAAA&#10;" filled="f" stroked="f" strokeweight=".5pt">
                <v:textbox>
                  <w:txbxContent>
                    <w:p w:rsidR="00491699" w:rsidRPr="00AA4027"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日中5.0</w:t>
                      </w:r>
                    </w:p>
                  </w:txbxContent>
                </v:textbox>
                <w10:wrap anchorx="margin"/>
              </v:shape>
            </w:pict>
          </mc:Fallback>
        </mc:AlternateContent>
      </w:r>
      <w:r w:rsidR="00BC0F57" w:rsidRPr="0084767A">
        <w:rPr>
          <w:rFonts w:ascii="HG丸ｺﾞｼｯｸM-PRO" w:eastAsia="HG丸ｺﾞｼｯｸM-PRO"/>
          <w:noProof/>
          <w:sz w:val="24"/>
          <w:szCs w:val="24"/>
        </w:rPr>
        <mc:AlternateContent>
          <mc:Choice Requires="wps">
            <w:drawing>
              <wp:anchor distT="0" distB="0" distL="114300" distR="114300" simplePos="0" relativeHeight="251773952" behindDoc="0" locked="0" layoutInCell="1" allowOverlap="1" wp14:anchorId="266950C0" wp14:editId="314BACE5">
                <wp:simplePos x="0" y="0"/>
                <wp:positionH relativeFrom="column">
                  <wp:posOffset>872490</wp:posOffset>
                </wp:positionH>
                <wp:positionV relativeFrom="paragraph">
                  <wp:posOffset>99695</wp:posOffset>
                </wp:positionV>
                <wp:extent cx="3038475" cy="247650"/>
                <wp:effectExtent l="0" t="0" r="66675" b="5715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247650"/>
                        </a:xfrm>
                        <a:prstGeom prst="rect">
                          <a:avLst/>
                        </a:prstGeom>
                        <a:solidFill>
                          <a:sysClr val="window" lastClr="FFFFFF"/>
                        </a:solidFill>
                        <a:ln w="9525">
                          <a:solidFill>
                            <a:srgbClr val="000000"/>
                          </a:solidFill>
                          <a:miter lim="800000"/>
                          <a:headEnd/>
                          <a:tailEnd/>
                        </a:ln>
                        <a:effectLst>
                          <a:outerShdw dist="35921" dir="2700000" algn="ctr" rotWithShape="0">
                            <a:srgbClr val="808080"/>
                          </a:outerShdw>
                        </a:effectLst>
                      </wps:spPr>
                      <wps:txbx>
                        <w:txbxContent>
                          <w:p w:rsidR="00491699" w:rsidRDefault="00491699" w:rsidP="0084767A"/>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6950C0" id="正方形/長方形 71" o:spid="_x0000_s1078" style="position:absolute;left:0;text-align:left;margin-left:68.7pt;margin-top:7.85pt;width:239.25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l+kQIAAPEEAAAOAAAAZHJzL2Uyb0RvYy54bWysVM2O0zAQviPxDpbvbNK03bbRpqtVl0VI&#10;C6xUEGfXdhILxw6227S8BzwAnDkjDjwOK/EWjCfd0gVOiESyPB7PN3/f+Ox822iykc4rawo6OEkp&#10;kYZboUxV0Fcvrx5NKfGBGcG0NbKgO+np+fzhg7OuzWVma6uFdARAjM+7tqB1CG2eJJ7XsmH+xLbS&#10;gLK0rmEBRFclwrEO0BudZGl6mnTWidZZLr2H08teSeeIX5aShxdl6WUguqAQW8DV4bqKazI/Y3nl&#10;WFsrvg+D/UMUDVMGnB6gLllgZO3UH1CN4s56W4YTbpvElqXiEnOAbAbpb9ksa9ZKzAWK49tDmfz/&#10;g+XPNzeOKFHQyYASwxro0e3nT7cfvn7/9jH58f5LvyOghVJ1rc/BYtneuJisb68tf+OJsYuamUpe&#10;OGe7WjIBAeL95J5BFDyYklX3zApwxNbBYtW2pWsiINSDbLE5u0Nz5DYQDofDdDgdTcaUcNBlo8np&#10;GLuXsPzOunU+PJG2IXFTUAfNR3S2ufYBooerd1cwequVuFJao7DzC+3IhgFPgF7CdpRo5gMcFvQK&#10;v1gAgPDHZtqQrqCzcTZGT/d03lWrA2aK398gGhVgArRqCjo9XGJ5LONjI5CfgSnd78G/NjFeidyG&#10;vLBsa4BY1qIjQsXMh+NZBt0UCmLPJj0oYbqCCeXBUeJseK1CjfSKdcYCHEc7TeO/j9beoWP6R46x&#10;u7GhPTHCdrVFJo0OXFlZsYN+gz9sKrwTsKmte0dJBzNXUP92zZyEUj81wJnJKJtBgwMK0+kMBtYd&#10;K1ZHCmY4AO0T6oVFABls1q1TVQ2eBpiZsRfAs1IhBSIH+6ggmyjAXGFe+zcgDu6xjLd+vVTznwAA&#10;AP//AwBQSwMEFAAGAAgAAAAhAFYN6pbeAAAACQEAAA8AAABkcnMvZG93bnJldi54bWxMj8FOg0AQ&#10;hu8mvsNmTLzZpVqgIkujGD1WbX2AKTsFUnaXsFtAn97xpLf5M1/++SbfzKYTIw2+dVbBchGBIFs5&#10;3dpawef+5WYNwge0GjtnScEXedgUlxc5ZtpN9oPGXagFl1ifoYImhD6T0lcNGfQL15Pl3dENBgPH&#10;oZZ6wInLTSdvoyiRBlvLFxrsqWyoOu3ORsF3GR3LqXvD+Pn1qX0fE9NvT0ap66v58QFEoDn8wfCr&#10;z+pQsNPBna32ouN8l64Y5SFOQTCQLON7EAcF8SoFWeTy/wfFDwAAAP//AwBQSwECLQAUAAYACAAA&#10;ACEAtoM4kv4AAADhAQAAEwAAAAAAAAAAAAAAAAAAAAAAW0NvbnRlbnRfVHlwZXNdLnhtbFBLAQIt&#10;ABQABgAIAAAAIQA4/SH/1gAAAJQBAAALAAAAAAAAAAAAAAAAAC8BAABfcmVscy8ucmVsc1BLAQIt&#10;ABQABgAIAAAAIQDK4Al+kQIAAPEEAAAOAAAAAAAAAAAAAAAAAC4CAABkcnMvZTJvRG9jLnhtbFBL&#10;AQItABQABgAIAAAAIQBWDeqW3gAAAAkBAAAPAAAAAAAAAAAAAAAAAOsEAABkcnMvZG93bnJldi54&#10;bWxQSwUGAAAAAAQABADzAAAA9gUAAAAA&#10;" fillcolor="window">
                <v:shadow on="t"/>
                <v:textbox inset="5.85pt,.7pt,5.85pt,.7pt">
                  <w:txbxContent>
                    <w:p w:rsidR="00491699" w:rsidRDefault="00491699" w:rsidP="0084767A"/>
                  </w:txbxContent>
                </v:textbox>
              </v:rect>
            </w:pict>
          </mc:Fallback>
        </mc:AlternateContent>
      </w:r>
      <w:r w:rsidR="00DC72DA" w:rsidRPr="0084767A">
        <w:rPr>
          <w:rFonts w:ascii="HG丸ｺﾞｼｯｸM-PRO" w:eastAsia="HG丸ｺﾞｼｯｸM-PRO"/>
          <w:noProof/>
          <w:sz w:val="24"/>
          <w:szCs w:val="24"/>
        </w:rPr>
        <mc:AlternateContent>
          <mc:Choice Requires="wps">
            <w:drawing>
              <wp:anchor distT="0" distB="0" distL="114300" distR="114300" simplePos="0" relativeHeight="251776000" behindDoc="0" locked="0" layoutInCell="1" allowOverlap="1" wp14:anchorId="05927390" wp14:editId="5E68087E">
                <wp:simplePos x="0" y="0"/>
                <wp:positionH relativeFrom="column">
                  <wp:posOffset>3920490</wp:posOffset>
                </wp:positionH>
                <wp:positionV relativeFrom="paragraph">
                  <wp:posOffset>99695</wp:posOffset>
                </wp:positionV>
                <wp:extent cx="1152525" cy="257175"/>
                <wp:effectExtent l="0" t="0" r="66675" b="66675"/>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57175"/>
                        </a:xfrm>
                        <a:prstGeom prst="rect">
                          <a:avLst/>
                        </a:prstGeom>
                        <a:solidFill>
                          <a:srgbClr val="1F497D">
                            <a:lumMod val="20000"/>
                            <a:lumOff val="80000"/>
                          </a:srgbClr>
                        </a:solidFill>
                        <a:ln w="9525">
                          <a:solidFill>
                            <a:srgbClr val="000000"/>
                          </a:solidFill>
                          <a:miter lim="800000"/>
                          <a:headEnd/>
                          <a:tailEnd/>
                        </a:ln>
                        <a:effectLst>
                          <a:outerShdw dist="35921" dir="2700000" algn="ctr" rotWithShape="0">
                            <a:srgbClr val="808080"/>
                          </a:outerShdw>
                        </a:effectLst>
                      </wps:spPr>
                      <wps:txbx>
                        <w:txbxContent>
                          <w:p w:rsidR="00491699" w:rsidRDefault="00491699" w:rsidP="0084767A"/>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927390" id="正方形/長方形 72" o:spid="_x0000_s1079" style="position:absolute;left:0;text-align:left;margin-left:308.7pt;margin-top:7.85pt;width:90.7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OOlwIAABoFAAAOAAAAZHJzL2Uyb0RvYy54bWysVM1u1DAQviPxDpbvNJvQZXejZquqpQip&#10;QKWCOHsdJ7HwH2PvZst7wAPAmTPiwONQibdg7KTLQiUOCEWyPDOZb/6+8dHxViuyEeClNRXNDyaU&#10;CMNtLU1b0Vcvzx/MKfGBmZopa0RFr4Wnx8v79456V4rCdlbVAgiCGF/2rqJdCK7MMs87oZk/sE4Y&#10;NDYWNAsoQpvVwHpE1yorJpNHWW+hdmC58B61Z4ORLhN+0wgeXjSNF4GoimJuIZ2QzlU8s+URK1tg&#10;rpN8TIP9QxaaSYNBd1BnLDCyBnkHSksO1tsmHHCrM9s0kotUA1aTT/6o5qpjTqRasDne7drk/x8s&#10;f765BCLris4KSgzTOKObz59uPnz9/u1j9uP9l+FG0Iqt6p0v0ePKXUIs1rsLy994Yuxpx0wrTgBs&#10;3wlWY4J5/D/7zSEKHl3Jqn9mawzE1sGmrm0b0BEQ+0G2aTjXu+GIbSAclXk+LfCjhKOtmM7y2TSF&#10;YOWttwMfngirSbxUFHD4CZ1tLnyI2bDy9peUvVWyPpdKJQHa1akCsmFIlPz8cDE7S75qrTHXQY18&#10;m4yMQTXyalDPb9WI7weYFMvv4ytD+oouYgF/jx3BhigRbh9Cy4CroqSuaAo5phL7/djUiciBSTXc&#10;0VmZGEmkJcAGRMGuEeKqq3tSy9iih9NFkVMUcCOK2RCZMNXiKvMAlIANr2XoEg/jQO50aj6J3ziH&#10;HXoqfy9wokGc/MCgsF1tE+UOd6Ra2foaiYHx0vTxQcFLZ+EdJT0uZ0X92zUDQYl6apBcs8NigUwI&#10;SZjPF7jZsG9Y7RmY4Qg0FjQIp2F4AdYOZNthpDxVZuwJErKRiSuRrENWI41xAVNd42MRN3xfTn/9&#10;etKWPwEAAP//AwBQSwMEFAAGAAgAAAAhAAFGWfHhAAAACQEAAA8AAABkcnMvZG93bnJldi54bWxM&#10;j01Lw0AQhu+C/2EZwZvdtDQfjdkUEYpeVFpF8LZJxmwwOxuz2zT66x1Pehzeh/d9ptjOthcTjr5z&#10;pGC5iEAg1a7pqFXw8ry7ykD4oKnRvSNU8IUetuX5WaHzxp1oj9MhtIJLyOdagQlhyKX0tUGr/cIN&#10;SJy9u9HqwOfYymbUJy63vVxFUSKt7ogXjB7w1mD9cThaBY+vD+v7bJdOyb4Ln08mrt7uviulLi/m&#10;m2sQAefwB8OvPqtDyU6VO1LjRa8gWaZrRjmIUxAMpJtsA6JSECcrkGUh/39Q/gAAAP//AwBQSwEC&#10;LQAUAAYACAAAACEAtoM4kv4AAADhAQAAEwAAAAAAAAAAAAAAAAAAAAAAW0NvbnRlbnRfVHlwZXNd&#10;LnhtbFBLAQItABQABgAIAAAAIQA4/SH/1gAAAJQBAAALAAAAAAAAAAAAAAAAAC8BAABfcmVscy8u&#10;cmVsc1BLAQItABQABgAIAAAAIQBPnrOOlwIAABoFAAAOAAAAAAAAAAAAAAAAAC4CAABkcnMvZTJv&#10;RG9jLnhtbFBLAQItABQABgAIAAAAIQABRlnx4QAAAAkBAAAPAAAAAAAAAAAAAAAAAPEEAABkcnMv&#10;ZG93bnJldi54bWxQSwUGAAAAAAQABADzAAAA/wUAAAAA&#10;" fillcolor="#c6d9f1">
                <v:shadow on="t"/>
                <v:textbox inset="5.85pt,.7pt,5.85pt,.7pt">
                  <w:txbxContent>
                    <w:p w:rsidR="00491699" w:rsidRDefault="00491699" w:rsidP="0084767A"/>
                  </w:txbxContent>
                </v:textbox>
              </v:rect>
            </w:pict>
          </mc:Fallback>
        </mc:AlternateContent>
      </w:r>
    </w:p>
    <w:p w:rsidR="0084767A" w:rsidRDefault="00BC0F57" w:rsidP="00F37D3E">
      <w:pPr>
        <w:ind w:rightChars="-203" w:right="-426"/>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39136" behindDoc="0" locked="0" layoutInCell="1" allowOverlap="1">
                <wp:simplePos x="0" y="0"/>
                <wp:positionH relativeFrom="margin">
                  <wp:posOffset>1558290</wp:posOffset>
                </wp:positionH>
                <wp:positionV relativeFrom="paragraph">
                  <wp:posOffset>204470</wp:posOffset>
                </wp:positionV>
                <wp:extent cx="1000125" cy="29527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1000125" cy="295275"/>
                        </a:xfrm>
                        <a:prstGeom prst="rect">
                          <a:avLst/>
                        </a:prstGeom>
                        <a:solidFill>
                          <a:schemeClr val="lt1"/>
                        </a:solidFill>
                        <a:ln w="19050">
                          <a:solidFill>
                            <a:schemeClr val="tx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491699" w:rsidRPr="009C2D63" w:rsidRDefault="00491699" w:rsidP="009C2D63">
                            <w:pPr>
                              <w:spacing w:after="240"/>
                              <w:rPr>
                                <w:rFonts w:ascii="HG丸ｺﾞｼｯｸM-PRO" w:eastAsia="HG丸ｺﾞｼｯｸM-PRO" w:hAnsi="HG丸ｺﾞｼｯｸM-PRO"/>
                                <w14:textOutline w14:w="3175" w14:cap="rnd" w14:cmpd="sng" w14:algn="ctr">
                                  <w14:noFill/>
                                  <w14:prstDash w14:val="solid"/>
                                  <w14:bevel/>
                                </w14:textOutline>
                              </w:rPr>
                            </w:pPr>
                            <w:r>
                              <w:rPr>
                                <w:rFonts w:ascii="HG丸ｺﾞｼｯｸM-PRO" w:eastAsia="HG丸ｺﾞｼｯｸM-PRO" w:hAnsi="HG丸ｺﾞｼｯｸM-PRO" w:hint="eastAsia"/>
                                <w14:textOutline w14:w="3175" w14:cap="rnd" w14:cmpd="sng" w14:algn="ctr">
                                  <w14:noFill/>
                                  <w14:prstDash w14:val="solid"/>
                                  <w14:bevel/>
                                </w14:textOutline>
                              </w:rPr>
                              <w:t>基準時間3.0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80" type="#_x0000_t202" style="position:absolute;left:0;text-align:left;margin-left:122.7pt;margin-top:16.1pt;width:78.75pt;height:23.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XayAIAAPIFAAAOAAAAZHJzL2Uyb0RvYy54bWysVM1uEzEQviPxDpbvdDchoTTqpgqtipBK&#10;W9Ginh2v3azweoztZDc9NhLiIXgFxJnnyYsw9u4maemliMvu2PPNeOabn8OjulRkIawrQGe0t5dS&#10;IjSHvNC3Gf18ffrqLSXOM50zBVpkdCkcPRq/fHFYmZHowwxULixBJ9qNKpPRmfdmlCSOz0TJ3B4Y&#10;oVEpwZbM49HeJrllFXovVdJP0zdJBTY3FrhwDm9PGiUdR/9SCu4vpHTCE5VRjM3Hr43fafgm40M2&#10;urXMzArehsH+IYqSFRof3bg6YZ6RuS3+clUW3IID6fc4lAlIWXARc8BseumjbK5mzIiYC5LjzIYm&#10;9//c8vPFpSVFntEBVkqzEmu0Xn1b3/9c3/9er76T9erHerVa3//CM0EMElYZN0K7K4OWvn4HNRa+&#10;u3d4GXiopS3DHzMkqEfqlxu6Re0JD0Zpmvb6Q0o46voHw/7+MLhJttbGOv9eQEmCkFGL5Ywss8WZ&#10;8w20g4THHKgiPy2UiofQQuJYWbJgWHzlY4zo/AFKaVJhJAfpMI2eHyhjF25d+LofMWpefoS8cbs/&#10;xCTaqDfwmMOOJ3xU6RCTiB3Zxh5obOiKkl8qETBKfxISKxJZeyIRxrnQm2QiOqAkpv0cwxa/jeo5&#10;xk0eaBFfBu03xmWhwTZMPuQ//9LxLxs8krSTdxB9Pa2bVnzdtdMU8iV2mYVmcJ3hpwW2whlz/pJZ&#10;nFRsLNw+/gI/UgGWElqJkhnYu6fuAx4HCLWUVDj5GXVf58wKStQHjaN10BsMwqqIh8Fwv48Hu6uZ&#10;7mr0vDwG7K8e7jnDoxjwXnWitFDe4JKahFdRxTTHtzPqO/HYN/sIlxwXk0kE4XIwzJ/pK8OD60Bz&#10;aPTr+oZZ006Dxzk6h25HsNGjoWiwwVLDZO5BFnFiAtENq20BcLHEfm2XYNhcu+eI2q7q8R8AAAD/&#10;/wMAUEsDBBQABgAIAAAAIQC1VtFm3gAAAAkBAAAPAAAAZHJzL2Rvd25yZXYueG1sTI/LTsMwEEX3&#10;SPyDNUjsqF030DbNpKp4bGADhQ9wY9cJxOModhvz95gVLEf36N4z1Ta5np3NGDpPCPOZAGao8boj&#10;i/Dx/nSzAhaiIq16Twbh2wTY1pcXlSq1n+jNnPfRslxCoVQIbYxDyXloWuNUmPnBUM6OfnQq5nO0&#10;XI9qyuWu51KIO+5UR3mhVYO5b03ztT85hAc/t3FYp8dgU5gWny+vXDzvEK+v0m4DLJoU/2D41c/q&#10;UGengz+RDqxHkMVtkVGEhZTAMlAIuQZ2QFiulsDriv//oP4BAAD//wMAUEsBAi0AFAAGAAgAAAAh&#10;ALaDOJL+AAAA4QEAABMAAAAAAAAAAAAAAAAAAAAAAFtDb250ZW50X1R5cGVzXS54bWxQSwECLQAU&#10;AAYACAAAACEAOP0h/9YAAACUAQAACwAAAAAAAAAAAAAAAAAvAQAAX3JlbHMvLnJlbHNQSwECLQAU&#10;AAYACAAAACEAyVXl2sgCAADyBQAADgAAAAAAAAAAAAAAAAAuAgAAZHJzL2Uyb0RvYy54bWxQSwEC&#10;LQAUAAYACAAAACEAtVbRZt4AAAAJAQAADwAAAAAAAAAAAAAAAAAiBQAAZHJzL2Rvd25yZXYueG1s&#10;UEsFBgAAAAAEAAQA8wAAAC0GAAAAAA==&#10;" fillcolor="white [3201]" strokecolor="#17365d [2415]" strokeweight="1.5pt">
                <v:textbox>
                  <w:txbxContent>
                    <w:p w:rsidR="00491699" w:rsidRPr="009C2D63" w:rsidRDefault="00491699" w:rsidP="009C2D63">
                      <w:pPr>
                        <w:spacing w:after="240"/>
                        <w:rPr>
                          <w:rFonts w:ascii="HG丸ｺﾞｼｯｸM-PRO" w:eastAsia="HG丸ｺﾞｼｯｸM-PRO" w:hAnsi="HG丸ｺﾞｼｯｸM-PRO"/>
                          <w14:textOutline w14:w="3175" w14:cap="rnd" w14:cmpd="sng" w14:algn="ctr">
                            <w14:noFill/>
                            <w14:prstDash w14:val="solid"/>
                            <w14:bevel/>
                          </w14:textOutline>
                        </w:rPr>
                      </w:pPr>
                      <w:r>
                        <w:rPr>
                          <w:rFonts w:ascii="HG丸ｺﾞｼｯｸM-PRO" w:eastAsia="HG丸ｺﾞｼｯｸM-PRO" w:hAnsi="HG丸ｺﾞｼｯｸM-PRO" w:hint="eastAsia"/>
                          <w14:textOutline w14:w="3175" w14:cap="rnd" w14:cmpd="sng" w14:algn="ctr">
                            <w14:noFill/>
                            <w14:prstDash w14:val="solid"/>
                            <w14:bevel/>
                          </w14:textOutline>
                        </w:rPr>
                        <w:t>基準時間3.0</w:t>
                      </w:r>
                    </w:p>
                  </w:txbxContent>
                </v:textbox>
                <w10:wrap anchorx="margin"/>
              </v:shape>
            </w:pict>
          </mc:Fallback>
        </mc:AlternateContent>
      </w:r>
    </w:p>
    <w:p w:rsidR="00DC72DA" w:rsidRDefault="00FB5D8A" w:rsidP="00BC0F57">
      <w:pPr>
        <w:spacing w:after="240"/>
        <w:ind w:rightChars="-203" w:right="-426"/>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817984" behindDoc="0" locked="0" layoutInCell="1" allowOverlap="1">
                <wp:simplePos x="0" y="0"/>
                <wp:positionH relativeFrom="column">
                  <wp:posOffset>3491865</wp:posOffset>
                </wp:positionH>
                <wp:positionV relativeFrom="paragraph">
                  <wp:posOffset>13970</wp:posOffset>
                </wp:positionV>
                <wp:extent cx="828675" cy="285750"/>
                <wp:effectExtent l="0" t="0" r="28575" b="19050"/>
                <wp:wrapNone/>
                <wp:docPr id="94" name="テキスト ボックス 94"/>
                <wp:cNvGraphicFramePr/>
                <a:graphic xmlns:a="http://schemas.openxmlformats.org/drawingml/2006/main">
                  <a:graphicData uri="http://schemas.microsoft.com/office/word/2010/wordprocessingShape">
                    <wps:wsp>
                      <wps:cNvSpPr txBox="1"/>
                      <wps:spPr>
                        <a:xfrm>
                          <a:off x="0" y="0"/>
                          <a:ext cx="8286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1699" w:rsidRPr="00FB5D8A" w:rsidRDefault="00491699">
                            <w:pPr>
                              <w:rPr>
                                <w:rFonts w:ascii="HG丸ｺﾞｼｯｸM-PRO" w:eastAsia="HG丸ｺﾞｼｯｸM-PRO" w:hAnsi="HG丸ｺﾞｼｯｸM-PRO"/>
                                <w:sz w:val="20"/>
                              </w:rPr>
                            </w:pPr>
                            <w:r w:rsidRPr="00FB5D8A">
                              <w:rPr>
                                <w:rFonts w:ascii="HG丸ｺﾞｼｯｸM-PRO" w:eastAsia="HG丸ｺﾞｼｯｸM-PRO" w:hAnsi="HG丸ｺﾞｼｯｸM-PRO" w:hint="eastAsia"/>
                                <w:sz w:val="20"/>
                              </w:rPr>
                              <w:t>時間帯</w:t>
                            </w:r>
                            <w:r w:rsidRPr="00FB5D8A">
                              <w:rPr>
                                <w:rFonts w:ascii="HG丸ｺﾞｼｯｸM-PRO" w:eastAsia="HG丸ｺﾞｼｯｸM-PRO" w:hAnsi="HG丸ｺﾞｼｯｸM-PRO"/>
                                <w:sz w:val="20"/>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4" o:spid="_x0000_s1081" type="#_x0000_t202" style="position:absolute;left:0;text-align:left;margin-left:274.95pt;margin-top:1.1pt;width:65.2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XuAIAAMwFAAAOAAAAZHJzL2Uyb0RvYy54bWysVEtu2zAQ3RfoHQjuG9munThG5MBNkKJA&#10;kARNiqxpioyFUByWpC25Sxsoeoheoei659FFOqRsxflsUnQjcThvhjNvPkfHVaHIQliXg05pd69D&#10;idAcslzfpfTLzdm7ISXOM50xBVqkdCkcPR6/fXNUmpHowQxUJixBJ9qNSpPSmfdmlCSOz0TB3B4Y&#10;oVEpwRbMo2jvksyyEr0XKul1OvtJCTYzFrhwDm9PGyUdR/9SCu4vpXTCE5VSjM3Hr43fafgm4yM2&#10;urPMzHK+CYP9QxQFyzU+2ro6ZZ6Ruc2fuSpybsGB9HscigSkzLmIOWA23c6TbK5nzIiYC5LjTEuT&#10;+39u+cXiypI8S+lhnxLNCqxRvf5er37Vqz/1+gep1z/r9bpe/UaZIAYJK40bod21QUtffYAKC7+9&#10;d3gZeKikLcIfMySoR+qXLd2i8oTj5bA33D8YUMJR1RsODgaxHMmDsbHOfxRQkHBIqcVqRpLZ4tx5&#10;DAShW0h4y4HKs7NcqSiEDhInypIFw9orH0NEi0copUmZ0v33+PQzD8F1az9VjN+HJB97QEnpYCli&#10;r23CCgQ1RMSTXyoRMEp/FhK5jny8ECPjXOg2zogOKIkZvcZwg3+I6jXGTR5oEV8G7VvjItdgG5Ye&#10;U5vdb6mVDR5J2sk7HH01rWKT9dsGmkK2xP6x0IykM/wsR8LPmfNXzOIMYsvgXvGX+JEKsEqwOVEy&#10;A/vtpfuAx9FALSUlznRK3dc5s4IS9Unj0Bx2+/2wBKLQHxz0ULC7mumuRs+LE8DW6eIGMzweA96r&#10;7VFaKG5x/UzCq6himuPbKfXb44lvNg2uLy4mkwjCsTfMn+trw4PrQHNotJvqllmzaXSPE3IB2+ln&#10;oyf93mCDpYbJ3IPM4zAEohtWNwXAlRH7dbPewk7alSPqYQmP/wIAAP//AwBQSwMEFAAGAAgAAAAh&#10;AG0rhEDcAAAACAEAAA8AAABkcnMvZG93bnJldi54bWxMjzFPwzAUhHck/oP1kNioQxRKEuJUgAoL&#10;Uwtifo1fbYvYjmw3Df8eM8F4utPdd91msSObKUTjnYDbVQGM3OClcUrAx/vLTQ0sJnQSR+9IwDdF&#10;2PSXFx220p/djuZ9UiyXuNiiAJ3S1HIeB00W48pP5LJ39MFiyjIoLgOec7kdeVkUa27RuLygcaJn&#10;TcPX/mQFbJ9Uo4Yag97W0ph5+Ty+qVchrq+WxwdgiZb0F4Zf/IwOfWY6+JOTkY0C7qqmyVEBZQks&#10;++u6qIAdBFT3JfC+4/8P9D8AAAD//wMAUEsBAi0AFAAGAAgAAAAhALaDOJL+AAAA4QEAABMAAAAA&#10;AAAAAAAAAAAAAAAAAFtDb250ZW50X1R5cGVzXS54bWxQSwECLQAUAAYACAAAACEAOP0h/9YAAACU&#10;AQAACwAAAAAAAAAAAAAAAAAvAQAAX3JlbHMvLnJlbHNQSwECLQAUAAYACAAAACEAppwv17gCAADM&#10;BQAADgAAAAAAAAAAAAAAAAAuAgAAZHJzL2Uyb0RvYy54bWxQSwECLQAUAAYACAAAACEAbSuEQNwA&#10;AAAIAQAADwAAAAAAAAAAAAAAAAASBQAAZHJzL2Rvd25yZXYueG1sUEsFBgAAAAAEAAQA8wAAABsG&#10;AAAAAA==&#10;" fillcolor="white [3201]" strokeweight=".5pt">
                <v:textbox>
                  <w:txbxContent>
                    <w:p w:rsidR="00491699" w:rsidRPr="00FB5D8A" w:rsidRDefault="00491699">
                      <w:pPr>
                        <w:rPr>
                          <w:rFonts w:ascii="HG丸ｺﾞｼｯｸM-PRO" w:eastAsia="HG丸ｺﾞｼｯｸM-PRO" w:hAnsi="HG丸ｺﾞｼｯｸM-PRO"/>
                          <w:sz w:val="20"/>
                        </w:rPr>
                      </w:pPr>
                      <w:r w:rsidRPr="00FB5D8A">
                        <w:rPr>
                          <w:rFonts w:ascii="HG丸ｺﾞｼｯｸM-PRO" w:eastAsia="HG丸ｺﾞｼｯｸM-PRO" w:hAnsi="HG丸ｺﾞｼｯｸM-PRO" w:hint="eastAsia"/>
                          <w:sz w:val="20"/>
                        </w:rPr>
                        <w:t>時間帯</w:t>
                      </w:r>
                      <w:r w:rsidRPr="00FB5D8A">
                        <w:rPr>
                          <w:rFonts w:ascii="HG丸ｺﾞｼｯｸM-PRO" w:eastAsia="HG丸ｺﾞｼｯｸM-PRO" w:hAnsi="HG丸ｺﾞｼｯｸM-PRO"/>
                          <w:sz w:val="20"/>
                        </w:rPr>
                        <w:t>変更</w:t>
                      </w:r>
                    </w:p>
                  </w:txbxContent>
                </v:textbox>
              </v:shape>
            </w:pict>
          </mc:Fallback>
        </mc:AlternateContent>
      </w:r>
      <w:r w:rsidR="00DC72DA">
        <w:rPr>
          <w:rFonts w:ascii="HG丸ｺﾞｼｯｸM-PRO" w:eastAsia="HG丸ｺﾞｼｯｸM-PRO"/>
          <w:noProof/>
          <w:sz w:val="24"/>
          <w:szCs w:val="24"/>
        </w:rPr>
        <w:drawing>
          <wp:anchor distT="0" distB="0" distL="114300" distR="114300" simplePos="0" relativeHeight="251736064" behindDoc="0" locked="0" layoutInCell="1" allowOverlap="1">
            <wp:simplePos x="0" y="0"/>
            <wp:positionH relativeFrom="margin">
              <wp:posOffset>853440</wp:posOffset>
            </wp:positionH>
            <wp:positionV relativeFrom="paragraph">
              <wp:posOffset>13970</wp:posOffset>
            </wp:positionV>
            <wp:extent cx="2160905" cy="200025"/>
            <wp:effectExtent l="0" t="0" r="0" b="952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0905" cy="200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394E" w:rsidRDefault="005B394E" w:rsidP="00091975">
      <w:pPr>
        <w:ind w:rightChars="-203" w:right="-426" w:firstLine="480"/>
        <w:rPr>
          <w:rFonts w:ascii="HG丸ｺﾞｼｯｸM-PRO" w:eastAsia="HG丸ｺﾞｼｯｸM-PRO"/>
          <w:sz w:val="24"/>
          <w:szCs w:val="24"/>
        </w:rPr>
      </w:pPr>
    </w:p>
    <w:p w:rsidR="00A0745B" w:rsidRDefault="00A0745B" w:rsidP="00091975">
      <w:pPr>
        <w:ind w:rightChars="-203" w:right="-426" w:firstLine="480"/>
        <w:rPr>
          <w:rFonts w:ascii="HG丸ｺﾞｼｯｸM-PRO" w:eastAsia="HG丸ｺﾞｼｯｸM-PRO"/>
          <w:sz w:val="24"/>
          <w:szCs w:val="24"/>
        </w:rPr>
      </w:pPr>
    </w:p>
    <w:p w:rsidR="00091975" w:rsidRPr="00A27796" w:rsidRDefault="00091975" w:rsidP="00091975">
      <w:pPr>
        <w:ind w:rightChars="-203" w:right="-426" w:firstLine="480"/>
        <w:rPr>
          <w:rFonts w:ascii="HG丸ｺﾞｼｯｸM-PRO" w:eastAsia="HG丸ｺﾞｼｯｸM-PRO"/>
          <w:sz w:val="24"/>
          <w:szCs w:val="24"/>
        </w:rPr>
      </w:pPr>
      <w:r>
        <w:rPr>
          <w:rFonts w:ascii="HG丸ｺﾞｼｯｸM-PRO" w:eastAsia="HG丸ｺﾞｼｯｸM-PRO" w:hint="eastAsia"/>
          <w:sz w:val="24"/>
          <w:szCs w:val="24"/>
        </w:rPr>
        <w:t>例②</w:t>
      </w:r>
      <w:r w:rsidRPr="00A27796">
        <w:rPr>
          <w:rFonts w:ascii="HG丸ｺﾞｼｯｸM-PRO" w:eastAsia="HG丸ｺﾞｼｯｸM-PRO" w:hint="eastAsia"/>
          <w:sz w:val="24"/>
          <w:szCs w:val="24"/>
        </w:rPr>
        <w:t xml:space="preserve">　7：00～11：00</w:t>
      </w:r>
      <w:r>
        <w:rPr>
          <w:rFonts w:ascii="HG丸ｺﾞｼｯｸM-PRO" w:eastAsia="HG丸ｺﾞｼｯｸM-PRO" w:hint="eastAsia"/>
          <w:sz w:val="24"/>
          <w:szCs w:val="24"/>
        </w:rPr>
        <w:t xml:space="preserve">　→【移身</w:t>
      </w:r>
      <w:r w:rsidRPr="00A27796">
        <w:rPr>
          <w:rFonts w:ascii="HG丸ｺﾞｼｯｸM-PRO" w:eastAsia="HG丸ｺﾞｼｯｸM-PRO" w:hint="eastAsia"/>
          <w:sz w:val="24"/>
          <w:szCs w:val="24"/>
        </w:rPr>
        <w:t>介早1.0・日2.0】＋</w:t>
      </w:r>
      <w:r w:rsidRPr="00A27796">
        <w:rPr>
          <w:rFonts w:ascii="HG丸ｺﾞｼｯｸM-PRO" w:eastAsia="HG丸ｺﾞｼｯｸM-PRO" w:hint="eastAsia"/>
          <w:sz w:val="24"/>
          <w:szCs w:val="24"/>
          <w:u w:val="single"/>
        </w:rPr>
        <w:t>【移身介日増1.0】</w:t>
      </w:r>
    </w:p>
    <w:p w:rsidR="00091975" w:rsidRDefault="00FF790B" w:rsidP="00091975">
      <w:pPr>
        <w:ind w:rightChars="-203" w:right="-426"/>
        <w:rPr>
          <w:rFonts w:ascii="HG丸ｺﾞｼｯｸM-PRO" w:eastAsia="HG丸ｺﾞｼｯｸM-PRO"/>
          <w:sz w:val="24"/>
          <w:szCs w:val="24"/>
        </w:rPr>
      </w:pPr>
      <w:r w:rsidRPr="000A014C">
        <w:rPr>
          <w:rFonts w:ascii="HG丸ｺﾞｼｯｸM-PRO" w:eastAsia="HG丸ｺﾞｼｯｸM-PRO"/>
          <w:noProof/>
          <w:sz w:val="24"/>
          <w:szCs w:val="24"/>
        </w:rPr>
        <mc:AlternateContent>
          <mc:Choice Requires="wps">
            <w:drawing>
              <wp:anchor distT="0" distB="0" distL="114300" distR="114300" simplePos="0" relativeHeight="251804672" behindDoc="0" locked="0" layoutInCell="1" allowOverlap="1" wp14:anchorId="2CF1461C" wp14:editId="3F1B7C2F">
                <wp:simplePos x="0" y="0"/>
                <wp:positionH relativeFrom="margin">
                  <wp:posOffset>3819525</wp:posOffset>
                </wp:positionH>
                <wp:positionV relativeFrom="paragraph">
                  <wp:posOffset>18415</wp:posOffset>
                </wp:positionV>
                <wp:extent cx="638175" cy="31432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1461C" id="テキスト ボックス 86" o:spid="_x0000_s1082" type="#_x0000_t202" style="position:absolute;left:0;text-align:left;margin-left:300.75pt;margin-top:1.45pt;width:50.25pt;height:24.7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4PbVQIAAHkEAAAOAAAAZHJzL2Uyb0RvYy54bWysVEtu2zAQ3RfoHQjua1n+xRUsB24CFwWM&#10;JIBTZE1TlCVA4rAkbcldxkDQQ/QKRdc9jy7SIeUf0q6KbijOh/N5b0aT67osyFZok4OMadjpUiIk&#10;hySX65h+fpy/G1NiLJMJK0CKmO6EodfTt28mlYpEDzIoEqEJBpEmqlRMM2tVFASGZ6JkpgNKSDSm&#10;oEtmUdTrINGswuhlEfS63VFQgU6UBi6MQe1ta6RTHz9NBbf3aWqEJUVMsTbrT+3PlTuD6YRFa81U&#10;lvNDGewfqihZLjHpKdQts4xsdP5HqDLnGgyktsOhDCBNcy58D9hN2H3VzTJjSvheEByjTjCZ/xeW&#10;320fNMmTmI5HlEhWIkfN/qV5/tE8/2r230iz/97s983zT5QJ+iBglTIRvlsqfGnrD1Aj8Ue9QaXD&#10;oU516b7YIUE7Qr87wS1qSzgqR/1xeDWkhKOpHw76vaGLEpwfK23sRwElcZeYamTTg8y2C2Nb16OL&#10;yyVhnheFZ7SQpHIJhl3/4GTB4IV0vsLPxiGMa6gt3N1svao9IgNfj1OtINlhsxra+TGKz3MsacGM&#10;fWAaBwb7wyWw93ikBWBqONwoyUB//Zve+SOPaKWkwgGMqfmyYVpQUnySyPD7cDBwE+uFwfCqh4K+&#10;tKwuLXJT3gDOeIjrpri/On9bHK+phvIJd2XmsqKJSY65Y2qP1xvbrgXuGhezmXfCGVXMLuRScRfa&#10;AecAf6yfmFYHVizSeQfHUWXRK3Ja35ae2cZCmnvmzqgi407A+fbcH3bRLdCl7L3Of4zpbwAAAP//&#10;AwBQSwMEFAAGAAgAAAAhAO4dCQngAAAACAEAAA8AAABkcnMvZG93bnJldi54bWxMj81OwzAQhO9I&#10;vIO1SNyoXYuUErKpqkgVEoJDSy/cNrGbRPgnxG4beHrMqRxHM5r5plhN1rCTHkPvHcJ8JoBp13jV&#10;uxZh/765WwILkZwi451G+NYBVuX1VUG58me31addbFkqcSEnhC7GIec8NJ22FGZ+0C55Bz9aikmO&#10;LVcjnVO5NVwKseCWepcWOhp01enmc3e0CC/V5o22tbTLH1M9vx7Ww9f+I0O8vZnWT8CinuIlDH/4&#10;CR3KxFT7o1OBGYSFmGcpiiAfgSX/Qcj0rUbI5D3wsuD/D5S/AAAA//8DAFBLAQItABQABgAIAAAA&#10;IQC2gziS/gAAAOEBAAATAAAAAAAAAAAAAAAAAAAAAABbQ29udGVudF9UeXBlc10ueG1sUEsBAi0A&#10;FAAGAAgAAAAhADj9If/WAAAAlAEAAAsAAAAAAAAAAAAAAAAALwEAAF9yZWxzLy5yZWxzUEsBAi0A&#10;FAAGAAgAAAAhAN5Hg9tVAgAAeQQAAA4AAAAAAAAAAAAAAAAALgIAAGRycy9lMm9Eb2MueG1sUEsB&#10;Ai0AFAAGAAgAAAAhAO4dCQngAAAACAEAAA8AAAAAAAAAAAAAAAAArwQAAGRycy9kb3ducmV2Lnht&#10;bFBLBQYAAAAABAAEAPMAAAC8BQAAAAA=&#10;" filled="f" stroked="f" strokeweight=".5pt">
                <v:textbox>
                  <w:txbxContent>
                    <w:p w:rsidR="00491699" w:rsidRPr="00CB0243"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10:00</w:t>
                      </w:r>
                    </w:p>
                  </w:txbxContent>
                </v:textbox>
                <w10:wrap anchorx="margin"/>
              </v:shape>
            </w:pict>
          </mc:Fallback>
        </mc:AlternateContent>
      </w:r>
      <w:r w:rsidRPr="000A014C">
        <w:rPr>
          <w:rFonts w:ascii="HG丸ｺﾞｼｯｸM-PRO" w:eastAsia="HG丸ｺﾞｼｯｸM-PRO"/>
          <w:noProof/>
          <w:sz w:val="24"/>
          <w:szCs w:val="24"/>
        </w:rPr>
        <mc:AlternateContent>
          <mc:Choice Requires="wps">
            <w:drawing>
              <wp:anchor distT="0" distB="0" distL="114300" distR="114300" simplePos="0" relativeHeight="251806720" behindDoc="0" locked="0" layoutInCell="1" allowOverlap="1" wp14:anchorId="2CF1461C" wp14:editId="3F1B7C2F">
                <wp:simplePos x="0" y="0"/>
                <wp:positionH relativeFrom="margin">
                  <wp:posOffset>5000625</wp:posOffset>
                </wp:positionH>
                <wp:positionV relativeFrom="paragraph">
                  <wp:posOffset>18415</wp:posOffset>
                </wp:positionV>
                <wp:extent cx="638175" cy="3143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11:00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1461C" id="テキスト ボックス 87" o:spid="_x0000_s1083" type="#_x0000_t202" style="position:absolute;left:0;text-align:left;margin-left:393.75pt;margin-top:1.45pt;width:50.25pt;height:24.75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KyWVgIAAHkEAAAOAAAAZHJzL2Uyb0RvYy54bWysVEtu2zAQ3RfoHQjua1n+V7AcuAlcFDCS&#10;AE6RNU1RtgCJw5K0JXcZA0EP0SsUXfc8ukiHlOUYaVdFN9QMZzif92Y0vaqKnOyFNhnImIadLiVC&#10;ckgyuYnp54fFuwklxjKZsBykiOlBGHo1e/tmWqpI9GALeSI0wSDSRKWK6dZaFQWB4VtRMNMBJSQa&#10;U9AFs6jqTZBoVmL0Ig963e4oKEEnSgMXxuDtTWOkMx8/TQW3d2lqhCV5TLE260/tz7U7g9mURRvN&#10;1DbjpzLYP1RRsExi0nOoG2YZ2ensj1BFxjUYSG2HQxFAmmZc+B6wm7D7qpvVlinhe0FwjDrDZP5f&#10;WH67v9ckS2I6GVMiWYEc1cfn+ulH/fSrPn4j9fF7fTzWTz9RJ+iDgJXKRPhupfClrT5AhcS39wYv&#10;HQ5Vqgv3xQ4J2hH6wxluUVnC8XLUn4TjISUcTf1w0O8NXZTg5bHSxn4UUBAnxFQjmx5ktl8a27i2&#10;Li6XhEWW557RXJLSJRh2/YOzBYPn0vkKPxunMK6hpnAn2WpdeUQGo7arNSQHbFZDMz9G8UWGJS2Z&#10;sfdM48Bgf7gE9g6PNAdMDSeJki3or3+7d/7II1opKXEAY2q+7JgWlOSfJDL8PhwM3MR6ZTAc91DR&#10;l5b1pUXuimvAGQ9x3RT3ovO3eSumGopH3JW5y4omJjnmjqltxWvbrAXuGhfzuXfCGVXMLuVKcRfa&#10;AecAf6gemVYnVizSeQvtqLLoFTmNb0PPfGchzTxzDugGVWTcKTjfnvvTLroFutS918sfY/YbAAD/&#10;/wMAUEsDBBQABgAIAAAAIQDfJpq73wAAAAgBAAAPAAAAZHJzL2Rvd25yZXYueG1sTI/BTsMwEETv&#10;SPyDtUjcqENEqAnZVFWkCgnBoaUXbpt4m0TEdojdNvD1mBMcRzOaeVOsZjOIE0++dxbhdpGAYNs4&#10;3dsWYf+2uVEgfCCraXCWEb7Yw6q8vCgo1+5st3zahVbEEutzQuhCGHMpfdOxIb9wI9voHdxkKEQ5&#10;tVJPdI7lZpBpktxLQ72NCx2NXHXcfOyOBuG52rzStk6N+h6qp5fDevzcv2eI11fz+hFE4Dn8heEX&#10;P6JDGZlqd7TaiwFhqZZZjCKkDyCir5SK32qELL0DWRby/4HyBwAA//8DAFBLAQItABQABgAIAAAA&#10;IQC2gziS/gAAAOEBAAATAAAAAAAAAAAAAAAAAAAAAABbQ29udGVudF9UeXBlc10ueG1sUEsBAi0A&#10;FAAGAAgAAAAhADj9If/WAAAAlAEAAAsAAAAAAAAAAAAAAAAALwEAAF9yZWxzLy5yZWxzUEsBAi0A&#10;FAAGAAgAAAAhAPXMrJZWAgAAeQQAAA4AAAAAAAAAAAAAAAAALgIAAGRycy9lMm9Eb2MueG1sUEsB&#10;Ai0AFAAGAAgAAAAhAN8mmrvfAAAACAEAAA8AAAAAAAAAAAAAAAAAsAQAAGRycy9kb3ducmV2Lnht&#10;bFBLBQYAAAAABAAEAPMAAAC8BQAAAAA=&#10;" filled="f" stroked="f" strokeweight=".5pt">
                <v:textbox>
                  <w:txbxContent>
                    <w:p w:rsidR="00491699" w:rsidRPr="00CB0243"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11:00</w:t>
                      </w:r>
                    </w:p>
                  </w:txbxContent>
                </v:textbox>
                <w10:wrap anchorx="margin"/>
              </v:shape>
            </w:pict>
          </mc:Fallback>
        </mc:AlternateContent>
      </w:r>
      <w:r w:rsidR="000A014C" w:rsidRPr="000A014C">
        <w:rPr>
          <w:rFonts w:ascii="HG丸ｺﾞｼｯｸM-PRO" w:eastAsia="HG丸ｺﾞｼｯｸM-PRO"/>
          <w:noProof/>
          <w:sz w:val="24"/>
          <w:szCs w:val="24"/>
        </w:rPr>
        <mc:AlternateContent>
          <mc:Choice Requires="wps">
            <w:drawing>
              <wp:anchor distT="0" distB="0" distL="114300" distR="114300" simplePos="0" relativeHeight="251802624" behindDoc="0" locked="0" layoutInCell="1" allowOverlap="1" wp14:anchorId="07162C50" wp14:editId="78AEAAA9">
                <wp:simplePos x="0" y="0"/>
                <wp:positionH relativeFrom="margin">
                  <wp:posOffset>1847850</wp:posOffset>
                </wp:positionH>
                <wp:positionV relativeFrom="paragraph">
                  <wp:posOffset>18415</wp:posOffset>
                </wp:positionV>
                <wp:extent cx="638175" cy="31432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62C50" id="テキスト ボックス 85" o:spid="_x0000_s1084" type="#_x0000_t202" style="position:absolute;left:0;text-align:left;margin-left:145.5pt;margin-top:1.45pt;width:50.25pt;height:24.75pt;z-index:251802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45LWAIAAHkEAAAOAAAAZHJzL2Uyb0RvYy54bWysVM1OGzEQvlfqO1i+l01CgHTFBqUgqkoI&#10;kELF2fF6yUq7Htd22KVHIqE+RF+h6rnPsy/Sz94kINpT1Yt3xjOen++b2eOTtq7YvbKuJJ3x4d6A&#10;M6Ul5aW+y/jnm/N3E86cFzoXFWmV8Qfl+Mn07ZvjxqRqREuqcmUZgmiXNibjS+9NmiROLlUt3B4Z&#10;pWEsyNbCQ7V3SW5Fg+h1lYwGg8OkIZsbS1I5h9uz3sinMX5RKOmvisIpz6qMozYfTxvPRTiT6bFI&#10;76wwy1JuyhD/UEUtSo2ku1Bnwgu2suUfoepSWnJU+D1JdUJFUUoVe0A3w8GrbuZLYVTsBeA4s4PJ&#10;/b+w8vL+2rIyz/jkgDMtanDUrZ+6xx/d469u/Y116+/det09/oTO4APAGuNSvJsbvPTtB2pB/Pbe&#10;4TLg0Ba2Dl90yGAH9A87uFXrmcTl4f5keISsEqb94Xh/FKMnz4+Ndf6jopoFIeMWbEaQxf2F8ygE&#10;rluXkEvTeVlVkdFKsyYkOBjEBzsLXlQ6+Ko4G5swoaG+8CD5dtFGRMZH264WlD+gWUv9/Dgjz0uU&#10;dCGcvxYWA4P+sAT+CkdREVLTRuJsSfbr3+6DP3iElbMGA5hx92UlrOKs+qTB8PvheBwmNirjg6MR&#10;FPvSsnhp0av6lDDjQ6ybkVEM/r7aioWl+ha7MgtZYRJaInfG/VY89f1aYNekms2iE2bUCH+h50aG&#10;0AG4APhNeyus2bDiQeclbUdVpK/I6X17emYrT0UZmQtA96iCxqBgviOhm10MC/RSj17Pf4zpbwAA&#10;AP//AwBQSwMEFAAGAAgAAAAhANvASCPgAAAACAEAAA8AAABkcnMvZG93bnJldi54bWxMj8FOwzAQ&#10;RO9I/IO1lbhRJ4GgNsSpqkgVEoJDSy/cNvE2iRqvQ+y2ga/HPcFtVrOaeZOvJtOLM42us6wgnkcg&#10;iGurO24U7D829wsQziNr7C2Tgm9ysCpub3LMtL3wls4734gQwi5DBa33Qyalq1sy6OZ2IA7ewY4G&#10;fTjHRuoRLyHc9DKJoidpsOPQ0OJAZUv1cXcyCl7LzTtuq8Qsfvry5e2wHr72n6lSd7Np/QzC0+T/&#10;nuGKH9ChCEyVPbF2oleQLOOwxV8FiOA/LOMURKUgTR5BFrn8P6D4BQAA//8DAFBLAQItABQABgAI&#10;AAAAIQC2gziS/gAAAOEBAAATAAAAAAAAAAAAAAAAAAAAAABbQ29udGVudF9UeXBlc10ueG1sUEsB&#10;Ai0AFAAGAAgAAAAhADj9If/WAAAAlAEAAAsAAAAAAAAAAAAAAAAALwEAAF9yZWxzLy5yZWxzUEsB&#10;Ai0AFAAGAAgAAAAhAB3PjktYAgAAeQQAAA4AAAAAAAAAAAAAAAAALgIAAGRycy9lMm9Eb2MueG1s&#10;UEsBAi0AFAAGAAgAAAAhANvASCPgAAAACAEAAA8AAAAAAAAAAAAAAAAAsgQAAGRycy9kb3ducmV2&#10;LnhtbFBLBQYAAAAABAAEAPMAAAC/BQAAAAA=&#10;" filled="f" stroked="f" strokeweight=".5pt">
                <v:textbox>
                  <w:txbxContent>
                    <w:p w:rsidR="00491699" w:rsidRPr="00CB0243"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8:00</w:t>
                      </w:r>
                    </w:p>
                  </w:txbxContent>
                </v:textbox>
                <w10:wrap anchorx="margin"/>
              </v:shape>
            </w:pict>
          </mc:Fallback>
        </mc:AlternateContent>
      </w:r>
      <w:r w:rsidR="000A014C" w:rsidRPr="00DC72DA">
        <w:rPr>
          <w:rFonts w:ascii="HG丸ｺﾞｼｯｸM-PRO" w:eastAsia="HG丸ｺﾞｼｯｸM-PRO"/>
          <w:noProof/>
          <w:sz w:val="24"/>
          <w:szCs w:val="24"/>
        </w:rPr>
        <mc:AlternateContent>
          <mc:Choice Requires="wps">
            <w:drawing>
              <wp:anchor distT="0" distB="0" distL="114300" distR="114300" simplePos="0" relativeHeight="251786240" behindDoc="0" locked="0" layoutInCell="1" allowOverlap="1" wp14:anchorId="7DCF0273" wp14:editId="099DE2F4">
                <wp:simplePos x="0" y="0"/>
                <wp:positionH relativeFrom="margin">
                  <wp:posOffset>597535</wp:posOffset>
                </wp:positionH>
                <wp:positionV relativeFrom="paragraph">
                  <wp:posOffset>18415</wp:posOffset>
                </wp:positionV>
                <wp:extent cx="638175" cy="3143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w="6350">
                          <a:noFill/>
                        </a:ln>
                        <a:effectLst/>
                      </wps:spPr>
                      <wps:txb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F0273" id="テキスト ボックス 77" o:spid="_x0000_s1085" type="#_x0000_t202" style="position:absolute;left:0;text-align:left;margin-left:47.05pt;margin-top:1.45pt;width:50.25pt;height:24.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7/VwIAAHkEAAAOAAAAZHJzL2Uyb0RvYy54bWysVM2O2jAQvlfqO1i+lxB+FhoRVnRXVJXQ&#10;7kpstWfjOCRS4nFtQ0KPIK36EH2Fquc+T16kYwdYtO2p6sWZ8Yzn5/tmMrmuy4JshTY5yJiGnS4l&#10;QnJIcrmO6efH+bsxJcYymbACpIjpThh6PX37ZlKpSPQggyIRmmAQaaJKxTSzVkVBYHgmSmY6oIRE&#10;Ywq6ZBZVvQ4SzSqMXhZBr9u9CirQidLAhTF4e9sa6dTHT1PB7X2aGmFJEVOszfpT+3PlzmA6YdFa&#10;M5Xl/FgG+4cqSpZLTHoOdcssIxud/xGqzLkGA6ntcCgDSNOcC98DdhN2X3WzzJgSvhcEx6gzTOb/&#10;heV32wdN8iSmoxElkpXIUXN4bvY/mv2v5vCNNIfvzeHQ7H+iTtAHAauUifDdUuFLW3+AGok/3Ru8&#10;dDjUqS7dFzskaEfod2e4RW0Jx8ur/jgcDSnhaOqHg35v6KIEL4+VNvajgJI4IaYa2fQgs+3C2Nb1&#10;5OJySZjnReEZLSSpXIJh1z84WzB4IZ2v8LNxDOMaagt3kq1XtUdkMD51tYJkh81qaOfHKD7PsaQF&#10;M/aBaRwY7A+XwN7jkRaAqeEoUZKB/vq3e+ePPKKVkgoHMKbmy4ZpQUnxSSLD78PBwE2sVwbDUQ8V&#10;fWlZXVrkprwBnPEQ101xLzp/W5zEVEP5hLsyc1nRxCTH3DG1J/HGtmuBu8bFbOadcEYVswu5VNyF&#10;dsA5wB/rJ6bVkRWLdN7BaVRZ9Iqc1relZ7axkOaeOQd0iyoy7hScb8/9cRfdAl3q3uvljzH9DQAA&#10;//8DAFBLAwQUAAYACAAAACEApLZgH94AAAAHAQAADwAAAGRycy9kb3ducmV2LnhtbEyOwUrDQBRF&#10;94L/MDzBnZ00pKWJmZQSKILoorUbdy+Z1ySYeRMz0zb69U5Xdnm5l3NPvp5ML840us6ygvksAkFc&#10;W91xo+DwsX1agXAeWWNvmRT8kIN1cX+XY6bthXd03vtGBAi7DBW03g+ZlK5uyaCb2YE4dEc7GvQh&#10;jo3UI14C3PQyjqKlNNhxeGhxoLKl+mt/Mgpey+077qrYrH778uXtuBm+D58LpR4fps0zCE+T/x/D&#10;VT+oQxGcKnti7USvIE3mYakgTkFc6zRZgqgULOIEZJHLW//iDwAA//8DAFBLAQItABQABgAIAAAA&#10;IQC2gziS/gAAAOEBAAATAAAAAAAAAAAAAAAAAAAAAABbQ29udGVudF9UeXBlc10ueG1sUEsBAi0A&#10;FAAGAAgAAAAhADj9If/WAAAAlAEAAAsAAAAAAAAAAAAAAAAALwEAAF9yZWxzLy5yZWxzUEsBAi0A&#10;FAAGAAgAAAAhAMFEPv9XAgAAeQQAAA4AAAAAAAAAAAAAAAAALgIAAGRycy9lMm9Eb2MueG1sUEsB&#10;Ai0AFAAGAAgAAAAhAKS2YB/eAAAABwEAAA8AAAAAAAAAAAAAAAAAsQQAAGRycy9kb3ducmV2Lnht&#10;bFBLBQYAAAAABAAEAPMAAAC8BQAAAAA=&#10;" filled="f" stroked="f" strokeweight=".5pt">
                <v:textbox>
                  <w:txbxContent>
                    <w:p w:rsidR="00491699" w:rsidRPr="00CB0243" w:rsidRDefault="00491699" w:rsidP="00DC72DA">
                      <w:pPr>
                        <w:rPr>
                          <w:rFonts w:ascii="HG丸ｺﾞｼｯｸM-PRO" w:eastAsia="HG丸ｺﾞｼｯｸM-PRO" w:hAnsi="HG丸ｺﾞｼｯｸM-PRO"/>
                        </w:rPr>
                      </w:pPr>
                      <w:r>
                        <w:rPr>
                          <w:rFonts w:ascii="HG丸ｺﾞｼｯｸM-PRO" w:eastAsia="HG丸ｺﾞｼｯｸM-PRO" w:hAnsi="HG丸ｺﾞｼｯｸM-PRO" w:hint="eastAsia"/>
                        </w:rPr>
                        <w:t>7:00</w:t>
                      </w:r>
                    </w:p>
                  </w:txbxContent>
                </v:textbox>
                <w10:wrap anchorx="margin"/>
              </v:shape>
            </w:pict>
          </mc:Fallback>
        </mc:AlternateContent>
      </w:r>
      <w:r w:rsidR="00091975">
        <w:rPr>
          <w:rFonts w:ascii="HG丸ｺﾞｼｯｸM-PRO" w:eastAsia="HG丸ｺﾞｼｯｸM-PRO" w:hint="eastAsia"/>
          <w:sz w:val="24"/>
          <w:szCs w:val="24"/>
        </w:rPr>
        <w:t xml:space="preserve">　　　　</w:t>
      </w:r>
    </w:p>
    <w:p w:rsidR="0084767A" w:rsidRDefault="00FF790B" w:rsidP="00091975">
      <w:pPr>
        <w:ind w:rightChars="-203" w:right="-426"/>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798528" behindDoc="0" locked="0" layoutInCell="1" allowOverlap="1" wp14:anchorId="3E7803D2" wp14:editId="1D376935">
            <wp:simplePos x="0" y="0"/>
            <wp:positionH relativeFrom="column">
              <wp:posOffset>4130040</wp:posOffset>
            </wp:positionH>
            <wp:positionV relativeFrom="paragraph">
              <wp:posOffset>13970</wp:posOffset>
            </wp:positionV>
            <wp:extent cx="45719" cy="838200"/>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9"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014C">
        <w:rPr>
          <w:rFonts w:ascii="HG丸ｺﾞｼｯｸM-PRO" w:eastAsia="HG丸ｺﾞｼｯｸM-PRO"/>
          <w:noProof/>
          <w:sz w:val="24"/>
          <w:szCs w:val="24"/>
        </w:rPr>
        <mc:AlternateContent>
          <mc:Choice Requires="wps">
            <w:drawing>
              <wp:anchor distT="0" distB="0" distL="114300" distR="114300" simplePos="0" relativeHeight="251810816" behindDoc="0" locked="0" layoutInCell="1" allowOverlap="1" wp14:anchorId="743F2DF9" wp14:editId="36D398CD">
                <wp:simplePos x="0" y="0"/>
                <wp:positionH relativeFrom="column">
                  <wp:posOffset>4139565</wp:posOffset>
                </wp:positionH>
                <wp:positionV relativeFrom="paragraph">
                  <wp:posOffset>137796</wp:posOffset>
                </wp:positionV>
                <wp:extent cx="1190625" cy="247650"/>
                <wp:effectExtent l="0" t="0" r="66675" b="57150"/>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247650"/>
                        </a:xfrm>
                        <a:prstGeom prst="rect">
                          <a:avLst/>
                        </a:prstGeom>
                        <a:solidFill>
                          <a:srgbClr val="1F497D">
                            <a:lumMod val="20000"/>
                            <a:lumOff val="80000"/>
                          </a:srgbClr>
                        </a:solidFill>
                        <a:ln w="9525">
                          <a:solidFill>
                            <a:srgbClr val="000000"/>
                          </a:solidFill>
                          <a:miter lim="800000"/>
                          <a:headEnd/>
                          <a:tailEnd/>
                        </a:ln>
                        <a:effectLst>
                          <a:outerShdw dist="35921" dir="2700000" algn="ctr" rotWithShape="0">
                            <a:srgbClr val="808080"/>
                          </a:outerShdw>
                        </a:effectLst>
                      </wps:spPr>
                      <wps:txbx>
                        <w:txbxContent>
                          <w:p w:rsidR="00491699" w:rsidRPr="0068340E" w:rsidRDefault="00491699" w:rsidP="000A014C">
                            <w:pPr>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 xml:space="preserve"> </w:t>
                            </w:r>
                            <w:r w:rsidRPr="0068340E">
                              <w:rPr>
                                <w:rFonts w:ascii="HG丸ｺﾞｼｯｸM-PRO" w:eastAsia="HG丸ｺﾞｼｯｸM-PRO" w:hAnsi="HG丸ｺﾞｼｯｸM-PRO"/>
                              </w:rPr>
                              <w:t>日中</w:t>
                            </w:r>
                            <w:r>
                              <w:rPr>
                                <w:rFonts w:ascii="HG丸ｺﾞｼｯｸM-PRO" w:eastAsia="HG丸ｺﾞｼｯｸM-PRO" w:hAnsi="HG丸ｺﾞｼｯｸM-PRO" w:hint="eastAsia"/>
                              </w:rPr>
                              <w:t>増1.0</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3F2DF9" id="正方形/長方形 89" o:spid="_x0000_s1086" style="position:absolute;left:0;text-align:left;margin-left:325.95pt;margin-top:10.85pt;width:93.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5X7mgIAABoFAAAOAAAAZHJzL2Uyb0RvYy54bWysVM1u1DAQviPxDpbvND/sdjdRs1W1pQip&#10;QKWCOHttJ7FwbGN7N1veozwAnDkjDjwOlXgLxs7uEqjEAaFIkWfG883fNz453XYSbbh1QqsKZ0cp&#10;RlxRzYRqKvz61cWjOUbOE8WI1IpX+IY7fLp4+OCkNyXPdasl4xYBiHJlbyrcem/KJHG05R1xR9pw&#10;BcZa2454EG2TMEt6QO9kkqfpcdJry4zVlDsH2vPBiBcRv6459S/r2nGPZIUhNx//Nv5X4Z8sTkjZ&#10;WGJaQXdpkH/IoiNCQdAD1DnxBK2tuAfVCWq107U/orpLdF0LymMNUE2W/lHNdUsMj7VAc5w5tMn9&#10;P1j6YnNlkWAVnhcYKdLBjO4+f7r78PX7t4/Jj9svwwmBFVrVG1eCx7W5sqFYZy41feuQ0suWqIaf&#10;Wav7lhMGCWbhfvKbQxAcuKJV/1wzCETWXseubWvbBUDoB9rG4dwchsO3HlFQZlmRHudTjCjY8sns&#10;eBqnl5By722s80+57lA4VNjC8CM62Vw6H7Ih5f5KzF5LwS6ElFGwzWopLdoQIEp2MSlm59FXrjvI&#10;dVAD39IdY0ANvBrU870a8N0AE2O5Mb5UqK9wMYUC/h47gA1RAtwYohMeVkWKDmZ1uETK0O8nikUi&#10;eyLkcAZnqUIkHpcAGhAEvQaI65b1iInQosfTIs8wCLAR+WwARUQ2sMrUW4ys9m+EbyMPw0DudWqe&#10;hi+OeoQeyx8FjjQIkx8Y5LerbaTc5ECqlWY3QAyIF6cPDwocWm3fY9TDclbYvVsTyzGSzxSQazbJ&#10;C2CCj8J8XsBm27FhNTIQRQFoV9AgLP3wAqyNFU0LkbJYmdJnQMhaRK4Esg5Z7WgMCxjr2j0WYcPH&#10;crz160lb/AQAAP//AwBQSwMEFAAGAAgAAAAhAImQUWniAAAACQEAAA8AAABkcnMvZG93bnJldi54&#10;bWxMj8tOwzAQRfdI/IM1SOyok9ImaYhTIaQKNhT1ISR2TjzEEfE4xG4a+HrMCpaje3TvmWI9mY6N&#10;OLjWkoB4FgFDqq1qqRFwPGxuMmDOS1Kys4QCvtDBury8KGSu7Jl2OO59w0IJuVwK0N73Oeeu1mik&#10;m9keKWTvdjDSh3NouBrkOZSbjs+jKOFGthQWtOzxQWP9sT8ZAdvX58VTtknHZNf6zxe9rN4evysh&#10;rq+m+ztgHif/B8OvflCHMjhV9kTKsU5AsoxXARUwj1NgAchuVwtgVUiiFHhZ8P8flD8AAAD//wMA&#10;UEsBAi0AFAAGAAgAAAAhALaDOJL+AAAA4QEAABMAAAAAAAAAAAAAAAAAAAAAAFtDb250ZW50X1R5&#10;cGVzXS54bWxQSwECLQAUAAYACAAAACEAOP0h/9YAAACUAQAACwAAAAAAAAAAAAAAAAAvAQAAX3Jl&#10;bHMvLnJlbHNQSwECLQAUAAYACAAAACEAI7uV+5oCAAAaBQAADgAAAAAAAAAAAAAAAAAuAgAAZHJz&#10;L2Uyb0RvYy54bWxQSwECLQAUAAYACAAAACEAiZBRaeIAAAAJAQAADwAAAAAAAAAAAAAAAAD0BAAA&#10;ZHJzL2Rvd25yZXYueG1sUEsFBgAAAAAEAAQA8wAAAAMGAAAAAA==&#10;" fillcolor="#c6d9f1">
                <v:shadow on="t"/>
                <v:textbox inset="5.85pt,.7pt,5.85pt,.7pt">
                  <w:txbxContent>
                    <w:p w:rsidR="00491699" w:rsidRPr="0068340E" w:rsidRDefault="00491699" w:rsidP="000A014C">
                      <w:pPr>
                        <w:rPr>
                          <w:rFonts w:ascii="HG丸ｺﾞｼｯｸM-PRO" w:eastAsia="HG丸ｺﾞｼｯｸM-PRO" w:hAnsi="HG丸ｺﾞｼｯｸM-PRO"/>
                        </w:rPr>
                      </w:pPr>
                      <w:r>
                        <w:rPr>
                          <w:rFonts w:hint="eastAsia"/>
                        </w:rPr>
                        <w:t xml:space="preserve">　</w:t>
                      </w:r>
                      <w:r>
                        <w:rPr>
                          <w:rFonts w:ascii="HG丸ｺﾞｼｯｸM-PRO" w:eastAsia="HG丸ｺﾞｼｯｸM-PRO" w:hAnsi="HG丸ｺﾞｼｯｸM-PRO" w:hint="eastAsia"/>
                        </w:rPr>
                        <w:t xml:space="preserve"> </w:t>
                      </w:r>
                      <w:r w:rsidRPr="0068340E">
                        <w:rPr>
                          <w:rFonts w:ascii="HG丸ｺﾞｼｯｸM-PRO" w:eastAsia="HG丸ｺﾞｼｯｸM-PRO" w:hAnsi="HG丸ｺﾞｼｯｸM-PRO"/>
                        </w:rPr>
                        <w:t>日中</w:t>
                      </w:r>
                      <w:r>
                        <w:rPr>
                          <w:rFonts w:ascii="HG丸ｺﾞｼｯｸM-PRO" w:eastAsia="HG丸ｺﾞｼｯｸM-PRO" w:hAnsi="HG丸ｺﾞｼｯｸM-PRO" w:hint="eastAsia"/>
                        </w:rPr>
                        <w:t>増1.0</w:t>
                      </w:r>
                    </w:p>
                  </w:txbxContent>
                </v:textbox>
              </v:rect>
            </w:pict>
          </mc:Fallback>
        </mc:AlternateContent>
      </w:r>
      <w:r w:rsidRPr="000A014C">
        <w:rPr>
          <w:rFonts w:ascii="HG丸ｺﾞｼｯｸM-PRO" w:eastAsia="HG丸ｺﾞｼｯｸM-PRO"/>
          <w:noProof/>
          <w:sz w:val="24"/>
          <w:szCs w:val="24"/>
        </w:rPr>
        <mc:AlternateContent>
          <mc:Choice Requires="wps">
            <w:drawing>
              <wp:anchor distT="0" distB="0" distL="114300" distR="114300" simplePos="0" relativeHeight="251808768" behindDoc="0" locked="0" layoutInCell="1" allowOverlap="1" wp14:anchorId="432CE3C8" wp14:editId="2C2B4168">
                <wp:simplePos x="0" y="0"/>
                <wp:positionH relativeFrom="column">
                  <wp:posOffset>862965</wp:posOffset>
                </wp:positionH>
                <wp:positionV relativeFrom="paragraph">
                  <wp:posOffset>137795</wp:posOffset>
                </wp:positionV>
                <wp:extent cx="3276600" cy="247650"/>
                <wp:effectExtent l="0" t="0" r="57150" b="57150"/>
                <wp:wrapNone/>
                <wp:docPr id="88" name="正方形/長方形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247650"/>
                        </a:xfrm>
                        <a:prstGeom prst="rect">
                          <a:avLst/>
                        </a:prstGeom>
                        <a:solidFill>
                          <a:sysClr val="window" lastClr="FFFFFF"/>
                        </a:solidFill>
                        <a:ln w="9525">
                          <a:solidFill>
                            <a:srgbClr val="000000"/>
                          </a:solidFill>
                          <a:miter lim="800000"/>
                          <a:headEnd/>
                          <a:tailEnd/>
                        </a:ln>
                        <a:effectLst>
                          <a:outerShdw dist="35921" dir="2700000" algn="ctr" rotWithShape="0">
                            <a:srgbClr val="808080"/>
                          </a:outerShdw>
                        </a:effectLst>
                      </wps:spPr>
                      <wps:txbx>
                        <w:txbxContent>
                          <w:p w:rsidR="00491699" w:rsidRDefault="00491699" w:rsidP="000A014C"/>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2CE3C8" id="正方形/長方形 88" o:spid="_x0000_s1087" style="position:absolute;left:0;text-align:left;margin-left:67.95pt;margin-top:10.85pt;width:258pt;height:1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YzjwIAAPEEAAAOAAAAZHJzL2Uyb0RvYy54bWysVM1u1DAQviPxDpbvNNm0+xc1W1VbipAK&#10;VCqIs9d2EgvHDrZ3s8t7lAeAM2fEgcehEm/BeLK73QInRCJZHo/n83zzjX16tm40WUnnlTUFHRyl&#10;lEjDrVCmKuib15dPJpT4wIxg2hpZ0I309Gz2+NFp1+Yys7XVQjoCIMbnXVvQOoQ2TxLPa9kwf2Rb&#10;acBZWtewAKarEuFYB+iNTrI0HSWddaJ1lkvvYfWid9IZ4pel5OFVWXoZiC4o5BZwdDgu4pjMTlle&#10;OdbWim/TYP+QRcOUgUP3UBcsMLJ06g+oRnFnvS3DEbdNYstScYkcgM0g/Y3NTc1aiVygOL7dl8n/&#10;P1j+cnXtiBIFnYBShjWg0d2Xz3cfv/34/in5efu1nxHwQqm61ucQcdNeu0jWt1eWv/PE2HnNTCXP&#10;nbNdLZmABAdxf/IgIBoeQsmie2EFHMSWwWLV1qVrIiDUg6xRnM1eHLkOhMPicTYejVLQkIMvOxmP&#10;hqhewvJddOt8eCZtQ+KkoA7ER3S2uvIhZsPy3RbM3molLpXWaGz8XDuyYtAn0F7CdpRo5gMsFvQS&#10;PyQEpA/DtCFdQafDbIgnPfB5Vy32mCl+f4NoVIAboFUDEuw3sTyW8akR2J+BKd3PgYI2MV+JvQ28&#10;sGxLgLipRUeEisyPh9NsQMGA3LNxD0qYruCG8uAocTa8VaHG9op1xgIcZjtJ47/N1u7QsYIHB6O6&#10;UdC+McJ6scZO6oWJai+s2IDecB6KCu8ETGrrPlDSwZ0rqH+/ZE5CqZ8b6JnxSTYdwiVFYzKZgtju&#10;0LE4cDDDAWhLqDfmAWyIWbZOVTWcNEBmxp5Dn5UKW+A+q213wr1CXts3IF7cQxt33b9Us18AAAD/&#10;/wMAUEsDBBQABgAIAAAAIQDz7v5F3QAAAAkBAAAPAAAAZHJzL2Rvd25yZXYueG1sTI/NTsMwEITv&#10;SLyDtUjcqJ2ipBDiVBAER34KD+DG2yRqvI5iNwk8PcsJbju7o9lviu3iejHhGDpPGpKVAoFUe9tR&#10;o+Hz4+nqBkSIhqzpPaGGLwywLc/PCpNbP9M7TrvYCA6hkBsNbYxDLmWoW3QmrPyAxLeDH52JLMdG&#10;2tHMHO56uVYqk850xB9aM2DVYn3cnZyG70odqrl/Nenj80P3NmVueDk6rS8vlvs7EBGX+GeGX3xG&#10;h5KZ9v5ENoie9XV6y1YN62QDgg1ZmvBiz4PagCwL+b9B+QMAAP//AwBQSwECLQAUAAYACAAAACEA&#10;toM4kv4AAADhAQAAEwAAAAAAAAAAAAAAAAAAAAAAW0NvbnRlbnRfVHlwZXNdLnhtbFBLAQItABQA&#10;BgAIAAAAIQA4/SH/1gAAAJQBAAALAAAAAAAAAAAAAAAAAC8BAABfcmVscy8ucmVsc1BLAQItABQA&#10;BgAIAAAAIQBc9IYzjwIAAPEEAAAOAAAAAAAAAAAAAAAAAC4CAABkcnMvZTJvRG9jLnhtbFBLAQIt&#10;ABQABgAIAAAAIQDz7v5F3QAAAAkBAAAPAAAAAAAAAAAAAAAAAOkEAABkcnMvZG93bnJldi54bWxQ&#10;SwUGAAAAAAQABADzAAAA8wUAAAAA&#10;" fillcolor="window">
                <v:shadow on="t"/>
                <v:textbox inset="5.85pt,.7pt,5.85pt,.7pt">
                  <w:txbxContent>
                    <w:p w:rsidR="00491699" w:rsidRDefault="00491699" w:rsidP="000A014C"/>
                  </w:txbxContent>
                </v:textbox>
              </v:rect>
            </w:pict>
          </mc:Fallback>
        </mc:AlternateContent>
      </w:r>
      <w:r>
        <w:rPr>
          <w:rFonts w:ascii="HG丸ｺﾞｼｯｸM-PRO" w:eastAsia="HG丸ｺﾞｼｯｸM-PRO"/>
          <w:noProof/>
          <w:sz w:val="24"/>
          <w:szCs w:val="24"/>
        </w:rPr>
        <w:drawing>
          <wp:anchor distT="0" distB="0" distL="114300" distR="114300" simplePos="0" relativeHeight="251800576" behindDoc="0" locked="0" layoutInCell="1" allowOverlap="1" wp14:anchorId="3E7803D2" wp14:editId="1D376935">
            <wp:simplePos x="0" y="0"/>
            <wp:positionH relativeFrom="column">
              <wp:posOffset>5320665</wp:posOffset>
            </wp:positionH>
            <wp:positionV relativeFrom="paragraph">
              <wp:posOffset>13970</wp:posOffset>
            </wp:positionV>
            <wp:extent cx="45719" cy="857250"/>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19"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sz w:val="24"/>
          <w:szCs w:val="24"/>
        </w:rPr>
        <w:drawing>
          <wp:anchor distT="0" distB="0" distL="114300" distR="114300" simplePos="0" relativeHeight="251794432" behindDoc="0" locked="0" layoutInCell="1" allowOverlap="1" wp14:anchorId="3E7803D2" wp14:editId="1D376935">
            <wp:simplePos x="0" y="0"/>
            <wp:positionH relativeFrom="column">
              <wp:posOffset>843915</wp:posOffset>
            </wp:positionH>
            <wp:positionV relativeFrom="paragraph">
              <wp:posOffset>13970</wp:posOffset>
            </wp:positionV>
            <wp:extent cx="45719" cy="847725"/>
            <wp:effectExtent l="0" t="0" r="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14" cy="871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014C" w:rsidRPr="000A014C">
        <w:rPr>
          <w:rFonts w:ascii="HG丸ｺﾞｼｯｸM-PRO" w:eastAsia="HG丸ｺﾞｼｯｸM-PRO"/>
          <w:noProof/>
          <w:sz w:val="24"/>
          <w:szCs w:val="24"/>
        </w:rPr>
        <mc:AlternateContent>
          <mc:Choice Requires="wps">
            <w:drawing>
              <wp:anchor distT="0" distB="0" distL="114300" distR="114300" simplePos="0" relativeHeight="251812864" behindDoc="0" locked="0" layoutInCell="1" allowOverlap="1" wp14:anchorId="3643C93A" wp14:editId="618B89B0">
                <wp:simplePos x="0" y="0"/>
                <wp:positionH relativeFrom="margin">
                  <wp:posOffset>1243964</wp:posOffset>
                </wp:positionH>
                <wp:positionV relativeFrom="paragraph">
                  <wp:posOffset>109220</wp:posOffset>
                </wp:positionV>
                <wp:extent cx="2352675" cy="32385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2352675" cy="323850"/>
                        </a:xfrm>
                        <a:prstGeom prst="rect">
                          <a:avLst/>
                        </a:prstGeom>
                        <a:noFill/>
                        <a:ln w="6350">
                          <a:noFill/>
                        </a:ln>
                        <a:effectLst/>
                      </wps:spPr>
                      <wps:txbx>
                        <w:txbxContent>
                          <w:p w:rsidR="00491699" w:rsidRPr="00AA4027"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 xml:space="preserve">早朝1.0   |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日中</w:t>
                            </w:r>
                            <w:r>
                              <w:rPr>
                                <w:rFonts w:ascii="HG丸ｺﾞｼｯｸM-PRO" w:eastAsia="HG丸ｺﾞｼｯｸM-PRO" w:hAnsi="HG丸ｺﾞｼｯｸM-PRO" w:hint="eastAsia"/>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3C93A" id="テキスト ボックス 90" o:spid="_x0000_s1088" type="#_x0000_t202" style="position:absolute;left:0;text-align:left;margin-left:97.95pt;margin-top:8.6pt;width:185.25pt;height:25.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dvVgIAAHoEAAAOAAAAZHJzL2Uyb0RvYy54bWysVEtu2zAQ3RfoHQjua/mbjxE5cBOkKBAk&#10;AZIia5qiYgEShyXpSOkyBoIeolcouu55dJE+UraTpl0V3VDz43DmvRkdHTdVye6VdQXplA96fc6U&#10;lpQV+i7ln27O3h1w5rzQmShJq5Q/KMePZ2/fHNVmqoa0pDJTliGJdtPapHzpvZkmiZNLVQnXI6M0&#10;nDnZSnio9i7JrKiRvSqTYb+/l9RkM2NJKudgPe2cfBbz57mS/jLPnfKsTDlq8/G08VyEM5kdiemd&#10;FWZZyE0Z4h+qqESh8egu1anwgq1s8UeqqpCWHOW+J6lKKM8LqWIP6GbQf9XN9VIYFXsBOM7sYHL/&#10;L628uL+yrMhSfgh4tKjAUbt+ah+/t48/2/VX1q6/tet1+/gDOkMMAKuNm+LetcFN37ynBsRv7Q7G&#10;gEOT2yp80SGDH7kfdnCrxjMJ43A0Ge7tTziT8I2Go4NJTJ883zbW+Q+KKhaElFvQGVEW9+fOoxKE&#10;bkPCY5rOirKMlJaa1SnfGyHlbx7cKHWwqDgcmzSho67yIPlm0URIJru2FpQ9oFtL3QA5I88KlHQu&#10;nL8SFhODBrEF/hJHXhKepo3E2ZLsl7/ZQzyIhJezGhOYcvd5JazirPyoQfHhYDwOIxuV8WR/CMW+&#10;9CxeevSqOiEM+QD7ZmQUQ7wvt2JuqbrFsszDq3AJLfF2yv1WPPHdXmDZpJrPYxCG1Ah/rq+NDKkD&#10;cAHwm+ZWWLNhxYPPC9rOqpi+IqeL7UiYrzzlRWQuAN2hChqDggGPhG6WMWzQSz1GPf8yZr8AAAD/&#10;/wMAUEsDBBQABgAIAAAAIQAC55xB4AAAAAkBAAAPAAAAZHJzL2Rvd25yZXYueG1sTI/BToNAEIbv&#10;Jr7DZky82UUiSJGlaUgaE6OH1l68DewUiOwustsWfXrHU73Nn/nyzzfFajaDONHke2cV3C8iEGQb&#10;p3vbKti/b+4yED6g1Tg4Swq+ycOqvL4qMNfubLd02oVWcIn1OSroQhhzKX3TkUG/cCNZ3h3cZDBw&#10;nFqpJzxzuRlkHEWpNNhbvtDhSFVHzefuaBS8VJs33NaxyX6G6vn1sB6/9h+JUrc38/oJRKA5XGD4&#10;02d1KNmpdkervRg4L5Mlozw8xiAYSNL0AUStIM1ikGUh/39Q/gIAAP//AwBQSwECLQAUAAYACAAA&#10;ACEAtoM4kv4AAADhAQAAEwAAAAAAAAAAAAAAAAAAAAAAW0NvbnRlbnRfVHlwZXNdLnhtbFBLAQIt&#10;ABQABgAIAAAAIQA4/SH/1gAAAJQBAAALAAAAAAAAAAAAAAAAAC8BAABfcmVscy8ucmVsc1BLAQIt&#10;ABQABgAIAAAAIQAIQddvVgIAAHoEAAAOAAAAAAAAAAAAAAAAAC4CAABkcnMvZTJvRG9jLnhtbFBL&#10;AQItABQABgAIAAAAIQAC55xB4AAAAAkBAAAPAAAAAAAAAAAAAAAAALAEAABkcnMvZG93bnJldi54&#10;bWxQSwUGAAAAAAQABADzAAAAvQUAAAAA&#10;" filled="f" stroked="f" strokeweight=".5pt">
                <v:textbox>
                  <w:txbxContent>
                    <w:p w:rsidR="00491699" w:rsidRPr="00AA4027" w:rsidRDefault="00491699" w:rsidP="000A014C">
                      <w:pPr>
                        <w:rPr>
                          <w:rFonts w:ascii="HG丸ｺﾞｼｯｸM-PRO" w:eastAsia="HG丸ｺﾞｼｯｸM-PRO" w:hAnsi="HG丸ｺﾞｼｯｸM-PRO"/>
                        </w:rPr>
                      </w:pPr>
                      <w:r>
                        <w:rPr>
                          <w:rFonts w:ascii="HG丸ｺﾞｼｯｸM-PRO" w:eastAsia="HG丸ｺﾞｼｯｸM-PRO" w:hAnsi="HG丸ｺﾞｼｯｸM-PRO" w:hint="eastAsia"/>
                        </w:rPr>
                        <w:t xml:space="preserve">早朝1.0   |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日中</w:t>
                      </w:r>
                      <w:r>
                        <w:rPr>
                          <w:rFonts w:ascii="HG丸ｺﾞｼｯｸM-PRO" w:eastAsia="HG丸ｺﾞｼｯｸM-PRO" w:hAnsi="HG丸ｺﾞｼｯｸM-PRO" w:hint="eastAsia"/>
                        </w:rPr>
                        <w:t>2.0</w:t>
                      </w:r>
                    </w:p>
                  </w:txbxContent>
                </v:textbox>
                <w10:wrap anchorx="margin"/>
              </v:shape>
            </w:pict>
          </mc:Fallback>
        </mc:AlternateContent>
      </w:r>
      <w:r w:rsidR="000A014C">
        <w:rPr>
          <w:rFonts w:ascii="HG丸ｺﾞｼｯｸM-PRO" w:eastAsia="HG丸ｺﾞｼｯｸM-PRO"/>
          <w:noProof/>
          <w:sz w:val="24"/>
          <w:szCs w:val="24"/>
        </w:rPr>
        <w:drawing>
          <wp:anchor distT="0" distB="0" distL="114300" distR="114300" simplePos="0" relativeHeight="251796480" behindDoc="0" locked="0" layoutInCell="1" allowOverlap="1" wp14:anchorId="3E7803D2" wp14:editId="1D376935">
            <wp:simplePos x="0" y="0"/>
            <wp:positionH relativeFrom="column">
              <wp:posOffset>2084705</wp:posOffset>
            </wp:positionH>
            <wp:positionV relativeFrom="paragraph">
              <wp:posOffset>18415</wp:posOffset>
            </wp:positionV>
            <wp:extent cx="53975" cy="732763"/>
            <wp:effectExtent l="0" t="0" r="3175"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5" cy="7327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4767A" w:rsidRDefault="0084767A" w:rsidP="00091975">
      <w:pPr>
        <w:ind w:rightChars="-203" w:right="-426"/>
        <w:rPr>
          <w:rFonts w:ascii="HG丸ｺﾞｼｯｸM-PRO" w:eastAsia="HG丸ｺﾞｼｯｸM-PRO"/>
          <w:sz w:val="24"/>
          <w:szCs w:val="24"/>
        </w:rPr>
      </w:pPr>
    </w:p>
    <w:p w:rsidR="0084767A" w:rsidRDefault="00FF790B" w:rsidP="00091975">
      <w:pPr>
        <w:ind w:rightChars="-203" w:right="-426"/>
        <w:rPr>
          <w:rFonts w:ascii="HG丸ｺﾞｼｯｸM-PRO" w:eastAsia="HG丸ｺﾞｼｯｸM-PRO"/>
          <w:sz w:val="24"/>
          <w:szCs w:val="24"/>
        </w:rPr>
      </w:pPr>
      <w:r>
        <w:rPr>
          <w:rFonts w:ascii="HG丸ｺﾞｼｯｸM-PRO" w:eastAsia="HG丸ｺﾞｼｯｸM-PRO"/>
          <w:noProof/>
          <w:sz w:val="24"/>
          <w:szCs w:val="24"/>
        </w:rPr>
        <w:drawing>
          <wp:anchor distT="0" distB="0" distL="114300" distR="114300" simplePos="0" relativeHeight="251814912" behindDoc="0" locked="0" layoutInCell="1" allowOverlap="1" wp14:anchorId="1C6828D3" wp14:editId="62F2E7EA">
            <wp:simplePos x="0" y="0"/>
            <wp:positionH relativeFrom="page">
              <wp:posOffset>1619250</wp:posOffset>
            </wp:positionH>
            <wp:positionV relativeFrom="paragraph">
              <wp:posOffset>109220</wp:posOffset>
            </wp:positionV>
            <wp:extent cx="3286125" cy="179705"/>
            <wp:effectExtent l="0" t="0" r="9525"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612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340E">
        <w:rPr>
          <w:rFonts w:ascii="HG丸ｺﾞｼｯｸM-PRO" w:eastAsia="HG丸ｺﾞｼｯｸM-PRO"/>
          <w:noProof/>
          <w:sz w:val="24"/>
          <w:szCs w:val="24"/>
        </w:rPr>
        <mc:AlternateContent>
          <mc:Choice Requires="wps">
            <w:drawing>
              <wp:anchor distT="0" distB="0" distL="114300" distR="114300" simplePos="0" relativeHeight="251816960" behindDoc="0" locked="0" layoutInCell="1" allowOverlap="1" wp14:anchorId="68724691" wp14:editId="030A134E">
                <wp:simplePos x="0" y="0"/>
                <wp:positionH relativeFrom="margin">
                  <wp:posOffset>2833370</wp:posOffset>
                </wp:positionH>
                <wp:positionV relativeFrom="paragraph">
                  <wp:posOffset>33020</wp:posOffset>
                </wp:positionV>
                <wp:extent cx="981075" cy="304800"/>
                <wp:effectExtent l="0" t="0" r="28575" b="19050"/>
                <wp:wrapNone/>
                <wp:docPr id="92" name="テキスト ボックス 92"/>
                <wp:cNvGraphicFramePr/>
                <a:graphic xmlns:a="http://schemas.openxmlformats.org/drawingml/2006/main">
                  <a:graphicData uri="http://schemas.microsoft.com/office/word/2010/wordprocessingShape">
                    <wps:wsp>
                      <wps:cNvSpPr txBox="1"/>
                      <wps:spPr>
                        <a:xfrm>
                          <a:off x="0" y="0"/>
                          <a:ext cx="981075" cy="304800"/>
                        </a:xfrm>
                        <a:prstGeom prst="rect">
                          <a:avLst/>
                        </a:prstGeom>
                        <a:solidFill>
                          <a:sysClr val="window" lastClr="FFFFFF"/>
                        </a:solidFill>
                        <a:ln w="19050">
                          <a:solidFill>
                            <a:srgbClr val="1F497D">
                              <a:lumMod val="75000"/>
                            </a:srgbClr>
                          </a:solidFill>
                        </a:ln>
                        <a:effectLst/>
                      </wps:spPr>
                      <wps:txbx>
                        <w:txbxContent>
                          <w:p w:rsidR="00491699" w:rsidRPr="009C2D63" w:rsidRDefault="00491699" w:rsidP="0068340E">
                            <w:pPr>
                              <w:spacing w:after="240"/>
                              <w:rPr>
                                <w:rFonts w:ascii="HG丸ｺﾞｼｯｸM-PRO" w:eastAsia="HG丸ｺﾞｼｯｸM-PRO" w:hAnsi="HG丸ｺﾞｼｯｸM-PRO"/>
                                <w14:textOutline w14:w="3175" w14:cap="rnd" w14:cmpd="sng" w14:algn="ctr">
                                  <w14:noFill/>
                                  <w14:prstDash w14:val="solid"/>
                                  <w14:bevel/>
                                </w14:textOutline>
                              </w:rPr>
                            </w:pPr>
                            <w:r>
                              <w:rPr>
                                <w:rFonts w:ascii="HG丸ｺﾞｼｯｸM-PRO" w:eastAsia="HG丸ｺﾞｼｯｸM-PRO" w:hAnsi="HG丸ｺﾞｼｯｸM-PRO" w:hint="eastAsia"/>
                                <w14:textOutline w14:w="3175" w14:cap="rnd" w14:cmpd="sng" w14:algn="ctr">
                                  <w14:noFill/>
                                  <w14:prstDash w14:val="solid"/>
                                  <w14:bevel/>
                                </w14:textOutline>
                              </w:rPr>
                              <w:t>基準時間3.0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24691" id="テキスト ボックス 92" o:spid="_x0000_s1089" type="#_x0000_t202" style="position:absolute;left:0;text-align:left;margin-left:223.1pt;margin-top:2.6pt;width:77.25pt;height:24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ThkQIAAP4EAAAOAAAAZHJzL2Uyb0RvYy54bWysVMtuGjEU3VfqP1jeNzNQKAFliGgiqkpp&#10;EimpsjYeD4zksV3bMEOXQYr6Ef2Fqut+Dz/SYw+QR7uqysLc9+Pce+fktKkkWQnrSq0y2jlKKRGK&#10;67xU84x+vp2+OabEeaZyJrUSGV0LR0/Hr1+d1GYkunqhZS4sQRDlRrXJ6MJ7M0oSxxeiYu5IG6Gg&#10;LLStmAdr50luWY3olUy6afouqbXNjdVcOAfpeauk4xi/KAT3V0XhhCcyo6jNx9fGdxbeZHzCRnPL&#10;zKLkuzLYP1RRsVIh6SHUOfOMLG35R6iq5FY7XfgjrqtEF0XJRewB3XTSF93cLJgRsReA48wBJvf/&#10;wvLL1bUlZZ7RYZcSxSrMaLt52N7/2N7/2m6+ke3m+3az2d7/BE9gA8Bq40bwuzHw9M173WDwe7mD&#10;MODQFLYK/+iQQA/o1we4ReMJh3B43EkHfUo4VG/T3nEax5E8Ohvr/AehKxKIjFpMM4LMVhfOoxCY&#10;7k1CLqdlmU9LKSOzdmfSkhXD4LEvua4pkcx5CDM6jb9QM0I8c5OK1GhnmPbTmOqZ0tn57BC0M+0N&#10;B+fRSC6rTzpvcw366aGPnf3LLMgpVahRxAXd9RJQbdELlG9mTRxL/wD5TOdrIG51u8TO8GkJXC7Q&#10;1DWz2FqAjEv0V3gKqdGG3lGULLT9+jd5sMcyQUtJjSvIqPuyZFYAq48Kazbs9HrhbCLT6w+6YOxT&#10;zeypRi2rMw28O7h5wyMZ7L3ck4XV1R0OdhKyQsUUR+6M+j155tvbxMFzMZlEIxyKYf5C3RgeQgfg&#10;wtRvmztmzW41PHbqUu/vhY1ebEhrGzyVniy9Lsq4PgHoFlWMKDA4sjis3QchXPFTPlo9frbGvwEA&#10;AP//AwBQSwMEFAAGAAgAAAAhAPsfos/gAAAACAEAAA8AAABkcnMvZG93bnJldi54bWxMj81OwzAQ&#10;hO9IvIO1SFwQtRtKWoU4FQLxd6RwaG9OvE2ixOsodtvA07Oc4LQazWj2m3w9uV4ccQytJw3zmQKB&#10;VHnbUq3h8+PpegUiREPW9J5QwxcGWBfnZ7nJrD/ROx43sRZcQiEzGpoYh0zKUDXoTJj5AYm9vR+d&#10;iSzHWtrRnLjc9TJRKpXOtMQfGjPgQ4NVtzk4Davd9k3Vr7vvx66bb5cvpXy+avZaX15M93cgIk7x&#10;Lwy/+IwOBTOV/kA2iF7DYpEmHNVwy4f9VKkliJL1TQKyyOX/AcUPAAAA//8DAFBLAQItABQABgAI&#10;AAAAIQC2gziS/gAAAOEBAAATAAAAAAAAAAAAAAAAAAAAAABbQ29udGVudF9UeXBlc10ueG1sUEsB&#10;Ai0AFAAGAAgAAAAhADj9If/WAAAAlAEAAAsAAAAAAAAAAAAAAAAALwEAAF9yZWxzLy5yZWxzUEsB&#10;Ai0AFAAGAAgAAAAhAJdfZOGRAgAA/gQAAA4AAAAAAAAAAAAAAAAALgIAAGRycy9lMm9Eb2MueG1s&#10;UEsBAi0AFAAGAAgAAAAhAPsfos/gAAAACAEAAA8AAAAAAAAAAAAAAAAA6wQAAGRycy9kb3ducmV2&#10;LnhtbFBLBQYAAAAABAAEAPMAAAD4BQAAAAA=&#10;" fillcolor="window" strokecolor="#17375e" strokeweight="1.5pt">
                <v:textbox>
                  <w:txbxContent>
                    <w:p w:rsidR="00491699" w:rsidRPr="009C2D63" w:rsidRDefault="00491699" w:rsidP="0068340E">
                      <w:pPr>
                        <w:spacing w:after="240"/>
                        <w:rPr>
                          <w:rFonts w:ascii="HG丸ｺﾞｼｯｸM-PRO" w:eastAsia="HG丸ｺﾞｼｯｸM-PRO" w:hAnsi="HG丸ｺﾞｼｯｸM-PRO"/>
                          <w14:textOutline w14:w="3175" w14:cap="rnd" w14:cmpd="sng" w14:algn="ctr">
                            <w14:noFill/>
                            <w14:prstDash w14:val="solid"/>
                            <w14:bevel/>
                          </w14:textOutline>
                        </w:rPr>
                      </w:pPr>
                      <w:r>
                        <w:rPr>
                          <w:rFonts w:ascii="HG丸ｺﾞｼｯｸM-PRO" w:eastAsia="HG丸ｺﾞｼｯｸM-PRO" w:hAnsi="HG丸ｺﾞｼｯｸM-PRO" w:hint="eastAsia"/>
                          <w14:textOutline w14:w="3175" w14:cap="rnd" w14:cmpd="sng" w14:algn="ctr">
                            <w14:noFill/>
                            <w14:prstDash w14:val="solid"/>
                            <w14:bevel/>
                          </w14:textOutline>
                        </w:rPr>
                        <w:t>基準時間3.0</w:t>
                      </w:r>
                    </w:p>
                  </w:txbxContent>
                </v:textbox>
                <w10:wrap anchorx="margin"/>
              </v:shape>
            </w:pict>
          </mc:Fallback>
        </mc:AlternateContent>
      </w:r>
    </w:p>
    <w:p w:rsidR="0084767A" w:rsidRDefault="00FF790B" w:rsidP="00091975">
      <w:pPr>
        <w:ind w:rightChars="-203" w:right="-426"/>
        <w:rPr>
          <w:rFonts w:ascii="HG丸ｺﾞｼｯｸM-PRO" w:eastAsia="HG丸ｺﾞｼｯｸM-PRO"/>
          <w:sz w:val="24"/>
          <w:szCs w:val="24"/>
        </w:rPr>
      </w:pPr>
      <w:r w:rsidRPr="00A1616B">
        <w:rPr>
          <w:rFonts w:ascii="HG丸ｺﾞｼｯｸM-PRO" w:eastAsia="HG丸ｺﾞｼｯｸM-PRO"/>
          <w:noProof/>
          <w:sz w:val="24"/>
          <w:szCs w:val="24"/>
        </w:rPr>
        <mc:AlternateContent>
          <mc:Choice Requires="wps">
            <w:drawing>
              <wp:anchor distT="0" distB="0" distL="114300" distR="114300" simplePos="0" relativeHeight="251820032" behindDoc="0" locked="0" layoutInCell="1" allowOverlap="1" wp14:anchorId="0291D552" wp14:editId="2FB15340">
                <wp:simplePos x="0" y="0"/>
                <wp:positionH relativeFrom="column">
                  <wp:posOffset>1663065</wp:posOffset>
                </wp:positionH>
                <wp:positionV relativeFrom="paragraph">
                  <wp:posOffset>13970</wp:posOffset>
                </wp:positionV>
                <wp:extent cx="838200" cy="285750"/>
                <wp:effectExtent l="0" t="0" r="19050" b="19050"/>
                <wp:wrapNone/>
                <wp:docPr id="95" name="テキスト ボックス 95"/>
                <wp:cNvGraphicFramePr/>
                <a:graphic xmlns:a="http://schemas.openxmlformats.org/drawingml/2006/main">
                  <a:graphicData uri="http://schemas.microsoft.com/office/word/2010/wordprocessingShape">
                    <wps:wsp>
                      <wps:cNvSpPr txBox="1"/>
                      <wps:spPr>
                        <a:xfrm>
                          <a:off x="0" y="0"/>
                          <a:ext cx="838200" cy="285750"/>
                        </a:xfrm>
                        <a:prstGeom prst="rect">
                          <a:avLst/>
                        </a:prstGeom>
                        <a:solidFill>
                          <a:sysClr val="window" lastClr="FFFFFF"/>
                        </a:solidFill>
                        <a:ln w="6350">
                          <a:solidFill>
                            <a:prstClr val="black"/>
                          </a:solidFill>
                        </a:ln>
                        <a:effectLst/>
                      </wps:spPr>
                      <wps:txbx>
                        <w:txbxContent>
                          <w:p w:rsidR="00491699" w:rsidRPr="00FB5D8A" w:rsidRDefault="00491699" w:rsidP="00A1616B">
                            <w:pPr>
                              <w:contextualSpacing/>
                              <w:rPr>
                                <w:rFonts w:ascii="HG丸ｺﾞｼｯｸM-PRO" w:eastAsia="HG丸ｺﾞｼｯｸM-PRO" w:hAnsi="HG丸ｺﾞｼｯｸM-PRO"/>
                                <w:sz w:val="20"/>
                              </w:rPr>
                            </w:pPr>
                            <w:r w:rsidRPr="00FB5D8A">
                              <w:rPr>
                                <w:rFonts w:ascii="HG丸ｺﾞｼｯｸM-PRO" w:eastAsia="HG丸ｺﾞｼｯｸM-PRO" w:hAnsi="HG丸ｺﾞｼｯｸM-PRO" w:hint="eastAsia"/>
                                <w:sz w:val="20"/>
                              </w:rPr>
                              <w:t>時間帯</w:t>
                            </w:r>
                            <w:r w:rsidRPr="00FB5D8A">
                              <w:rPr>
                                <w:rFonts w:ascii="HG丸ｺﾞｼｯｸM-PRO" w:eastAsia="HG丸ｺﾞｼｯｸM-PRO" w:hAnsi="HG丸ｺﾞｼｯｸM-PRO"/>
                                <w:sz w:val="20"/>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1D552" id="テキスト ボックス 95" o:spid="_x0000_s1090" type="#_x0000_t202" style="position:absolute;left:0;text-align:left;margin-left:130.95pt;margin-top:1.1pt;width:66pt;height:2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vvfgIAANoEAAAOAAAAZHJzL2Uyb0RvYy54bWysVM1OGzEQvlfqO1i+l00CoSFig1JQqkoI&#10;kKDi7Hi9ZFWvx7Wd7NIjkao+RF+h6rnPkxfpZ+cHCj1VzcGZP38z/mZmj0/aWrOFcr4ik/PuXocz&#10;ZSQVlbnL+cebyZsBZz4IUwhNRuX8Xnl+Mnr96rixQ9WjGelCOQYQ44eNzfksBDvMMi9nqhZ+j6wy&#10;cJbkahGguruscKIBeq2zXqdzmDXkCutIKu9hPVs7+Sjhl6WS4bIsvQpM5xy1hXS6dE7jmY2OxfDO&#10;CTur5KYM8Q9V1KIySLqDOhNBsLmrXkDVlXTkqQx7kuqMyrKSKr0Br+l2nr3meiasSm8BOd7uaPL/&#10;D1ZeLK4cq4qcH/U5M6JGj1bLr6uHH6uHX6vlN7Zafl8tl6uHn9AZYkBYY/0Q964tbob2HbVo/Nbu&#10;YYw8tKWr4z9eyOAH9fc7ulUbmIRxsD9ACzmTcPUG/bf91I7s8bJ1PrxXVLMo5Nyhm4lksTj3AYUg&#10;dBsSc3nSVTGptE7KvT/Vji0EGo95KajhTAsfYMz5JP1izYD445o2rMn54T5qeQEZc+0wp1rITy8R&#10;gKdNvKnS8G3qjIytmYlSaKdtory/v6VtSsU92HS0HlBv5aRCtnMUfCUcJhI0YcvCJY5SE0qkjcTZ&#10;jNyXv9ljPAYFXs4aTHjO/ee5cAo8fDAYoaPuwUFciaQc9N/2oLinnulTj5nXpwQuu9hnK5MY44Pe&#10;iqWj+hbLOI5Z4RJGInfOw1Y8Deu9wzJLNR6nICyBFeHcXFsZoSNxkeWb9lY4u2l7wLxc0HYXxPBZ&#10;99ex8aah8TxQWaXRiESvWUWTo4IFSu3eLHvc0Kd6inr8JI1+AwAA//8DAFBLAwQUAAYACAAAACEA&#10;xmWMStwAAAAIAQAADwAAAGRycy9kb3ducmV2LnhtbEyPwU7DMBBE70j8g7VI3KjTFJUmjVMhJI4I&#10;ETjAzbWXxCVeR7Gbhn49ywluO5rR7JtqN/teTDhGF0jBcpGBQDLBOmoVvL0+3mxAxKTJ6j4QKvjG&#10;CLv68qLSpQ0nesGpSa3gEoqlVtClNJRSRtOh13ERBiT2PsPodWI5ttKO+sTlvpd5lq2l1474Q6cH&#10;fOjQfDVHr8DSeyDz4Z7OjhrjivPz5mAmpa6v5vstiIRz+gvDLz6jQ81M+3AkG0WvIF8vC47ykYNg&#10;f1WsWO8V3N7lIOtK/h9Q/wAAAP//AwBQSwECLQAUAAYACAAAACEAtoM4kv4AAADhAQAAEwAAAAAA&#10;AAAAAAAAAAAAAAAAW0NvbnRlbnRfVHlwZXNdLnhtbFBLAQItABQABgAIAAAAIQA4/SH/1gAAAJQB&#10;AAALAAAAAAAAAAAAAAAAAC8BAABfcmVscy8ucmVsc1BLAQItABQABgAIAAAAIQD4ZgvvfgIAANoE&#10;AAAOAAAAAAAAAAAAAAAAAC4CAABkcnMvZTJvRG9jLnhtbFBLAQItABQABgAIAAAAIQDGZYxK3AAA&#10;AAgBAAAPAAAAAAAAAAAAAAAAANgEAABkcnMvZG93bnJldi54bWxQSwUGAAAAAAQABADzAAAA4QUA&#10;AAAA&#10;" fillcolor="window" strokeweight=".5pt">
                <v:textbox>
                  <w:txbxContent>
                    <w:p w:rsidR="00491699" w:rsidRPr="00FB5D8A" w:rsidRDefault="00491699" w:rsidP="00A1616B">
                      <w:pPr>
                        <w:contextualSpacing/>
                        <w:rPr>
                          <w:rFonts w:ascii="HG丸ｺﾞｼｯｸM-PRO" w:eastAsia="HG丸ｺﾞｼｯｸM-PRO" w:hAnsi="HG丸ｺﾞｼｯｸM-PRO"/>
                          <w:sz w:val="20"/>
                        </w:rPr>
                      </w:pPr>
                      <w:r w:rsidRPr="00FB5D8A">
                        <w:rPr>
                          <w:rFonts w:ascii="HG丸ｺﾞｼｯｸM-PRO" w:eastAsia="HG丸ｺﾞｼｯｸM-PRO" w:hAnsi="HG丸ｺﾞｼｯｸM-PRO" w:hint="eastAsia"/>
                          <w:sz w:val="20"/>
                        </w:rPr>
                        <w:t>時間帯</w:t>
                      </w:r>
                      <w:r w:rsidRPr="00FB5D8A">
                        <w:rPr>
                          <w:rFonts w:ascii="HG丸ｺﾞｼｯｸM-PRO" w:eastAsia="HG丸ｺﾞｼｯｸM-PRO" w:hAnsi="HG丸ｺﾞｼｯｸM-PRO"/>
                          <w:sz w:val="20"/>
                        </w:rPr>
                        <w:t>変更</w:t>
                      </w:r>
                    </w:p>
                  </w:txbxContent>
                </v:textbox>
              </v:shape>
            </w:pict>
          </mc:Fallback>
        </mc:AlternateContent>
      </w:r>
    </w:p>
    <w:p w:rsidR="005B394E" w:rsidRPr="00A27796" w:rsidRDefault="005B394E" w:rsidP="00091975">
      <w:pPr>
        <w:ind w:rightChars="-203" w:right="-426"/>
        <w:rPr>
          <w:rFonts w:ascii="HG丸ｺﾞｼｯｸM-PRO" w:eastAsia="HG丸ｺﾞｼｯｸM-PRO"/>
          <w:sz w:val="24"/>
          <w:szCs w:val="24"/>
        </w:rPr>
      </w:pPr>
    </w:p>
    <w:p w:rsidR="00CB5B1C" w:rsidRDefault="005B394E" w:rsidP="00FF790B">
      <w:pPr>
        <w:ind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③ </w:t>
      </w:r>
      <w:r w:rsidR="00CB5B1C">
        <w:rPr>
          <w:rFonts w:ascii="HG丸ｺﾞｼｯｸM-PRO" w:eastAsia="HG丸ｺﾞｼｯｸM-PRO" w:hAnsi="ＭＳ ゴシック" w:hint="eastAsia"/>
          <w:sz w:val="24"/>
          <w:szCs w:val="24"/>
        </w:rPr>
        <w:t>サービス提供時間とサービスコードの留意事項</w:t>
      </w:r>
    </w:p>
    <w:tbl>
      <w:tblPr>
        <w:tblW w:w="9371" w:type="dxa"/>
        <w:tblInd w:w="84" w:type="dxa"/>
        <w:tblCellMar>
          <w:left w:w="99" w:type="dxa"/>
          <w:right w:w="99" w:type="dxa"/>
        </w:tblCellMar>
        <w:tblLook w:val="04A0" w:firstRow="1" w:lastRow="0" w:firstColumn="1" w:lastColumn="0" w:noHBand="0" w:noVBand="1"/>
      </w:tblPr>
      <w:tblGrid>
        <w:gridCol w:w="3559"/>
        <w:gridCol w:w="2268"/>
        <w:gridCol w:w="3544"/>
      </w:tblGrid>
      <w:tr w:rsidR="00CB5B1C" w:rsidRPr="005279FF" w:rsidTr="004D13DF">
        <w:trPr>
          <w:trHeight w:val="261"/>
        </w:trPr>
        <w:tc>
          <w:tcPr>
            <w:tcW w:w="3559" w:type="dxa"/>
            <w:tcBorders>
              <w:top w:val="single" w:sz="4" w:space="0" w:color="auto"/>
              <w:left w:val="single" w:sz="4" w:space="0" w:color="auto"/>
              <w:bottom w:val="single" w:sz="4" w:space="0" w:color="auto"/>
              <w:right w:val="single" w:sz="4" w:space="0" w:color="auto"/>
            </w:tcBorders>
            <w:shd w:val="clear" w:color="000000" w:fill="17375D"/>
            <w:noWrap/>
            <w:vAlign w:val="center"/>
            <w:hideMark/>
          </w:tcPr>
          <w:p w:rsidR="00CB5B1C" w:rsidRPr="005279FF" w:rsidRDefault="00CB5B1C" w:rsidP="004D13DF">
            <w:pPr>
              <w:widowControl/>
              <w:jc w:val="center"/>
              <w:rPr>
                <w:rFonts w:ascii="ＭＳ Ｐゴシック" w:eastAsia="ＭＳ Ｐゴシック" w:hAnsi="ＭＳ Ｐゴシック" w:cs="ＭＳ Ｐゴシック"/>
                <w:color w:val="FFFFFF"/>
                <w:kern w:val="0"/>
                <w:sz w:val="22"/>
              </w:rPr>
            </w:pPr>
            <w:r w:rsidRPr="005279FF">
              <w:rPr>
                <w:rFonts w:ascii="ＭＳ Ｐゴシック" w:eastAsia="ＭＳ Ｐゴシック" w:hAnsi="ＭＳ Ｐゴシック" w:cs="ＭＳ Ｐゴシック" w:hint="eastAsia"/>
                <w:color w:val="FFFFFF"/>
                <w:kern w:val="0"/>
                <w:sz w:val="22"/>
              </w:rPr>
              <w:t>事項</w:t>
            </w:r>
          </w:p>
        </w:tc>
        <w:tc>
          <w:tcPr>
            <w:tcW w:w="5812" w:type="dxa"/>
            <w:gridSpan w:val="2"/>
            <w:tcBorders>
              <w:top w:val="single" w:sz="4" w:space="0" w:color="auto"/>
              <w:left w:val="nil"/>
              <w:bottom w:val="single" w:sz="4" w:space="0" w:color="auto"/>
              <w:right w:val="single" w:sz="4" w:space="0" w:color="auto"/>
            </w:tcBorders>
            <w:shd w:val="clear" w:color="000000" w:fill="17375D"/>
            <w:noWrap/>
            <w:vAlign w:val="center"/>
            <w:hideMark/>
          </w:tcPr>
          <w:p w:rsidR="00CB5B1C" w:rsidRPr="005279FF" w:rsidRDefault="00CB5B1C" w:rsidP="004D13DF">
            <w:pPr>
              <w:widowControl/>
              <w:jc w:val="center"/>
              <w:rPr>
                <w:rFonts w:ascii="ＭＳ Ｐゴシック" w:eastAsia="ＭＳ Ｐゴシック" w:hAnsi="ＭＳ Ｐゴシック" w:cs="ＭＳ Ｐゴシック"/>
                <w:color w:val="FFFFFF"/>
                <w:kern w:val="0"/>
                <w:sz w:val="22"/>
              </w:rPr>
            </w:pPr>
            <w:r w:rsidRPr="005279FF">
              <w:rPr>
                <w:rFonts w:ascii="ＭＳ Ｐゴシック" w:eastAsia="ＭＳ Ｐゴシック" w:hAnsi="ＭＳ Ｐゴシック" w:cs="ＭＳ Ｐゴシック" w:hint="eastAsia"/>
                <w:color w:val="FFFFFF"/>
                <w:kern w:val="0"/>
                <w:sz w:val="22"/>
              </w:rPr>
              <w:t>説明</w:t>
            </w:r>
          </w:p>
        </w:tc>
      </w:tr>
      <w:tr w:rsidR="00CB5B1C" w:rsidRPr="005279FF" w:rsidTr="004D13DF">
        <w:trPr>
          <w:trHeight w:val="451"/>
        </w:trPr>
        <w:tc>
          <w:tcPr>
            <w:tcW w:w="3559" w:type="dxa"/>
            <w:tcBorders>
              <w:top w:val="nil"/>
              <w:left w:val="single" w:sz="4" w:space="0" w:color="auto"/>
              <w:bottom w:val="single" w:sz="4" w:space="0" w:color="auto"/>
              <w:right w:val="single" w:sz="4" w:space="0" w:color="auto"/>
            </w:tcBorders>
            <w:shd w:val="clear" w:color="000000" w:fill="DBE5F1"/>
            <w:vAlign w:val="center"/>
            <w:hideMark/>
          </w:tcPr>
          <w:p w:rsidR="00CB5B1C" w:rsidRPr="005279FF" w:rsidRDefault="00CB5B1C" w:rsidP="004D13DF">
            <w:pPr>
              <w:widowControl/>
              <w:jc w:val="center"/>
              <w:rPr>
                <w:rFonts w:ascii="HG丸ｺﾞｼｯｸM-PRO" w:eastAsia="HG丸ｺﾞｼｯｸM-PRO" w:hAnsi="ＭＳ Ｐゴシック" w:cs="ＭＳ Ｐゴシック"/>
                <w:kern w:val="0"/>
                <w:sz w:val="24"/>
                <w:szCs w:val="24"/>
              </w:rPr>
            </w:pPr>
            <w:r w:rsidRPr="005279FF">
              <w:rPr>
                <w:rFonts w:ascii="HG丸ｺﾞｼｯｸM-PRO" w:eastAsia="HG丸ｺﾞｼｯｸM-PRO" w:hAnsi="ＭＳ Ｐゴシック" w:cs="ＭＳ Ｐゴシック" w:hint="eastAsia"/>
                <w:kern w:val="0"/>
                <w:sz w:val="24"/>
                <w:szCs w:val="24"/>
              </w:rPr>
              <w:t>サービスコードの単位</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CB5B1C" w:rsidRPr="005279FF" w:rsidRDefault="00CB5B1C" w:rsidP="004D13DF">
            <w:pPr>
              <w:widowControl/>
              <w:jc w:val="left"/>
              <w:rPr>
                <w:rFonts w:ascii="HG丸ｺﾞｼｯｸM-PRO" w:eastAsia="HG丸ｺﾞｼｯｸM-PRO" w:hAnsi="ＭＳ Ｐゴシック" w:cs="ＭＳ Ｐゴシック"/>
                <w:color w:val="000000"/>
                <w:kern w:val="0"/>
                <w:sz w:val="22"/>
              </w:rPr>
            </w:pPr>
            <w:r w:rsidRPr="005279FF">
              <w:rPr>
                <w:rFonts w:ascii="HG丸ｺﾞｼｯｸM-PRO" w:eastAsia="HG丸ｺﾞｼｯｸM-PRO" w:hAnsi="ＭＳ Ｐゴシック" w:cs="ＭＳ Ｐゴシック" w:hint="eastAsia"/>
                <w:color w:val="000000"/>
                <w:kern w:val="0"/>
                <w:sz w:val="22"/>
              </w:rPr>
              <w:t>30分を最小単位として考えます。</w:t>
            </w:r>
          </w:p>
        </w:tc>
      </w:tr>
      <w:tr w:rsidR="00CB5B1C" w:rsidRPr="005279FF" w:rsidTr="004D13DF">
        <w:trPr>
          <w:trHeight w:val="577"/>
        </w:trPr>
        <w:tc>
          <w:tcPr>
            <w:tcW w:w="3559" w:type="dxa"/>
            <w:tcBorders>
              <w:top w:val="nil"/>
              <w:left w:val="single" w:sz="4" w:space="0" w:color="auto"/>
              <w:bottom w:val="single" w:sz="4" w:space="0" w:color="auto"/>
              <w:right w:val="single" w:sz="4" w:space="0" w:color="auto"/>
            </w:tcBorders>
            <w:shd w:val="clear" w:color="000000" w:fill="DBE5F1"/>
            <w:vAlign w:val="center"/>
            <w:hideMark/>
          </w:tcPr>
          <w:p w:rsidR="00CB5B1C" w:rsidRDefault="00CB5B1C" w:rsidP="004D13DF">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最小単位の３０分で</w:t>
            </w:r>
          </w:p>
          <w:p w:rsidR="00CB5B1C" w:rsidRPr="005279FF" w:rsidRDefault="00CB5B1C" w:rsidP="004D13DF">
            <w:pPr>
              <w:widowControl/>
              <w:jc w:val="center"/>
              <w:rPr>
                <w:rFonts w:ascii="HG丸ｺﾞｼｯｸM-PRO" w:eastAsia="HG丸ｺﾞｼｯｸM-PRO" w:hAnsi="ＭＳ Ｐゴシック" w:cs="ＭＳ Ｐゴシック"/>
                <w:kern w:val="0"/>
                <w:sz w:val="24"/>
                <w:szCs w:val="24"/>
              </w:rPr>
            </w:pPr>
            <w:r>
              <w:rPr>
                <w:rFonts w:ascii="HG丸ｺﾞｼｯｸM-PRO" w:eastAsia="HG丸ｺﾞｼｯｸM-PRO" w:hAnsi="ＭＳ Ｐゴシック" w:cs="ＭＳ Ｐゴシック" w:hint="eastAsia"/>
                <w:kern w:val="0"/>
                <w:sz w:val="24"/>
                <w:szCs w:val="24"/>
              </w:rPr>
              <w:t>時間帯を跨る場合</w:t>
            </w:r>
          </w:p>
        </w:tc>
        <w:tc>
          <w:tcPr>
            <w:tcW w:w="5812" w:type="dxa"/>
            <w:gridSpan w:val="2"/>
            <w:tcBorders>
              <w:top w:val="single" w:sz="4" w:space="0" w:color="auto"/>
              <w:left w:val="nil"/>
              <w:bottom w:val="single" w:sz="4" w:space="0" w:color="auto"/>
              <w:right w:val="single" w:sz="4" w:space="0" w:color="000000"/>
            </w:tcBorders>
            <w:shd w:val="clear" w:color="auto" w:fill="auto"/>
            <w:vAlign w:val="center"/>
            <w:hideMark/>
          </w:tcPr>
          <w:p w:rsidR="00CB5B1C" w:rsidRDefault="00A97591" w:rsidP="004D13DF">
            <w:pPr>
              <w:widowControl/>
              <w:jc w:val="left"/>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サービス提供時間が</w:t>
            </w:r>
            <w:r w:rsidR="00CB5B1C" w:rsidRPr="005279FF">
              <w:rPr>
                <w:rFonts w:ascii="HG丸ｺﾞｼｯｸM-PRO" w:eastAsia="HG丸ｺﾞｼｯｸM-PRO" w:hAnsi="ＭＳ Ｐゴシック" w:cs="ＭＳ Ｐゴシック" w:hint="eastAsia"/>
                <w:color w:val="000000"/>
                <w:kern w:val="0"/>
                <w:sz w:val="22"/>
              </w:rPr>
              <w:t>多い</w:t>
            </w:r>
            <w:r>
              <w:rPr>
                <w:rFonts w:ascii="HG丸ｺﾞｼｯｸM-PRO" w:eastAsia="HG丸ｺﾞｼｯｸM-PRO" w:hAnsi="ＭＳ Ｐゴシック" w:cs="ＭＳ Ｐゴシック" w:hint="eastAsia"/>
                <w:color w:val="000000"/>
                <w:kern w:val="0"/>
                <w:sz w:val="22"/>
              </w:rPr>
              <w:t>ほうの</w:t>
            </w:r>
            <w:r w:rsidR="00CB5B1C" w:rsidRPr="005279FF">
              <w:rPr>
                <w:rFonts w:ascii="HG丸ｺﾞｼｯｸM-PRO" w:eastAsia="HG丸ｺﾞｼｯｸM-PRO" w:hAnsi="ＭＳ Ｐゴシック" w:cs="ＭＳ Ｐゴシック" w:hint="eastAsia"/>
                <w:color w:val="000000"/>
                <w:kern w:val="0"/>
                <w:sz w:val="22"/>
              </w:rPr>
              <w:t>時間帯で算定します。</w:t>
            </w:r>
          </w:p>
          <w:p w:rsidR="00A97591" w:rsidRPr="00A97591" w:rsidRDefault="00A97591" w:rsidP="004D13DF">
            <w:pPr>
              <w:widowControl/>
              <w:jc w:val="left"/>
              <w:rPr>
                <w:rFonts w:ascii="HG丸ｺﾞｼｯｸM-PRO" w:eastAsia="HG丸ｺﾞｼｯｸM-PRO" w:hAnsi="ＭＳ Ｐゴシック" w:cs="ＭＳ Ｐゴシック"/>
                <w:color w:val="000000"/>
                <w:kern w:val="0"/>
                <w:sz w:val="22"/>
              </w:rPr>
            </w:pPr>
            <w:r>
              <w:rPr>
                <w:rFonts w:ascii="HG丸ｺﾞｼｯｸM-PRO" w:eastAsia="HG丸ｺﾞｼｯｸM-PRO" w:hAnsi="ＭＳ Ｐゴシック" w:cs="ＭＳ Ｐゴシック" w:hint="eastAsia"/>
                <w:color w:val="000000"/>
                <w:kern w:val="0"/>
                <w:sz w:val="22"/>
              </w:rPr>
              <w:t>ただし、１５分ずつのサービス提供の場合は、</w:t>
            </w:r>
            <w:r w:rsidRPr="005279FF">
              <w:rPr>
                <w:rFonts w:ascii="HG丸ｺﾞｼｯｸM-PRO" w:eastAsia="HG丸ｺﾞｼｯｸM-PRO" w:hAnsi="ＭＳ Ｐゴシック" w:cs="ＭＳ Ｐゴシック" w:hint="eastAsia"/>
                <w:color w:val="000000"/>
                <w:kern w:val="0"/>
                <w:sz w:val="22"/>
              </w:rPr>
              <w:t>開始時間の時間帯で算定します。</w:t>
            </w:r>
          </w:p>
        </w:tc>
      </w:tr>
      <w:tr w:rsidR="00CB5B1C" w:rsidRPr="005279FF" w:rsidTr="004D13DF">
        <w:trPr>
          <w:trHeight w:val="451"/>
        </w:trPr>
        <w:tc>
          <w:tcPr>
            <w:tcW w:w="3559" w:type="dxa"/>
            <w:vMerge w:val="restart"/>
            <w:tcBorders>
              <w:top w:val="nil"/>
              <w:left w:val="single" w:sz="4" w:space="0" w:color="auto"/>
              <w:bottom w:val="single" w:sz="4" w:space="0" w:color="000000"/>
              <w:right w:val="single" w:sz="4" w:space="0" w:color="auto"/>
            </w:tcBorders>
            <w:shd w:val="clear" w:color="000000" w:fill="DBE5F1"/>
            <w:vAlign w:val="center"/>
            <w:hideMark/>
          </w:tcPr>
          <w:p w:rsidR="00CB5B1C" w:rsidRPr="005279FF" w:rsidRDefault="00CB5B1C" w:rsidP="004D13DF">
            <w:pPr>
              <w:widowControl/>
              <w:jc w:val="center"/>
              <w:rPr>
                <w:rFonts w:ascii="HG丸ｺﾞｼｯｸM-PRO" w:eastAsia="HG丸ｺﾞｼｯｸM-PRO" w:hAnsi="ＭＳ Ｐゴシック" w:cs="ＭＳ Ｐゴシック"/>
                <w:kern w:val="0"/>
                <w:sz w:val="24"/>
                <w:szCs w:val="24"/>
              </w:rPr>
            </w:pPr>
            <w:r w:rsidRPr="005279FF">
              <w:rPr>
                <w:rFonts w:ascii="HG丸ｺﾞｼｯｸM-PRO" w:eastAsia="HG丸ｺﾞｼｯｸM-PRO" w:hAnsi="ＭＳ Ｐゴシック" w:cs="ＭＳ Ｐゴシック" w:hint="eastAsia"/>
                <w:kern w:val="0"/>
                <w:sz w:val="24"/>
                <w:szCs w:val="24"/>
              </w:rPr>
              <w:t>同日に複数回介護を行う</w:t>
            </w:r>
            <w:r>
              <w:rPr>
                <w:rFonts w:ascii="HG丸ｺﾞｼｯｸM-PRO" w:eastAsia="HG丸ｺﾞｼｯｸM-PRO" w:hAnsi="ＭＳ Ｐゴシック" w:cs="ＭＳ Ｐゴシック" w:hint="eastAsia"/>
                <w:kern w:val="0"/>
                <w:sz w:val="24"/>
                <w:szCs w:val="24"/>
              </w:rPr>
              <w:t>場合</w:t>
            </w:r>
          </w:p>
        </w:tc>
        <w:tc>
          <w:tcPr>
            <w:tcW w:w="2268" w:type="dxa"/>
            <w:tcBorders>
              <w:top w:val="nil"/>
              <w:left w:val="nil"/>
              <w:bottom w:val="dashed" w:sz="4" w:space="0" w:color="auto"/>
              <w:right w:val="dashed" w:sz="4" w:space="0" w:color="auto"/>
            </w:tcBorders>
            <w:shd w:val="clear" w:color="auto" w:fill="auto"/>
            <w:noWrap/>
            <w:vAlign w:val="center"/>
            <w:hideMark/>
          </w:tcPr>
          <w:p w:rsidR="00CB5B1C" w:rsidRPr="005279FF" w:rsidRDefault="00CB5B1C" w:rsidP="004D13DF">
            <w:pPr>
              <w:widowControl/>
              <w:jc w:val="left"/>
              <w:rPr>
                <w:rFonts w:ascii="HG丸ｺﾞｼｯｸM-PRO" w:eastAsia="HG丸ｺﾞｼｯｸM-PRO" w:hAnsi="ＭＳ Ｐゴシック" w:cs="ＭＳ Ｐゴシック"/>
                <w:color w:val="000000"/>
                <w:kern w:val="0"/>
                <w:sz w:val="22"/>
              </w:rPr>
            </w:pPr>
            <w:r w:rsidRPr="005279FF">
              <w:rPr>
                <w:rFonts w:ascii="HG丸ｺﾞｼｯｸM-PRO" w:eastAsia="HG丸ｺﾞｼｯｸM-PRO" w:hAnsi="ＭＳ Ｐゴシック" w:cs="ＭＳ Ｐゴシック" w:hint="eastAsia"/>
                <w:color w:val="000000"/>
                <w:kern w:val="0"/>
                <w:sz w:val="22"/>
              </w:rPr>
              <w:t>間隔が2時間未満</w:t>
            </w:r>
          </w:p>
        </w:tc>
        <w:tc>
          <w:tcPr>
            <w:tcW w:w="3544" w:type="dxa"/>
            <w:tcBorders>
              <w:top w:val="nil"/>
              <w:left w:val="nil"/>
              <w:bottom w:val="dashed" w:sz="4" w:space="0" w:color="auto"/>
              <w:right w:val="single" w:sz="4" w:space="0" w:color="auto"/>
            </w:tcBorders>
            <w:shd w:val="clear" w:color="auto" w:fill="auto"/>
            <w:noWrap/>
            <w:vAlign w:val="center"/>
            <w:hideMark/>
          </w:tcPr>
          <w:p w:rsidR="00CB5B1C" w:rsidRPr="005279FF" w:rsidRDefault="00CB5B1C" w:rsidP="004D13DF">
            <w:pPr>
              <w:widowControl/>
              <w:jc w:val="left"/>
              <w:rPr>
                <w:rFonts w:ascii="HG丸ｺﾞｼｯｸM-PRO" w:eastAsia="HG丸ｺﾞｼｯｸM-PRO" w:hAnsi="ＭＳ Ｐゴシック" w:cs="ＭＳ Ｐゴシック"/>
                <w:color w:val="000000"/>
                <w:kern w:val="0"/>
                <w:sz w:val="22"/>
              </w:rPr>
            </w:pPr>
            <w:r w:rsidRPr="005279FF">
              <w:rPr>
                <w:rFonts w:ascii="HG丸ｺﾞｼｯｸM-PRO" w:eastAsia="HG丸ｺﾞｼｯｸM-PRO" w:hAnsi="ＭＳ Ｐゴシック" w:cs="ＭＳ Ｐゴシック" w:hint="eastAsia"/>
                <w:color w:val="000000"/>
                <w:kern w:val="0"/>
                <w:sz w:val="22"/>
              </w:rPr>
              <w:t>合算し１回のサービスとします。</w:t>
            </w:r>
          </w:p>
        </w:tc>
      </w:tr>
      <w:tr w:rsidR="00CB5B1C" w:rsidRPr="005279FF" w:rsidTr="004D13DF">
        <w:trPr>
          <w:trHeight w:val="451"/>
        </w:trPr>
        <w:tc>
          <w:tcPr>
            <w:tcW w:w="3559" w:type="dxa"/>
            <w:vMerge/>
            <w:tcBorders>
              <w:top w:val="nil"/>
              <w:left w:val="single" w:sz="4" w:space="0" w:color="auto"/>
              <w:bottom w:val="single" w:sz="4" w:space="0" w:color="000000"/>
              <w:right w:val="single" w:sz="4" w:space="0" w:color="auto"/>
            </w:tcBorders>
            <w:vAlign w:val="center"/>
            <w:hideMark/>
          </w:tcPr>
          <w:p w:rsidR="00CB5B1C" w:rsidRPr="005279FF" w:rsidRDefault="00CB5B1C" w:rsidP="004D13DF">
            <w:pPr>
              <w:widowControl/>
              <w:jc w:val="left"/>
              <w:rPr>
                <w:rFonts w:ascii="HG丸ｺﾞｼｯｸM-PRO" w:eastAsia="HG丸ｺﾞｼｯｸM-PRO" w:hAnsi="ＭＳ Ｐゴシック" w:cs="ＭＳ Ｐゴシック"/>
                <w:kern w:val="0"/>
                <w:sz w:val="24"/>
                <w:szCs w:val="24"/>
              </w:rPr>
            </w:pPr>
          </w:p>
        </w:tc>
        <w:tc>
          <w:tcPr>
            <w:tcW w:w="2268" w:type="dxa"/>
            <w:tcBorders>
              <w:top w:val="nil"/>
              <w:left w:val="nil"/>
              <w:bottom w:val="single" w:sz="4" w:space="0" w:color="auto"/>
              <w:right w:val="dashed" w:sz="4" w:space="0" w:color="auto"/>
            </w:tcBorders>
            <w:shd w:val="clear" w:color="auto" w:fill="auto"/>
            <w:noWrap/>
            <w:vAlign w:val="center"/>
            <w:hideMark/>
          </w:tcPr>
          <w:p w:rsidR="00CB5B1C" w:rsidRPr="005279FF" w:rsidRDefault="00CB5B1C" w:rsidP="004D13DF">
            <w:pPr>
              <w:widowControl/>
              <w:jc w:val="left"/>
              <w:rPr>
                <w:rFonts w:ascii="HG丸ｺﾞｼｯｸM-PRO" w:eastAsia="HG丸ｺﾞｼｯｸM-PRO" w:hAnsi="ＭＳ Ｐゴシック" w:cs="ＭＳ Ｐゴシック"/>
                <w:color w:val="000000"/>
                <w:kern w:val="0"/>
                <w:sz w:val="22"/>
              </w:rPr>
            </w:pPr>
            <w:r w:rsidRPr="005279FF">
              <w:rPr>
                <w:rFonts w:ascii="HG丸ｺﾞｼｯｸM-PRO" w:eastAsia="HG丸ｺﾞｼｯｸM-PRO" w:hAnsi="ＭＳ Ｐゴシック" w:cs="ＭＳ Ｐゴシック" w:hint="eastAsia"/>
                <w:color w:val="000000"/>
                <w:kern w:val="0"/>
                <w:sz w:val="22"/>
              </w:rPr>
              <w:t>間隔が2時間以上</w:t>
            </w:r>
          </w:p>
        </w:tc>
        <w:tc>
          <w:tcPr>
            <w:tcW w:w="3544" w:type="dxa"/>
            <w:tcBorders>
              <w:top w:val="nil"/>
              <w:left w:val="nil"/>
              <w:bottom w:val="single" w:sz="4" w:space="0" w:color="auto"/>
              <w:right w:val="single" w:sz="4" w:space="0" w:color="auto"/>
            </w:tcBorders>
            <w:shd w:val="clear" w:color="auto" w:fill="auto"/>
            <w:noWrap/>
            <w:vAlign w:val="center"/>
            <w:hideMark/>
          </w:tcPr>
          <w:p w:rsidR="00CB5B1C" w:rsidRPr="005279FF" w:rsidRDefault="00CB5B1C" w:rsidP="004D13DF">
            <w:pPr>
              <w:widowControl/>
              <w:jc w:val="left"/>
              <w:rPr>
                <w:rFonts w:ascii="HG丸ｺﾞｼｯｸM-PRO" w:eastAsia="HG丸ｺﾞｼｯｸM-PRO" w:hAnsi="ＭＳ Ｐゴシック" w:cs="ＭＳ Ｐゴシック"/>
                <w:color w:val="000000"/>
                <w:kern w:val="0"/>
                <w:sz w:val="22"/>
              </w:rPr>
            </w:pPr>
            <w:r w:rsidRPr="005279FF">
              <w:rPr>
                <w:rFonts w:ascii="HG丸ｺﾞｼｯｸM-PRO" w:eastAsia="HG丸ｺﾞｼｯｸM-PRO" w:hAnsi="ＭＳ Ｐゴシック" w:cs="ＭＳ Ｐゴシック" w:hint="eastAsia"/>
                <w:color w:val="000000"/>
                <w:kern w:val="0"/>
                <w:sz w:val="22"/>
              </w:rPr>
              <w:t>別のサービスとします。</w:t>
            </w:r>
          </w:p>
        </w:tc>
      </w:tr>
    </w:tbl>
    <w:p w:rsidR="00664662" w:rsidRDefault="00664662" w:rsidP="00BB784A">
      <w:pPr>
        <w:ind w:rightChars="-203" w:right="-426"/>
        <w:rPr>
          <w:rFonts w:ascii="HG丸ｺﾞｼｯｸM-PRO" w:eastAsia="HG丸ｺﾞｼｯｸM-PRO"/>
          <w:sz w:val="24"/>
          <w:szCs w:val="24"/>
        </w:rPr>
      </w:pPr>
    </w:p>
    <w:p w:rsidR="0019280F" w:rsidRPr="00A1616B" w:rsidRDefault="00D834A6" w:rsidP="00A1616B">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３</w:t>
      </w:r>
      <w:r w:rsidR="0019280F">
        <w:rPr>
          <w:rFonts w:ascii="HG丸ｺﾞｼｯｸM-PRO" w:eastAsia="HG丸ｺﾞｼｯｸM-PRO" w:hAnsi="ＭＳ ゴシック" w:hint="eastAsia"/>
          <w:sz w:val="24"/>
          <w:szCs w:val="24"/>
        </w:rPr>
        <w:t xml:space="preserve">　＜請求</w:t>
      </w:r>
      <w:r w:rsidR="005B394E">
        <w:rPr>
          <w:rFonts w:ascii="HG丸ｺﾞｼｯｸM-PRO" w:eastAsia="HG丸ｺﾞｼｯｸM-PRO" w:hAnsi="ＭＳ ゴシック" w:hint="eastAsia"/>
          <w:sz w:val="24"/>
          <w:szCs w:val="24"/>
        </w:rPr>
        <w:t>書類</w:t>
      </w:r>
      <w:r w:rsidR="0019280F">
        <w:rPr>
          <w:rFonts w:ascii="HG丸ｺﾞｼｯｸM-PRO" w:eastAsia="HG丸ｺﾞｼｯｸM-PRO" w:hAnsi="ＭＳ ゴシック" w:hint="eastAsia"/>
          <w:sz w:val="24"/>
          <w:szCs w:val="24"/>
        </w:rPr>
        <w:t>提出の際の</w:t>
      </w:r>
      <w:r w:rsidR="0019280F">
        <w:rPr>
          <w:rFonts w:ascii="HG丸ｺﾞｼｯｸM-PRO" w:eastAsia="HG丸ｺﾞｼｯｸM-PRO" w:hAnsi="ＭＳ ゴシック"/>
          <w:sz w:val="24"/>
          <w:szCs w:val="24"/>
        </w:rPr>
        <w:t>留意事項</w:t>
      </w:r>
      <w:r w:rsidR="0019280F">
        <w:rPr>
          <w:rFonts w:ascii="HG丸ｺﾞｼｯｸM-PRO" w:eastAsia="HG丸ｺﾞｼｯｸM-PRO" w:hAnsi="ＭＳ ゴシック" w:hint="eastAsia"/>
          <w:sz w:val="24"/>
          <w:szCs w:val="24"/>
        </w:rPr>
        <w:t>＞</w:t>
      </w:r>
    </w:p>
    <w:p w:rsidR="003346C5" w:rsidRPr="00234731" w:rsidRDefault="005B394E" w:rsidP="00234731">
      <w:pPr>
        <w:pStyle w:val="a3"/>
        <w:numPr>
          <w:ilvl w:val="0"/>
          <w:numId w:val="33"/>
        </w:numPr>
        <w:ind w:leftChars="0" w:rightChars="-203" w:right="-426"/>
        <w:rPr>
          <w:rFonts w:ascii="HG丸ｺﾞｼｯｸM-PRO" w:eastAsia="HG丸ｺﾞｼｯｸM-PRO" w:hAnsi="ＭＳ ゴシック"/>
          <w:sz w:val="24"/>
          <w:szCs w:val="24"/>
        </w:rPr>
      </w:pPr>
      <w:r w:rsidRPr="00234731">
        <w:rPr>
          <w:rFonts w:ascii="HG丸ｺﾞｼｯｸM-PRO" w:eastAsia="HG丸ｺﾞｼｯｸM-PRO" w:hAnsi="ＭＳ ゴシック" w:hint="eastAsia"/>
          <w:sz w:val="24"/>
          <w:szCs w:val="24"/>
        </w:rPr>
        <w:t xml:space="preserve"> </w:t>
      </w:r>
      <w:r w:rsidR="003346C5" w:rsidRPr="00234731">
        <w:rPr>
          <w:rFonts w:ascii="HG丸ｺﾞｼｯｸM-PRO" w:eastAsia="HG丸ｺﾞｼｯｸM-PRO" w:hAnsi="ＭＳ ゴシック" w:hint="eastAsia"/>
          <w:sz w:val="24"/>
          <w:szCs w:val="24"/>
        </w:rPr>
        <w:t>記録媒体の提出</w:t>
      </w:r>
    </w:p>
    <w:p w:rsidR="0037570A" w:rsidRDefault="0037570A" w:rsidP="005B394E">
      <w:pPr>
        <w:ind w:leftChars="200" w:left="420"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板橋区では、</w:t>
      </w:r>
      <w:r w:rsidR="00B501BF" w:rsidRPr="00C85313">
        <w:rPr>
          <w:rFonts w:ascii="HG丸ｺﾞｼｯｸM-PRO" w:eastAsia="HG丸ｺﾞｼｯｸM-PRO" w:hAnsi="ＭＳ ゴシック" w:hint="eastAsia"/>
          <w:b/>
          <w:sz w:val="24"/>
          <w:szCs w:val="24"/>
          <w:u w:val="single"/>
        </w:rPr>
        <w:t>明細</w:t>
      </w:r>
      <w:r w:rsidR="00B501BF" w:rsidRPr="005F4F2A">
        <w:rPr>
          <w:rFonts w:ascii="HG丸ｺﾞｼｯｸM-PRO" w:eastAsia="HG丸ｺﾞｼｯｸM-PRO" w:hAnsi="ＭＳ ゴシック" w:hint="eastAsia"/>
          <w:b/>
          <w:sz w:val="24"/>
          <w:szCs w:val="24"/>
          <w:u w:val="single"/>
        </w:rPr>
        <w:t>件数が５件以上</w:t>
      </w:r>
      <w:r w:rsidR="00234731">
        <w:rPr>
          <w:rFonts w:ascii="HG丸ｺﾞｼｯｸM-PRO" w:eastAsia="HG丸ｺﾞｼｯｸM-PRO" w:hAnsi="ＭＳ ゴシック" w:hint="eastAsia"/>
          <w:sz w:val="24"/>
          <w:szCs w:val="24"/>
        </w:rPr>
        <w:t>の事業者</w:t>
      </w:r>
      <w:r w:rsidR="00B501BF">
        <w:rPr>
          <w:rFonts w:ascii="HG丸ｺﾞｼｯｸM-PRO" w:eastAsia="HG丸ｺﾞｼｯｸM-PRO" w:hAnsi="ＭＳ ゴシック" w:hint="eastAsia"/>
          <w:sz w:val="24"/>
          <w:szCs w:val="24"/>
        </w:rPr>
        <w:t>には、</w:t>
      </w:r>
      <w:r w:rsidR="00BB784A">
        <w:rPr>
          <w:rFonts w:ascii="HG丸ｺﾞｼｯｸM-PRO" w:eastAsia="HG丸ｺﾞｼｯｸM-PRO" w:hAnsi="ＭＳ ゴシック" w:hint="eastAsia"/>
          <w:sz w:val="24"/>
          <w:szCs w:val="24"/>
        </w:rPr>
        <w:t>記録媒体</w:t>
      </w:r>
      <w:r w:rsidR="00DB6051">
        <w:rPr>
          <w:rFonts w:ascii="HG丸ｺﾞｼｯｸM-PRO" w:eastAsia="HG丸ｺﾞｼｯｸM-PRO" w:hAnsi="ＭＳ ゴシック" w:hint="eastAsia"/>
          <w:sz w:val="24"/>
          <w:szCs w:val="24"/>
        </w:rPr>
        <w:t>（ＵＳＢ、ＣＤ等）</w:t>
      </w:r>
      <w:r>
        <w:rPr>
          <w:rFonts w:ascii="HG丸ｺﾞｼｯｸM-PRO" w:eastAsia="HG丸ｺﾞｼｯｸM-PRO" w:hAnsi="ＭＳ ゴシック" w:hint="eastAsia"/>
          <w:sz w:val="24"/>
          <w:szCs w:val="24"/>
        </w:rPr>
        <w:t>による</w:t>
      </w:r>
      <w:r w:rsidR="003346C5">
        <w:rPr>
          <w:rFonts w:ascii="HG丸ｺﾞｼｯｸM-PRO" w:eastAsia="HG丸ｺﾞｼｯｸM-PRO" w:hAnsi="ＭＳ ゴシック" w:hint="eastAsia"/>
          <w:sz w:val="24"/>
          <w:szCs w:val="24"/>
        </w:rPr>
        <w:t>明細書データの</w:t>
      </w:r>
      <w:r>
        <w:rPr>
          <w:rFonts w:ascii="HG丸ｺﾞｼｯｸM-PRO" w:eastAsia="HG丸ｺﾞｼｯｸM-PRO" w:hAnsi="ＭＳ ゴシック" w:hint="eastAsia"/>
          <w:sz w:val="24"/>
          <w:szCs w:val="24"/>
        </w:rPr>
        <w:t>提出を</w:t>
      </w:r>
      <w:r w:rsidR="00F844A2">
        <w:rPr>
          <w:rFonts w:ascii="HG丸ｺﾞｼｯｸM-PRO" w:eastAsia="HG丸ｺﾞｼｯｸM-PRO" w:hAnsi="ＭＳ ゴシック" w:hint="eastAsia"/>
          <w:sz w:val="24"/>
          <w:szCs w:val="24"/>
        </w:rPr>
        <w:t>推奨</w:t>
      </w:r>
      <w:r>
        <w:rPr>
          <w:rFonts w:ascii="HG丸ｺﾞｼｯｸM-PRO" w:eastAsia="HG丸ｺﾞｼｯｸM-PRO" w:hAnsi="ＭＳ ゴシック" w:hint="eastAsia"/>
          <w:sz w:val="24"/>
          <w:szCs w:val="24"/>
        </w:rPr>
        <w:t>しております。</w:t>
      </w:r>
    </w:p>
    <w:p w:rsidR="005B4183" w:rsidRDefault="005B4183" w:rsidP="005B394E">
      <w:pPr>
        <w:ind w:rightChars="-203" w:right="-426" w:firstLineChars="300" w:firstLine="72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提出していただいた記録媒体は、月末に郵送</w:t>
      </w:r>
      <w:r w:rsidR="005F4F2A">
        <w:rPr>
          <w:rFonts w:ascii="HG丸ｺﾞｼｯｸM-PRO" w:eastAsia="HG丸ｺﾞｼｯｸM-PRO" w:hAnsi="ＭＳ ゴシック" w:hint="eastAsia"/>
          <w:sz w:val="24"/>
          <w:szCs w:val="24"/>
        </w:rPr>
        <w:t>（簡易書留）</w:t>
      </w:r>
      <w:r>
        <w:rPr>
          <w:rFonts w:ascii="HG丸ｺﾞｼｯｸM-PRO" w:eastAsia="HG丸ｺﾞｼｯｸM-PRO" w:hAnsi="ＭＳ ゴシック" w:hint="eastAsia"/>
          <w:sz w:val="24"/>
          <w:szCs w:val="24"/>
        </w:rPr>
        <w:t>にて返却いたします。</w:t>
      </w:r>
    </w:p>
    <w:p w:rsidR="00EA1EE6" w:rsidRPr="00347C8F" w:rsidRDefault="00347C8F" w:rsidP="00347C8F">
      <w:pPr>
        <w:ind w:leftChars="200" w:left="420"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ＣＤ・ＦＤ</w:t>
      </w:r>
      <w:r w:rsidR="00B11541" w:rsidRPr="003346C5">
        <w:rPr>
          <w:rFonts w:ascii="HG丸ｺﾞｼｯｸM-PRO" w:eastAsia="HG丸ｺﾞｼｯｸM-PRO" w:hAnsi="ＭＳ ゴシック" w:hint="eastAsia"/>
          <w:sz w:val="24"/>
          <w:szCs w:val="24"/>
        </w:rPr>
        <w:t>については、</w:t>
      </w:r>
      <w:r w:rsidR="005B4183" w:rsidRPr="005B4183">
        <w:rPr>
          <w:rFonts w:ascii="HG丸ｺﾞｼｯｸM-PRO" w:eastAsia="HG丸ｺﾞｼｯｸM-PRO" w:hAnsi="ＭＳ ゴシック" w:hint="eastAsia"/>
          <w:sz w:val="24"/>
          <w:szCs w:val="24"/>
          <w:u w:val="single"/>
        </w:rPr>
        <w:t>「</w:t>
      </w:r>
      <w:r w:rsidR="00B11541" w:rsidRPr="005B4183">
        <w:rPr>
          <w:rFonts w:ascii="HG丸ｺﾞｼｯｸM-PRO" w:eastAsia="HG丸ｺﾞｼｯｸM-PRO" w:hAnsi="ＭＳ ゴシック" w:hint="eastAsia"/>
          <w:sz w:val="24"/>
          <w:szCs w:val="24"/>
          <w:u w:val="single"/>
        </w:rPr>
        <w:t>返却希望</w:t>
      </w:r>
      <w:r w:rsidR="005B4183" w:rsidRPr="005B4183">
        <w:rPr>
          <w:rFonts w:ascii="HG丸ｺﾞｼｯｸM-PRO" w:eastAsia="HG丸ｺﾞｼｯｸM-PRO" w:hAnsi="ＭＳ ゴシック" w:hint="eastAsia"/>
          <w:sz w:val="24"/>
          <w:szCs w:val="24"/>
          <w:u w:val="single"/>
        </w:rPr>
        <w:t>」</w:t>
      </w:r>
      <w:r w:rsidR="005B4183" w:rsidRPr="000648C6">
        <w:rPr>
          <w:rFonts w:ascii="HG丸ｺﾞｼｯｸM-PRO" w:eastAsia="HG丸ｺﾞｼｯｸM-PRO" w:hAnsi="ＭＳ ゴシック" w:hint="eastAsia"/>
          <w:sz w:val="24"/>
          <w:szCs w:val="24"/>
        </w:rPr>
        <w:t>と明記のあるもののみ返却</w:t>
      </w:r>
      <w:r w:rsidR="005B4183">
        <w:rPr>
          <w:rFonts w:ascii="HG丸ｺﾞｼｯｸM-PRO" w:eastAsia="HG丸ｺﾞｼｯｸM-PRO" w:hAnsi="ＭＳ ゴシック" w:hint="eastAsia"/>
          <w:sz w:val="24"/>
          <w:szCs w:val="24"/>
        </w:rPr>
        <w:t>しておりますのでご注意ください</w:t>
      </w:r>
      <w:r w:rsidR="00B11541">
        <w:rPr>
          <w:rFonts w:ascii="HG丸ｺﾞｼｯｸM-PRO" w:eastAsia="HG丸ｺﾞｼｯｸM-PRO" w:hAnsi="ＭＳ ゴシック" w:hint="eastAsia"/>
          <w:sz w:val="24"/>
          <w:szCs w:val="24"/>
        </w:rPr>
        <w:t>。</w:t>
      </w:r>
    </w:p>
    <w:p w:rsidR="00392E70" w:rsidRPr="00347C8F" w:rsidRDefault="00A7138E" w:rsidP="00A7138E">
      <w:pPr>
        <w:ind w:leftChars="200" w:left="420" w:rightChars="-203" w:right="-426" w:firstLineChars="100" w:firstLine="240"/>
        <w:rPr>
          <w:rFonts w:ascii="HG丸ｺﾞｼｯｸM-PRO" w:eastAsia="HG丸ｺﾞｼｯｸM-PRO" w:hAnsi="ＭＳ ゴシック"/>
          <w:sz w:val="24"/>
          <w:szCs w:val="21"/>
        </w:rPr>
      </w:pPr>
      <w:r>
        <w:rPr>
          <w:rFonts w:ascii="HG丸ｺﾞｼｯｸM-PRO" w:eastAsia="HG丸ｺﾞｼｯｸM-PRO" w:hAnsi="ＭＳ ゴシック" w:hint="eastAsia"/>
          <w:sz w:val="24"/>
          <w:szCs w:val="21"/>
        </w:rPr>
        <w:t>記録媒体は、毎月多くの事業</w:t>
      </w:r>
      <w:r w:rsidR="00650E24">
        <w:rPr>
          <w:rFonts w:ascii="HG丸ｺﾞｼｯｸM-PRO" w:eastAsia="HG丸ｺﾞｼｯｸM-PRO" w:hAnsi="ＭＳ ゴシック" w:hint="eastAsia"/>
          <w:sz w:val="24"/>
          <w:szCs w:val="21"/>
        </w:rPr>
        <w:t>所</w:t>
      </w:r>
      <w:r w:rsidR="003B64EE">
        <w:rPr>
          <w:rFonts w:ascii="HG丸ｺﾞｼｯｸM-PRO" w:eastAsia="HG丸ｺﾞｼｯｸM-PRO" w:hAnsi="ＭＳ ゴシック" w:hint="eastAsia"/>
          <w:sz w:val="24"/>
          <w:szCs w:val="21"/>
        </w:rPr>
        <w:t>から</w:t>
      </w:r>
      <w:r w:rsidR="00650E24">
        <w:rPr>
          <w:rFonts w:ascii="HG丸ｺﾞｼｯｸM-PRO" w:eastAsia="HG丸ｺﾞｼｯｸM-PRO" w:hAnsi="ＭＳ ゴシック" w:hint="eastAsia"/>
          <w:sz w:val="24"/>
          <w:szCs w:val="21"/>
        </w:rPr>
        <w:t>ご提出</w:t>
      </w:r>
      <w:r w:rsidR="003B64EE">
        <w:rPr>
          <w:rFonts w:ascii="HG丸ｺﾞｼｯｸM-PRO" w:eastAsia="HG丸ｺﾞｼｯｸM-PRO" w:hAnsi="ＭＳ ゴシック" w:hint="eastAsia"/>
          <w:sz w:val="24"/>
          <w:szCs w:val="21"/>
        </w:rPr>
        <w:t>いただいており</w:t>
      </w:r>
      <w:r>
        <w:rPr>
          <w:rFonts w:ascii="HG丸ｺﾞｼｯｸM-PRO" w:eastAsia="HG丸ｺﾞｼｯｸM-PRO" w:hAnsi="ＭＳ ゴシック" w:hint="eastAsia"/>
          <w:sz w:val="24"/>
          <w:szCs w:val="21"/>
        </w:rPr>
        <w:t>ます。判別しやすいよう</w:t>
      </w:r>
      <w:r w:rsidR="00EA1EE6" w:rsidRPr="00347C8F">
        <w:rPr>
          <w:rFonts w:ascii="HG丸ｺﾞｼｯｸM-PRO" w:eastAsia="HG丸ｺﾞｼｯｸM-PRO" w:hAnsi="ＭＳ ゴシック" w:hint="eastAsia"/>
          <w:sz w:val="24"/>
          <w:szCs w:val="21"/>
        </w:rPr>
        <w:t>、記録媒体の</w:t>
      </w:r>
      <w:r w:rsidR="00EA1EE6" w:rsidRPr="00834F80">
        <w:rPr>
          <w:rFonts w:ascii="HG丸ｺﾞｼｯｸM-PRO" w:eastAsia="HG丸ｺﾞｼｯｸM-PRO" w:hAnsi="ＭＳ ゴシック" w:hint="eastAsia"/>
          <w:b/>
          <w:sz w:val="24"/>
          <w:szCs w:val="21"/>
          <w:u w:val="single"/>
        </w:rPr>
        <w:t>本体部分</w:t>
      </w:r>
      <w:r w:rsidR="00EA1EE6" w:rsidRPr="00834F80">
        <w:rPr>
          <w:rFonts w:ascii="HG丸ｺﾞｼｯｸM-PRO" w:eastAsia="HG丸ｺﾞｼｯｸM-PRO" w:hAnsi="ＭＳ ゴシック" w:hint="eastAsia"/>
          <w:b/>
          <w:sz w:val="24"/>
          <w:szCs w:val="21"/>
        </w:rPr>
        <w:t>に事業所名の明記をお願いいたします。</w:t>
      </w:r>
    </w:p>
    <w:p w:rsidR="00277911" w:rsidRDefault="00277911" w:rsidP="00641048">
      <w:pPr>
        <w:ind w:rightChars="-203" w:right="-426"/>
        <w:rPr>
          <w:rFonts w:ascii="HG丸ｺﾞｼｯｸM-PRO" w:eastAsia="HG丸ｺﾞｼｯｸM-PRO" w:hAnsi="ＭＳ ゴシック"/>
          <w:sz w:val="24"/>
          <w:szCs w:val="24"/>
        </w:rPr>
      </w:pPr>
    </w:p>
    <w:p w:rsidR="004218F2" w:rsidRDefault="004218F2" w:rsidP="00641048">
      <w:pPr>
        <w:ind w:rightChars="-203" w:right="-426"/>
        <w:rPr>
          <w:rFonts w:ascii="HG丸ｺﾞｼｯｸM-PRO" w:eastAsia="HG丸ｺﾞｼｯｸM-PRO" w:hAnsi="ＭＳ ゴシック"/>
          <w:sz w:val="24"/>
          <w:szCs w:val="24"/>
        </w:rPr>
      </w:pPr>
    </w:p>
    <w:p w:rsidR="004218F2" w:rsidRDefault="004218F2" w:rsidP="00641048">
      <w:pPr>
        <w:ind w:rightChars="-203" w:right="-426"/>
        <w:rPr>
          <w:rFonts w:ascii="HG丸ｺﾞｼｯｸM-PRO" w:eastAsia="HG丸ｺﾞｼｯｸM-PRO" w:hAnsi="ＭＳ ゴシック"/>
          <w:sz w:val="24"/>
          <w:szCs w:val="24"/>
        </w:rPr>
      </w:pPr>
    </w:p>
    <w:p w:rsidR="00782F90" w:rsidRPr="005B394E" w:rsidRDefault="00347C8F" w:rsidP="00347C8F">
      <w:pPr>
        <w:ind w:rightChars="-203" w:right="-426"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lastRenderedPageBreak/>
        <w:t xml:space="preserve">② </w:t>
      </w:r>
      <w:r w:rsidR="00317452" w:rsidRPr="005B394E">
        <w:rPr>
          <w:rFonts w:ascii="HG丸ｺﾞｼｯｸM-PRO" w:eastAsia="HG丸ｺﾞｼｯｸM-PRO" w:hAnsi="ＭＳ ゴシック" w:hint="eastAsia"/>
          <w:sz w:val="24"/>
          <w:szCs w:val="24"/>
        </w:rPr>
        <w:t>移動支援</w:t>
      </w:r>
      <w:r>
        <w:rPr>
          <w:rFonts w:ascii="HG丸ｺﾞｼｯｸM-PRO" w:eastAsia="HG丸ｺﾞｼｯｸM-PRO" w:hAnsi="ＭＳ ゴシック" w:hint="eastAsia"/>
          <w:sz w:val="24"/>
          <w:szCs w:val="24"/>
        </w:rPr>
        <w:t>の請求書等の提出期日</w:t>
      </w:r>
    </w:p>
    <w:p w:rsidR="005C2C8E" w:rsidRDefault="00317452" w:rsidP="00580AAA">
      <w:pPr>
        <w:ind w:rightChars="-203" w:right="-426" w:firstLineChars="200" w:firstLine="482"/>
        <w:rPr>
          <w:rFonts w:ascii="HG丸ｺﾞｼｯｸM-PRO" w:eastAsia="HG丸ｺﾞｼｯｸM-PRO" w:hAnsi="ＭＳ ゴシック"/>
          <w:sz w:val="24"/>
          <w:szCs w:val="24"/>
        </w:rPr>
      </w:pPr>
      <w:r w:rsidRPr="00451BDD">
        <w:rPr>
          <w:rFonts w:ascii="HG丸ｺﾞｼｯｸM-PRO" w:eastAsia="HG丸ｺﾞｼｯｸM-PRO" w:hAnsi="ＭＳ ゴシック" w:hint="eastAsia"/>
          <w:b/>
          <w:sz w:val="24"/>
          <w:szCs w:val="24"/>
          <w:u w:val="single"/>
        </w:rPr>
        <w:t>「サービス</w:t>
      </w:r>
      <w:r w:rsidR="00782F90" w:rsidRPr="00451BDD">
        <w:rPr>
          <w:rFonts w:ascii="HG丸ｺﾞｼｯｸM-PRO" w:eastAsia="HG丸ｺﾞｼｯｸM-PRO" w:hAnsi="ＭＳ ゴシック" w:hint="eastAsia"/>
          <w:b/>
          <w:sz w:val="24"/>
          <w:szCs w:val="24"/>
          <w:u w:val="single"/>
        </w:rPr>
        <w:t>提供月の翌月10日（</w:t>
      </w:r>
      <w:r w:rsidR="000325E1">
        <w:rPr>
          <w:rFonts w:ascii="HG丸ｺﾞｼｯｸM-PRO" w:eastAsia="HG丸ｺﾞｼｯｸM-PRO" w:hAnsi="ＭＳ ゴシック" w:hint="eastAsia"/>
          <w:b/>
          <w:sz w:val="24"/>
          <w:szCs w:val="24"/>
          <w:u w:val="single"/>
        </w:rPr>
        <w:t>祝休日の場合は翌開庁</w:t>
      </w:r>
      <w:r w:rsidRPr="00451BDD">
        <w:rPr>
          <w:rFonts w:ascii="HG丸ｺﾞｼｯｸM-PRO" w:eastAsia="HG丸ｺﾞｼｯｸM-PRO" w:hAnsi="ＭＳ ゴシック" w:hint="eastAsia"/>
          <w:b/>
          <w:sz w:val="24"/>
          <w:szCs w:val="24"/>
          <w:u w:val="single"/>
        </w:rPr>
        <w:t>日）必着」</w:t>
      </w:r>
      <w:r w:rsidR="00782F90" w:rsidRPr="00F2426D">
        <w:rPr>
          <w:rFonts w:ascii="HG丸ｺﾞｼｯｸM-PRO" w:eastAsia="HG丸ｺﾞｼｯｸM-PRO" w:hAnsi="ＭＳ ゴシック" w:hint="eastAsia"/>
          <w:sz w:val="24"/>
          <w:szCs w:val="24"/>
        </w:rPr>
        <w:t>です。</w:t>
      </w:r>
    </w:p>
    <w:p w:rsidR="00275082" w:rsidRDefault="00834F80" w:rsidP="00347C8F">
      <w:pPr>
        <w:ind w:rightChars="-203" w:right="-426" w:firstLineChars="200" w:firstLine="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休日</w:t>
      </w:r>
      <w:r w:rsidR="00275082">
        <w:rPr>
          <w:rFonts w:ascii="HG丸ｺﾞｼｯｸM-PRO" w:eastAsia="HG丸ｺﾞｼｯｸM-PRO" w:hAnsi="ＭＳ ゴシック" w:hint="eastAsia"/>
          <w:sz w:val="24"/>
          <w:szCs w:val="24"/>
        </w:rPr>
        <w:t>は窓口が開いておりませんので、お持ち込みいただくことができません。</w:t>
      </w:r>
    </w:p>
    <w:p w:rsidR="00275082" w:rsidRPr="005C2C8E" w:rsidRDefault="00275082" w:rsidP="00EB21A6">
      <w:pPr>
        <w:ind w:left="480" w:rightChars="-203" w:right="-426" w:hangingChars="200" w:hanging="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00347C8F">
        <w:rPr>
          <w:rFonts w:ascii="HG丸ｺﾞｼｯｸM-PRO" w:eastAsia="HG丸ｺﾞｼｯｸM-PRO" w:hAnsi="ＭＳ ゴシック" w:hint="eastAsia"/>
          <w:sz w:val="24"/>
          <w:szCs w:val="24"/>
        </w:rPr>
        <w:t xml:space="preserve">　</w:t>
      </w:r>
      <w:r w:rsidR="00EB21A6">
        <w:rPr>
          <w:rFonts w:ascii="HG丸ｺﾞｼｯｸM-PRO" w:eastAsia="HG丸ｺﾞｼｯｸM-PRO" w:hAnsi="ＭＳ ゴシック" w:hint="eastAsia"/>
          <w:sz w:val="24"/>
          <w:szCs w:val="24"/>
        </w:rPr>
        <w:t>万が一</w:t>
      </w:r>
      <w:r>
        <w:rPr>
          <w:rFonts w:ascii="HG丸ｺﾞｼｯｸM-PRO" w:eastAsia="HG丸ｺﾞｼｯｸM-PRO" w:hAnsi="ＭＳ ゴシック" w:hint="eastAsia"/>
          <w:sz w:val="24"/>
          <w:szCs w:val="24"/>
        </w:rPr>
        <w:t>提出期限に間に合わない場合は、事前にご連絡いただきますようお願いいたします。</w:t>
      </w:r>
    </w:p>
    <w:p w:rsidR="00782F90" w:rsidRPr="00F2426D" w:rsidRDefault="00782F90" w:rsidP="00275082">
      <w:pPr>
        <w:ind w:rightChars="-203" w:right="-426"/>
        <w:rPr>
          <w:rFonts w:ascii="HG丸ｺﾞｼｯｸM-PRO" w:eastAsia="HG丸ｺﾞｼｯｸM-PRO" w:hAnsi="ＭＳ ゴシック"/>
          <w:sz w:val="24"/>
          <w:szCs w:val="24"/>
        </w:rPr>
      </w:pPr>
    </w:p>
    <w:p w:rsidR="00782F90" w:rsidRPr="00EB21A6" w:rsidRDefault="00347C8F" w:rsidP="00EB21A6">
      <w:pPr>
        <w:pStyle w:val="a3"/>
        <w:numPr>
          <w:ilvl w:val="0"/>
          <w:numId w:val="33"/>
        </w:numPr>
        <w:ind w:leftChars="0" w:rightChars="-203" w:right="-426"/>
        <w:rPr>
          <w:rFonts w:ascii="HG丸ｺﾞｼｯｸM-PRO" w:eastAsia="HG丸ｺﾞｼｯｸM-PRO" w:hAnsi="ＭＳ ゴシック"/>
          <w:sz w:val="24"/>
          <w:szCs w:val="24"/>
        </w:rPr>
      </w:pPr>
      <w:r w:rsidRPr="00EB21A6">
        <w:rPr>
          <w:rFonts w:ascii="HG丸ｺﾞｼｯｸM-PRO" w:eastAsia="HG丸ｺﾞｼｯｸM-PRO" w:hAnsi="ＭＳ ゴシック" w:hint="eastAsia"/>
          <w:sz w:val="24"/>
          <w:szCs w:val="24"/>
        </w:rPr>
        <w:t xml:space="preserve"> 請求書等を再提出する場合の提出期日</w:t>
      </w:r>
    </w:p>
    <w:p w:rsidR="0072156F" w:rsidRDefault="00231C0B" w:rsidP="00EB21A6">
      <w:pPr>
        <w:ind w:leftChars="270" w:left="567" w:rightChars="-203" w:right="-426"/>
        <w:rPr>
          <w:rFonts w:ascii="HG丸ｺﾞｼｯｸM-PRO" w:eastAsia="HG丸ｺﾞｼｯｸM-PRO" w:hAnsi="ＭＳ ゴシック"/>
          <w:sz w:val="24"/>
          <w:szCs w:val="24"/>
        </w:rPr>
      </w:pPr>
      <w:r w:rsidRPr="00F2426D">
        <w:rPr>
          <w:rFonts w:ascii="HG丸ｺﾞｼｯｸM-PRO" w:eastAsia="HG丸ｺﾞｼｯｸM-PRO" w:hAnsi="ＭＳ ゴシック" w:hint="eastAsia"/>
          <w:sz w:val="24"/>
          <w:szCs w:val="24"/>
        </w:rPr>
        <w:t>請求書等に修正がある場合は、毎月20</w:t>
      </w:r>
      <w:r w:rsidR="00E456C4">
        <w:rPr>
          <w:rFonts w:ascii="HG丸ｺﾞｼｯｸM-PRO" w:eastAsia="HG丸ｺﾞｼｯｸM-PRO" w:hAnsi="ＭＳ ゴシック" w:hint="eastAsia"/>
          <w:sz w:val="24"/>
          <w:szCs w:val="24"/>
        </w:rPr>
        <w:t>日前後</w:t>
      </w:r>
      <w:r w:rsidRPr="00F2426D">
        <w:rPr>
          <w:rFonts w:ascii="HG丸ｺﾞｼｯｸM-PRO" w:eastAsia="HG丸ｺﾞｼｯｸM-PRO" w:hAnsi="ＭＳ ゴシック" w:hint="eastAsia"/>
          <w:sz w:val="24"/>
          <w:szCs w:val="24"/>
        </w:rPr>
        <w:t>にFAXで修正依頼をお送りしています。</w:t>
      </w:r>
      <w:r w:rsidR="00BA7396" w:rsidRPr="00451BDD">
        <w:rPr>
          <w:rFonts w:ascii="HG丸ｺﾞｼｯｸM-PRO" w:eastAsia="HG丸ｺﾞｼｯｸM-PRO" w:hAnsi="ＭＳ ゴシック" w:hint="eastAsia"/>
          <w:sz w:val="24"/>
          <w:szCs w:val="24"/>
          <w:u w:val="single"/>
        </w:rPr>
        <w:t>請求書</w:t>
      </w:r>
      <w:r w:rsidR="00E456C4">
        <w:rPr>
          <w:rFonts w:ascii="HG丸ｺﾞｼｯｸM-PRO" w:eastAsia="HG丸ｺﾞｼｯｸM-PRO" w:hAnsi="ＭＳ ゴシック" w:hint="eastAsia"/>
          <w:sz w:val="24"/>
          <w:szCs w:val="24"/>
          <w:u w:val="single"/>
        </w:rPr>
        <w:t>等</w:t>
      </w:r>
      <w:r w:rsidR="00BA7396" w:rsidRPr="00451BDD">
        <w:rPr>
          <w:rFonts w:ascii="HG丸ｺﾞｼｯｸM-PRO" w:eastAsia="HG丸ｺﾞｼｯｸM-PRO" w:hAnsi="ＭＳ ゴシック" w:hint="eastAsia"/>
          <w:sz w:val="24"/>
          <w:szCs w:val="24"/>
          <w:u w:val="single"/>
        </w:rPr>
        <w:t>の再提出が必要な場合、</w:t>
      </w:r>
      <w:r w:rsidRPr="00451BDD">
        <w:rPr>
          <w:rFonts w:ascii="HG丸ｺﾞｼｯｸM-PRO" w:eastAsia="HG丸ｺﾞｼｯｸM-PRO" w:hAnsi="ＭＳ ゴシック" w:hint="eastAsia"/>
          <w:sz w:val="24"/>
          <w:szCs w:val="24"/>
          <w:u w:val="single"/>
        </w:rPr>
        <w:t>FAXに記載された</w:t>
      </w:r>
      <w:r w:rsidR="00BA7396" w:rsidRPr="00451BDD">
        <w:rPr>
          <w:rFonts w:ascii="HG丸ｺﾞｼｯｸM-PRO" w:eastAsia="HG丸ｺﾞｼｯｸM-PRO" w:hAnsi="ＭＳ ゴシック" w:hint="eastAsia"/>
          <w:sz w:val="24"/>
          <w:szCs w:val="24"/>
          <w:u w:val="single"/>
        </w:rPr>
        <w:t>提出期日の厳守</w:t>
      </w:r>
      <w:r w:rsidR="009B4BFD" w:rsidRPr="00F2426D">
        <w:rPr>
          <w:rFonts w:ascii="HG丸ｺﾞｼｯｸM-PRO" w:eastAsia="HG丸ｺﾞｼｯｸM-PRO" w:hAnsi="ＭＳ ゴシック" w:hint="eastAsia"/>
          <w:sz w:val="24"/>
          <w:szCs w:val="24"/>
        </w:rPr>
        <w:t>をお願い</w:t>
      </w:r>
      <w:r w:rsidR="00BA7396" w:rsidRPr="00F2426D">
        <w:rPr>
          <w:rFonts w:ascii="HG丸ｺﾞｼｯｸM-PRO" w:eastAsia="HG丸ｺﾞｼｯｸM-PRO" w:hAnsi="ＭＳ ゴシック" w:hint="eastAsia"/>
          <w:sz w:val="24"/>
          <w:szCs w:val="24"/>
        </w:rPr>
        <w:t>します。</w:t>
      </w:r>
    </w:p>
    <w:p w:rsidR="00664662" w:rsidRDefault="00D86E37" w:rsidP="00EB21A6">
      <w:pPr>
        <w:ind w:leftChars="270" w:left="567" w:rightChars="-203" w:right="-426"/>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万が一</w:t>
      </w:r>
      <w:r w:rsidR="00EB21A6">
        <w:rPr>
          <w:rFonts w:ascii="HG丸ｺﾞｼｯｸM-PRO" w:eastAsia="HG丸ｺﾞｼｯｸM-PRO" w:hAnsi="ＭＳ ゴシック" w:hint="eastAsia"/>
          <w:sz w:val="24"/>
          <w:szCs w:val="24"/>
        </w:rPr>
        <w:t>提出期限に間に合わない場合は、事前にご連絡いただきますようお願いいたします。</w:t>
      </w:r>
    </w:p>
    <w:p w:rsidR="00664662" w:rsidRDefault="00664662" w:rsidP="00347C8F">
      <w:pPr>
        <w:ind w:leftChars="200" w:left="420" w:rightChars="-203" w:right="-426" w:firstLineChars="100" w:firstLine="240"/>
        <w:rPr>
          <w:rFonts w:ascii="HG丸ｺﾞｼｯｸM-PRO" w:eastAsia="HG丸ｺﾞｼｯｸM-PRO" w:hAnsi="ＭＳ ゴシック"/>
          <w:sz w:val="24"/>
          <w:szCs w:val="24"/>
        </w:rPr>
      </w:pPr>
    </w:p>
    <w:p w:rsidR="00FC3060" w:rsidRDefault="00FC3060" w:rsidP="006206C3">
      <w:pPr>
        <w:tabs>
          <w:tab w:val="left" w:pos="7215"/>
        </w:tabs>
        <w:ind w:rightChars="-203" w:right="-426"/>
        <w:rPr>
          <w:rFonts w:ascii="HG丸ｺﾞｼｯｸM-PRO" w:eastAsia="HG丸ｺﾞｼｯｸM-PRO" w:hAnsi="ＭＳ ゴシック"/>
          <w:sz w:val="24"/>
          <w:szCs w:val="24"/>
        </w:rPr>
      </w:pPr>
      <w:r>
        <w:rPr>
          <w:rFonts w:ascii="HG丸ｺﾞｼｯｸM-PRO" w:eastAsia="HG丸ｺﾞｼｯｸM-PRO" w:hAnsi="ＭＳ ゴシック"/>
          <w:noProof/>
          <w:sz w:val="24"/>
          <w:szCs w:val="24"/>
        </w:rPr>
        <mc:AlternateContent>
          <mc:Choice Requires="wps">
            <w:drawing>
              <wp:anchor distT="0" distB="0" distL="114300" distR="114300" simplePos="0" relativeHeight="251727872" behindDoc="0" locked="0" layoutInCell="1" allowOverlap="1">
                <wp:simplePos x="0" y="0"/>
                <wp:positionH relativeFrom="column">
                  <wp:posOffset>212090</wp:posOffset>
                </wp:positionH>
                <wp:positionV relativeFrom="paragraph">
                  <wp:posOffset>114300</wp:posOffset>
                </wp:positionV>
                <wp:extent cx="5364480" cy="990600"/>
                <wp:effectExtent l="7620" t="11430" r="9525" b="762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990600"/>
                        </a:xfrm>
                        <a:prstGeom prst="rect">
                          <a:avLst/>
                        </a:prstGeom>
                        <a:solidFill>
                          <a:srgbClr val="FFFFFF"/>
                        </a:solidFill>
                        <a:ln w="9525">
                          <a:solidFill>
                            <a:srgbClr val="000000"/>
                          </a:solidFill>
                          <a:miter lim="800000"/>
                          <a:headEnd/>
                          <a:tailEnd/>
                        </a:ln>
                      </wps:spPr>
                      <wps:txbx>
                        <w:txbxContent>
                          <w:p w:rsidR="00491699" w:rsidRPr="0080108D" w:rsidRDefault="00491699" w:rsidP="000D5836">
                            <w:pPr>
                              <w:ind w:rightChars="-203" w:right="-426" w:hanging="2"/>
                              <w:rPr>
                                <w:rFonts w:ascii="HG丸ｺﾞｼｯｸM-PRO" w:eastAsia="HG丸ｺﾞｼｯｸM-PRO" w:hAnsi="ＭＳ ゴシック"/>
                                <w:b/>
                                <w:sz w:val="24"/>
                                <w:szCs w:val="24"/>
                              </w:rPr>
                            </w:pPr>
                            <w:r w:rsidRPr="00B6204D">
                              <w:rPr>
                                <w:rFonts w:ascii="HG丸ｺﾞｼｯｸM-PRO" w:eastAsia="HG丸ｺﾞｼｯｸM-PRO" w:hint="eastAsia"/>
                                <w:sz w:val="24"/>
                                <w:szCs w:val="24"/>
                              </w:rPr>
                              <w:t xml:space="preserve">　</w:t>
                            </w:r>
                            <w:r w:rsidRPr="0080108D">
                              <w:rPr>
                                <w:rFonts w:ascii="HG丸ｺﾞｼｯｸM-PRO" w:eastAsia="HG丸ｺﾞｼｯｸM-PRO" w:hAnsi="ＭＳ ゴシック" w:hint="eastAsia"/>
                                <w:b/>
                                <w:sz w:val="24"/>
                                <w:szCs w:val="24"/>
                              </w:rPr>
                              <w:t>≪連絡・提出先≫</w:t>
                            </w:r>
                          </w:p>
                          <w:p w:rsidR="00491699" w:rsidRPr="0080108D" w:rsidRDefault="00491699" w:rsidP="000D5836">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Pr="0080108D">
                              <w:rPr>
                                <w:rFonts w:ascii="HG丸ｺﾞｼｯｸM-PRO" w:eastAsia="HG丸ｺﾞｼｯｸM-PRO" w:hAnsi="ＭＳ ゴシック" w:hint="eastAsia"/>
                                <w:sz w:val="24"/>
                                <w:szCs w:val="24"/>
                              </w:rPr>
                              <w:t xml:space="preserve">板橋区 福祉部 </w:t>
                            </w:r>
                            <w:r w:rsidR="00664662">
                              <w:rPr>
                                <w:rFonts w:ascii="HG丸ｺﾞｼｯｸM-PRO" w:eastAsia="HG丸ｺﾞｼｯｸM-PRO" w:hAnsi="ＭＳ ゴシック" w:hint="eastAsia"/>
                                <w:sz w:val="24"/>
                                <w:szCs w:val="24"/>
                              </w:rPr>
                              <w:t>障がいサービス</w:t>
                            </w:r>
                            <w:r w:rsidRPr="0080108D">
                              <w:rPr>
                                <w:rFonts w:ascii="HG丸ｺﾞｼｯｸM-PRO" w:eastAsia="HG丸ｺﾞｼｯｸM-PRO" w:hAnsi="ＭＳ ゴシック" w:hint="eastAsia"/>
                                <w:sz w:val="24"/>
                                <w:szCs w:val="24"/>
                              </w:rPr>
                              <w:t>課 認定給付</w:t>
                            </w:r>
                            <w:r w:rsidR="004218F2">
                              <w:rPr>
                                <w:rFonts w:ascii="HG丸ｺﾞｼｯｸM-PRO" w:eastAsia="HG丸ｺﾞｼｯｸM-PRO" w:hAnsi="ＭＳ ゴシック" w:hint="eastAsia"/>
                                <w:sz w:val="24"/>
                                <w:szCs w:val="24"/>
                              </w:rPr>
                              <w:t>・</w:t>
                            </w:r>
                            <w:r w:rsidR="004218F2">
                              <w:rPr>
                                <w:rFonts w:ascii="HG丸ｺﾞｼｯｸM-PRO" w:eastAsia="HG丸ｺﾞｼｯｸM-PRO" w:hAnsi="ＭＳ ゴシック"/>
                                <w:sz w:val="24"/>
                                <w:szCs w:val="24"/>
                              </w:rPr>
                              <w:t>指導</w:t>
                            </w:r>
                            <w:r w:rsidRPr="0080108D">
                              <w:rPr>
                                <w:rFonts w:ascii="HG丸ｺﾞｼｯｸM-PRO" w:eastAsia="HG丸ｺﾞｼｯｸM-PRO" w:hAnsi="ＭＳ ゴシック" w:hint="eastAsia"/>
                                <w:sz w:val="24"/>
                                <w:szCs w:val="24"/>
                              </w:rPr>
                              <w:t>係</w:t>
                            </w:r>
                          </w:p>
                          <w:p w:rsidR="00491699" w:rsidRPr="0080108D" w:rsidRDefault="00491699" w:rsidP="000D5836">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Pr="0080108D">
                              <w:rPr>
                                <w:rFonts w:ascii="HG丸ｺﾞｼｯｸM-PRO" w:eastAsia="HG丸ｺﾞｼｯｸM-PRO" w:hAnsi="ＭＳ ゴシック" w:hint="eastAsia"/>
                                <w:sz w:val="24"/>
                                <w:szCs w:val="24"/>
                              </w:rPr>
                              <w:t xml:space="preserve">〒173-8501　東京都板橋区板橋2-66-1　</w:t>
                            </w:r>
                            <w:r>
                              <w:rPr>
                                <w:rFonts w:ascii="HG丸ｺﾞｼｯｸM-PRO" w:eastAsia="HG丸ｺﾞｼｯｸM-PRO" w:hAnsi="ＭＳ ゴシック" w:hint="eastAsia"/>
                                <w:sz w:val="24"/>
                                <w:szCs w:val="24"/>
                              </w:rPr>
                              <w:t>南館３階 ２４</w:t>
                            </w:r>
                            <w:r w:rsidRPr="0080108D">
                              <w:rPr>
                                <w:rFonts w:ascii="HG丸ｺﾞｼｯｸM-PRO" w:eastAsia="HG丸ｺﾞｼｯｸM-PRO" w:hAnsi="ＭＳ ゴシック" w:hint="eastAsia"/>
                                <w:sz w:val="24"/>
                                <w:szCs w:val="24"/>
                              </w:rPr>
                              <w:t>番窓口</w:t>
                            </w:r>
                          </w:p>
                          <w:p w:rsidR="00491699" w:rsidRPr="000D5836" w:rsidRDefault="00491699" w:rsidP="000D5836">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Pr="0080108D">
                              <w:rPr>
                                <w:rFonts w:ascii="HG丸ｺﾞｼｯｸM-PRO" w:eastAsia="HG丸ｺﾞｼｯｸM-PRO" w:hAnsi="ＭＳ ゴシック" w:hint="eastAsia"/>
                                <w:sz w:val="24"/>
                                <w:szCs w:val="24"/>
                              </w:rPr>
                              <w:t>電話　03-3579-2392</w:t>
                            </w:r>
                            <w:r>
                              <w:rPr>
                                <w:rFonts w:ascii="HG丸ｺﾞｼｯｸM-PRO" w:eastAsia="HG丸ｺﾞｼｯｸM-PRO" w:hAnsi="ＭＳ ゴシック" w:hint="eastAsia"/>
                                <w:sz w:val="24"/>
                                <w:szCs w:val="24"/>
                              </w:rPr>
                              <w:t xml:space="preserve">　　FAX　03-</w:t>
                            </w:r>
                            <w:r>
                              <w:rPr>
                                <w:rFonts w:ascii="HG丸ｺﾞｼｯｸM-PRO" w:eastAsia="HG丸ｺﾞｼｯｸM-PRO" w:hAnsi="ＭＳ ゴシック"/>
                                <w:sz w:val="24"/>
                                <w:szCs w:val="24"/>
                              </w:rPr>
                              <w:t>3579</w:t>
                            </w:r>
                            <w:r>
                              <w:rPr>
                                <w:rFonts w:ascii="HG丸ｺﾞｼｯｸM-PRO" w:eastAsia="HG丸ｺﾞｼｯｸM-PRO" w:hAnsi="ＭＳ ゴシック" w:hint="eastAsia"/>
                                <w:sz w:val="24"/>
                                <w:szCs w:val="24"/>
                              </w:rPr>
                              <w:t>-</w:t>
                            </w:r>
                            <w:r>
                              <w:rPr>
                                <w:rFonts w:ascii="HG丸ｺﾞｼｯｸM-PRO" w:eastAsia="HG丸ｺﾞｼｯｸM-PRO" w:hAnsi="ＭＳ ゴシック"/>
                                <w:sz w:val="24"/>
                                <w:szCs w:val="24"/>
                              </w:rPr>
                              <w:t>4159</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91" style="position:absolute;left:0;text-align:left;margin-left:16.7pt;margin-top:9pt;width:422.4pt;height: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GpTLAIAAFAEAAAOAAAAZHJzL2Uyb0RvYy54bWysVNuO0zAQfUfiHyy/06SlLWnUdLXqUoS0&#10;wIqFD3AcJ7HwjbHbdPl6xk5busATIg+WxzM+njlnJuubo1bkIMBLayo6neSUCMNtI01X0a9fdq8K&#10;SnxgpmHKGlHRJ+Hpzebli/XgSjGzvVWNAIIgxpeDq2gfgiuzzPNeaOYn1gmDztaCZgFN6LIG2IDo&#10;WmWzPF9mg4XGgeXCezy9G510k/DbVvDwqW29CERVFHMLaYW01nHNNmtWdsBcL/kpDfYPWWgmDT56&#10;gbpjgZE9yD+gtORgvW3DhFud2baVXKQasJpp/ls1jz1zItWC5Hh3ocn/P1j+8fAARDaoHSWGaZTo&#10;M5LGTKcEmReRn8H5EsMe3QPECr27t/ybJ8ZuewwTtwB26AVrMKtpjM+eXYiGx6ukHj7YBuHZPthE&#10;1bEFHQGRBHJMijxdFBHHQDgeLl4v5/MChePoW63yZZ4ky1h5vu3Ah3fCahI3FQVMPqGzw70PMRtW&#10;nkNS9lbJZieVSgZ09VYBOTDsjl36UgFY5HWYMmTA1xezRUJ+5vPXEHn6/gahZcA2V1JXtLgEsTLS&#10;9tY0qQkDk2rcY8rKnHiM1I0ShGN9TEIt5mdVats8IbNgx7bGMcRNb+EHJQO2dEX99z0DQYl6b1Cd&#10;N/PZaoEzkIyiWCGtcO2orxzMcASqKA9AyWhswzg3ewey6/GlaaLD2FtUtJWJ7Kj2mNUpf2zbpMFp&#10;xOJcXNsp6tePYPMTAAD//wMAUEsDBBQABgAIAAAAIQAR5OZd2gAAAAkBAAAPAAAAZHJzL2Rvd25y&#10;ZXYueG1sTE/LToNAFN2b9B8mt4k7OyMQS5ChaUy0OxMR9wPcAilzhzDTgn/vdaXL88h55IfVjuKG&#10;sx8caXjcKRBIjWsH6jRUn68PKQgfDLVmdIQavtHDodjc5SZr3UIfeCtDJziEfGY09CFMmZS+6dEa&#10;v3MTEmtnN1sTGM6dbGezcLgdZaTUk7RmIG7ozYQvPTaX8mq596SG03tZ22P1VUXnS9y9JfWi9f12&#10;PT6DCLiGPzP8zufpUPCm2l2p9WLUEMcJO5lP+RLr6T6NQNRM7BMFssjl/wfFDwAAAP//AwBQSwEC&#10;LQAUAAYACAAAACEAtoM4kv4AAADhAQAAEwAAAAAAAAAAAAAAAAAAAAAAW0NvbnRlbnRfVHlwZXNd&#10;LnhtbFBLAQItABQABgAIAAAAIQA4/SH/1gAAAJQBAAALAAAAAAAAAAAAAAAAAC8BAABfcmVscy8u&#10;cmVsc1BLAQItABQABgAIAAAAIQDaFGpTLAIAAFAEAAAOAAAAAAAAAAAAAAAAAC4CAABkcnMvZTJv&#10;RG9jLnhtbFBLAQItABQABgAIAAAAIQAR5OZd2gAAAAkBAAAPAAAAAAAAAAAAAAAAAIYEAABkcnMv&#10;ZG93bnJldi54bWxQSwUGAAAAAAQABADzAAAAjQUAAAAA&#10;">
                <v:textbox inset="5.85pt,.7pt,5.85pt,.7pt">
                  <w:txbxContent>
                    <w:p w:rsidR="00491699" w:rsidRPr="0080108D" w:rsidRDefault="00491699" w:rsidP="000D5836">
                      <w:pPr>
                        <w:ind w:rightChars="-203" w:right="-426" w:hanging="2"/>
                        <w:rPr>
                          <w:rFonts w:ascii="HG丸ｺﾞｼｯｸM-PRO" w:eastAsia="HG丸ｺﾞｼｯｸM-PRO" w:hAnsi="ＭＳ ゴシック"/>
                          <w:b/>
                          <w:sz w:val="24"/>
                          <w:szCs w:val="24"/>
                        </w:rPr>
                      </w:pPr>
                      <w:r w:rsidRPr="00B6204D">
                        <w:rPr>
                          <w:rFonts w:ascii="HG丸ｺﾞｼｯｸM-PRO" w:eastAsia="HG丸ｺﾞｼｯｸM-PRO" w:hint="eastAsia"/>
                          <w:sz w:val="24"/>
                          <w:szCs w:val="24"/>
                        </w:rPr>
                        <w:t xml:space="preserve">　</w:t>
                      </w:r>
                      <w:r w:rsidRPr="0080108D">
                        <w:rPr>
                          <w:rFonts w:ascii="HG丸ｺﾞｼｯｸM-PRO" w:eastAsia="HG丸ｺﾞｼｯｸM-PRO" w:hAnsi="ＭＳ ゴシック" w:hint="eastAsia"/>
                          <w:b/>
                          <w:sz w:val="24"/>
                          <w:szCs w:val="24"/>
                        </w:rPr>
                        <w:t>≪連絡・提出先≫</w:t>
                      </w:r>
                    </w:p>
                    <w:p w:rsidR="00491699" w:rsidRPr="0080108D" w:rsidRDefault="00491699" w:rsidP="000D5836">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Pr="0080108D">
                        <w:rPr>
                          <w:rFonts w:ascii="HG丸ｺﾞｼｯｸM-PRO" w:eastAsia="HG丸ｺﾞｼｯｸM-PRO" w:hAnsi="ＭＳ ゴシック" w:hint="eastAsia"/>
                          <w:sz w:val="24"/>
                          <w:szCs w:val="24"/>
                        </w:rPr>
                        <w:t xml:space="preserve">板橋区 福祉部 </w:t>
                      </w:r>
                      <w:r w:rsidR="00664662">
                        <w:rPr>
                          <w:rFonts w:ascii="HG丸ｺﾞｼｯｸM-PRO" w:eastAsia="HG丸ｺﾞｼｯｸM-PRO" w:hAnsi="ＭＳ ゴシック" w:hint="eastAsia"/>
                          <w:sz w:val="24"/>
                          <w:szCs w:val="24"/>
                        </w:rPr>
                        <w:t>障がいサービス</w:t>
                      </w:r>
                      <w:r w:rsidRPr="0080108D">
                        <w:rPr>
                          <w:rFonts w:ascii="HG丸ｺﾞｼｯｸM-PRO" w:eastAsia="HG丸ｺﾞｼｯｸM-PRO" w:hAnsi="ＭＳ ゴシック" w:hint="eastAsia"/>
                          <w:sz w:val="24"/>
                          <w:szCs w:val="24"/>
                        </w:rPr>
                        <w:t>課 認定給付</w:t>
                      </w:r>
                      <w:r w:rsidR="004218F2">
                        <w:rPr>
                          <w:rFonts w:ascii="HG丸ｺﾞｼｯｸM-PRO" w:eastAsia="HG丸ｺﾞｼｯｸM-PRO" w:hAnsi="ＭＳ ゴシック" w:hint="eastAsia"/>
                          <w:sz w:val="24"/>
                          <w:szCs w:val="24"/>
                        </w:rPr>
                        <w:t>・</w:t>
                      </w:r>
                      <w:r w:rsidR="004218F2">
                        <w:rPr>
                          <w:rFonts w:ascii="HG丸ｺﾞｼｯｸM-PRO" w:eastAsia="HG丸ｺﾞｼｯｸM-PRO" w:hAnsi="ＭＳ ゴシック"/>
                          <w:sz w:val="24"/>
                          <w:szCs w:val="24"/>
                        </w:rPr>
                        <w:t>指導</w:t>
                      </w:r>
                      <w:r w:rsidRPr="0080108D">
                        <w:rPr>
                          <w:rFonts w:ascii="HG丸ｺﾞｼｯｸM-PRO" w:eastAsia="HG丸ｺﾞｼｯｸM-PRO" w:hAnsi="ＭＳ ゴシック" w:hint="eastAsia"/>
                          <w:sz w:val="24"/>
                          <w:szCs w:val="24"/>
                        </w:rPr>
                        <w:t>係</w:t>
                      </w:r>
                    </w:p>
                    <w:p w:rsidR="00491699" w:rsidRPr="0080108D" w:rsidRDefault="00491699" w:rsidP="000D5836">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Pr="0080108D">
                        <w:rPr>
                          <w:rFonts w:ascii="HG丸ｺﾞｼｯｸM-PRO" w:eastAsia="HG丸ｺﾞｼｯｸM-PRO" w:hAnsi="ＭＳ ゴシック" w:hint="eastAsia"/>
                          <w:sz w:val="24"/>
                          <w:szCs w:val="24"/>
                        </w:rPr>
                        <w:t xml:space="preserve">〒173-8501　東京都板橋区板橋2-66-1　</w:t>
                      </w:r>
                      <w:r>
                        <w:rPr>
                          <w:rFonts w:ascii="HG丸ｺﾞｼｯｸM-PRO" w:eastAsia="HG丸ｺﾞｼｯｸM-PRO" w:hAnsi="ＭＳ ゴシック" w:hint="eastAsia"/>
                          <w:sz w:val="24"/>
                          <w:szCs w:val="24"/>
                        </w:rPr>
                        <w:t>南館３階 ２４</w:t>
                      </w:r>
                      <w:r w:rsidRPr="0080108D">
                        <w:rPr>
                          <w:rFonts w:ascii="HG丸ｺﾞｼｯｸM-PRO" w:eastAsia="HG丸ｺﾞｼｯｸM-PRO" w:hAnsi="ＭＳ ゴシック" w:hint="eastAsia"/>
                          <w:sz w:val="24"/>
                          <w:szCs w:val="24"/>
                        </w:rPr>
                        <w:t>番窓口</w:t>
                      </w:r>
                    </w:p>
                    <w:p w:rsidR="00491699" w:rsidRPr="000D5836" w:rsidRDefault="00491699" w:rsidP="000D5836">
                      <w:pPr>
                        <w:ind w:rightChars="-203" w:right="-426" w:hanging="2"/>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 xml:space="preserve">　</w:t>
                      </w:r>
                      <w:r w:rsidRPr="0080108D">
                        <w:rPr>
                          <w:rFonts w:ascii="HG丸ｺﾞｼｯｸM-PRO" w:eastAsia="HG丸ｺﾞｼｯｸM-PRO" w:hAnsi="ＭＳ ゴシック" w:hint="eastAsia"/>
                          <w:sz w:val="24"/>
                          <w:szCs w:val="24"/>
                        </w:rPr>
                        <w:t>電話　03-3579-2392</w:t>
                      </w:r>
                      <w:r>
                        <w:rPr>
                          <w:rFonts w:ascii="HG丸ｺﾞｼｯｸM-PRO" w:eastAsia="HG丸ｺﾞｼｯｸM-PRO" w:hAnsi="ＭＳ ゴシック" w:hint="eastAsia"/>
                          <w:sz w:val="24"/>
                          <w:szCs w:val="24"/>
                        </w:rPr>
                        <w:t xml:space="preserve">　　FAX　03-</w:t>
                      </w:r>
                      <w:r>
                        <w:rPr>
                          <w:rFonts w:ascii="HG丸ｺﾞｼｯｸM-PRO" w:eastAsia="HG丸ｺﾞｼｯｸM-PRO" w:hAnsi="ＭＳ ゴシック"/>
                          <w:sz w:val="24"/>
                          <w:szCs w:val="24"/>
                        </w:rPr>
                        <w:t>3579</w:t>
                      </w:r>
                      <w:r>
                        <w:rPr>
                          <w:rFonts w:ascii="HG丸ｺﾞｼｯｸM-PRO" w:eastAsia="HG丸ｺﾞｼｯｸM-PRO" w:hAnsi="ＭＳ ゴシック" w:hint="eastAsia"/>
                          <w:sz w:val="24"/>
                          <w:szCs w:val="24"/>
                        </w:rPr>
                        <w:t>-</w:t>
                      </w:r>
                      <w:r>
                        <w:rPr>
                          <w:rFonts w:ascii="HG丸ｺﾞｼｯｸM-PRO" w:eastAsia="HG丸ｺﾞｼｯｸM-PRO" w:hAnsi="ＭＳ ゴシック"/>
                          <w:sz w:val="24"/>
                          <w:szCs w:val="24"/>
                        </w:rPr>
                        <w:t>4159</w:t>
                      </w:r>
                    </w:p>
                  </w:txbxContent>
                </v:textbox>
              </v:rect>
            </w:pict>
          </mc:Fallback>
        </mc:AlternateContent>
      </w:r>
    </w:p>
    <w:p w:rsidR="00FC3060" w:rsidRDefault="00FC3060" w:rsidP="006206C3">
      <w:pPr>
        <w:tabs>
          <w:tab w:val="left" w:pos="7215"/>
        </w:tabs>
        <w:ind w:rightChars="-203" w:right="-426"/>
        <w:rPr>
          <w:rFonts w:ascii="HG丸ｺﾞｼｯｸM-PRO" w:eastAsia="HG丸ｺﾞｼｯｸM-PRO" w:hAnsi="ＭＳ ゴシック"/>
          <w:sz w:val="24"/>
          <w:szCs w:val="24"/>
        </w:rPr>
      </w:pPr>
    </w:p>
    <w:p w:rsidR="002D14D1" w:rsidRDefault="002D14D1" w:rsidP="002D14D1">
      <w:pPr>
        <w:widowControl/>
        <w:jc w:val="left"/>
        <w:rPr>
          <w:rFonts w:ascii="HG丸ｺﾞｼｯｸM-PRO" w:eastAsia="HG丸ｺﾞｼｯｸM-PRO" w:hAnsi="HG丸ｺﾞｼｯｸM-PRO" w:cs="Times New Roman"/>
          <w:sz w:val="24"/>
          <w:szCs w:val="24"/>
        </w:rPr>
      </w:pPr>
    </w:p>
    <w:p w:rsidR="00B620BB" w:rsidRDefault="00A24E1D" w:rsidP="00A24E1D">
      <w:pPr>
        <w:wordWrap w:val="0"/>
        <w:ind w:right="240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t xml:space="preserve">　　　　　　　　　　　　　　　　　　　　　　　　　</w:t>
      </w:r>
    </w:p>
    <w:p w:rsidR="00154D1D" w:rsidRDefault="00154D1D" w:rsidP="00A24E1D">
      <w:pPr>
        <w:tabs>
          <w:tab w:val="right" w:pos="9524"/>
        </w:tabs>
        <w:jc w:val="left"/>
        <w:rPr>
          <w:rFonts w:ascii="HG丸ｺﾞｼｯｸM-PRO" w:eastAsia="HG丸ｺﾞｼｯｸM-PRO" w:hAnsi="HG丸ｺﾞｼｯｸM-PRO" w:cs="Times New Roman"/>
          <w:sz w:val="24"/>
          <w:szCs w:val="24"/>
        </w:rPr>
      </w:pPr>
    </w:p>
    <w:p w:rsidR="00154D1D" w:rsidRDefault="00154D1D" w:rsidP="00A24E1D">
      <w:pPr>
        <w:tabs>
          <w:tab w:val="right" w:pos="9524"/>
        </w:tabs>
        <w:jc w:val="left"/>
        <w:rPr>
          <w:rFonts w:ascii="HG丸ｺﾞｼｯｸM-PRO" w:eastAsia="HG丸ｺﾞｼｯｸM-PRO" w:hAnsi="HG丸ｺﾞｼｯｸM-PRO" w:cs="Times New Roman"/>
          <w:sz w:val="24"/>
          <w:szCs w:val="24"/>
        </w:rPr>
      </w:pPr>
    </w:p>
    <w:sectPr w:rsidR="00154D1D" w:rsidSect="005E5E9B">
      <w:footerReference w:type="default" r:id="rId14"/>
      <w:pgSz w:w="11906" w:h="16838"/>
      <w:pgMar w:top="1418" w:right="1191" w:bottom="1418" w:left="1191" w:header="851" w:footer="459"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699" w:rsidRDefault="00491699" w:rsidP="007662B3">
      <w:r>
        <w:separator/>
      </w:r>
    </w:p>
  </w:endnote>
  <w:endnote w:type="continuationSeparator" w:id="0">
    <w:p w:rsidR="00491699" w:rsidRDefault="00491699" w:rsidP="0076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03724"/>
      <w:docPartObj>
        <w:docPartGallery w:val="Page Numbers (Bottom of Page)"/>
        <w:docPartUnique/>
      </w:docPartObj>
    </w:sdtPr>
    <w:sdtEndPr/>
    <w:sdtContent>
      <w:p w:rsidR="00491699" w:rsidRDefault="00491699">
        <w:pPr>
          <w:pStyle w:val="a6"/>
          <w:jc w:val="center"/>
        </w:pPr>
        <w:r>
          <w:fldChar w:fldCharType="begin"/>
        </w:r>
        <w:r>
          <w:instrText>PAGE   \* MERGEFORMAT</w:instrText>
        </w:r>
        <w:r>
          <w:fldChar w:fldCharType="separate"/>
        </w:r>
        <w:r w:rsidR="00E35DC9" w:rsidRPr="00E35DC9">
          <w:rPr>
            <w:noProof/>
            <w:lang w:val="ja-JP"/>
          </w:rPr>
          <w:t>-</w:t>
        </w:r>
        <w:r w:rsidR="00E35DC9">
          <w:rPr>
            <w:noProof/>
          </w:rPr>
          <w:t xml:space="preserve"> 1 -</w:t>
        </w:r>
        <w:r>
          <w:fldChar w:fldCharType="end"/>
        </w:r>
      </w:p>
    </w:sdtContent>
  </w:sdt>
  <w:p w:rsidR="00491699" w:rsidRDefault="004916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699" w:rsidRDefault="00491699" w:rsidP="007662B3">
      <w:r>
        <w:separator/>
      </w:r>
    </w:p>
  </w:footnote>
  <w:footnote w:type="continuationSeparator" w:id="0">
    <w:p w:rsidR="00491699" w:rsidRDefault="00491699" w:rsidP="00766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836"/>
    <w:multiLevelType w:val="hybridMultilevel"/>
    <w:tmpl w:val="A64C46D8"/>
    <w:lvl w:ilvl="0" w:tplc="2B62C75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1D03EE1"/>
    <w:multiLevelType w:val="hybridMultilevel"/>
    <w:tmpl w:val="CF30E506"/>
    <w:lvl w:ilvl="0" w:tplc="91501D3C">
      <w:start w:val="3"/>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23A2BE8"/>
    <w:multiLevelType w:val="hybridMultilevel"/>
    <w:tmpl w:val="858267D2"/>
    <w:lvl w:ilvl="0" w:tplc="81C04130">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627759"/>
    <w:multiLevelType w:val="hybridMultilevel"/>
    <w:tmpl w:val="01849890"/>
    <w:lvl w:ilvl="0" w:tplc="0409000F">
      <w:start w:val="1"/>
      <w:numFmt w:val="decimal"/>
      <w:lvlText w:val="%1."/>
      <w:lvlJc w:val="left"/>
      <w:pPr>
        <w:ind w:left="1111" w:hanging="420"/>
      </w:p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4" w15:restartNumberingAfterBreak="0">
    <w:nsid w:val="10467BC9"/>
    <w:multiLevelType w:val="hybridMultilevel"/>
    <w:tmpl w:val="C61A64B2"/>
    <w:lvl w:ilvl="0" w:tplc="5810DFA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AC387C"/>
    <w:multiLevelType w:val="hybridMultilevel"/>
    <w:tmpl w:val="41F22E30"/>
    <w:lvl w:ilvl="0" w:tplc="3176C9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1E71162"/>
    <w:multiLevelType w:val="hybridMultilevel"/>
    <w:tmpl w:val="95682DF6"/>
    <w:lvl w:ilvl="0" w:tplc="D9C4ED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1E63DA3"/>
    <w:multiLevelType w:val="hybridMultilevel"/>
    <w:tmpl w:val="D0641E20"/>
    <w:lvl w:ilvl="0" w:tplc="546E92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4020FBB"/>
    <w:multiLevelType w:val="hybridMultilevel"/>
    <w:tmpl w:val="FC46CA0A"/>
    <w:lvl w:ilvl="0" w:tplc="7F8A359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6E3192A"/>
    <w:multiLevelType w:val="hybridMultilevel"/>
    <w:tmpl w:val="200A6B9E"/>
    <w:lvl w:ilvl="0" w:tplc="CC100A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29391A48"/>
    <w:multiLevelType w:val="hybridMultilevel"/>
    <w:tmpl w:val="0706DBCE"/>
    <w:lvl w:ilvl="0" w:tplc="016A82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25359"/>
    <w:multiLevelType w:val="hybridMultilevel"/>
    <w:tmpl w:val="C110FD64"/>
    <w:lvl w:ilvl="0" w:tplc="43D4AF7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9E153DB"/>
    <w:multiLevelType w:val="hybridMultilevel"/>
    <w:tmpl w:val="2996BFDC"/>
    <w:lvl w:ilvl="0" w:tplc="CEF069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F5D31ED"/>
    <w:multiLevelType w:val="hybridMultilevel"/>
    <w:tmpl w:val="59CC6F72"/>
    <w:lvl w:ilvl="0" w:tplc="6518B296">
      <w:start w:val="1"/>
      <w:numFmt w:val="decimalFullWidth"/>
      <w:lvlText w:val="（%1）"/>
      <w:lvlJc w:val="left"/>
      <w:pPr>
        <w:ind w:left="1440" w:hanging="720"/>
      </w:pPr>
      <w:rPr>
        <w:rFonts w:hint="default"/>
      </w:rPr>
    </w:lvl>
    <w:lvl w:ilvl="1" w:tplc="E5F81B92">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62F5AC3"/>
    <w:multiLevelType w:val="hybridMultilevel"/>
    <w:tmpl w:val="CA56C044"/>
    <w:lvl w:ilvl="0" w:tplc="40989984">
      <w:start w:val="1"/>
      <w:numFmt w:val="decimalFullWidth"/>
      <w:lvlText w:val="（%1）"/>
      <w:lvlJc w:val="left"/>
      <w:pPr>
        <w:ind w:left="538" w:hanging="960"/>
      </w:pPr>
      <w:rPr>
        <w:rFonts w:hint="default"/>
      </w:rPr>
    </w:lvl>
    <w:lvl w:ilvl="1" w:tplc="04090017" w:tentative="1">
      <w:start w:val="1"/>
      <w:numFmt w:val="aiueoFullWidth"/>
      <w:lvlText w:val="(%2)"/>
      <w:lvlJc w:val="left"/>
      <w:pPr>
        <w:ind w:left="418" w:hanging="420"/>
      </w:pPr>
    </w:lvl>
    <w:lvl w:ilvl="2" w:tplc="04090011" w:tentative="1">
      <w:start w:val="1"/>
      <w:numFmt w:val="decimalEnclosedCircle"/>
      <w:lvlText w:val="%3"/>
      <w:lvlJc w:val="left"/>
      <w:pPr>
        <w:ind w:left="838" w:hanging="420"/>
      </w:pPr>
    </w:lvl>
    <w:lvl w:ilvl="3" w:tplc="0409000F" w:tentative="1">
      <w:start w:val="1"/>
      <w:numFmt w:val="decimal"/>
      <w:lvlText w:val="%4."/>
      <w:lvlJc w:val="left"/>
      <w:pPr>
        <w:ind w:left="1258" w:hanging="420"/>
      </w:pPr>
    </w:lvl>
    <w:lvl w:ilvl="4" w:tplc="04090017" w:tentative="1">
      <w:start w:val="1"/>
      <w:numFmt w:val="aiueoFullWidth"/>
      <w:lvlText w:val="(%5)"/>
      <w:lvlJc w:val="left"/>
      <w:pPr>
        <w:ind w:left="1678" w:hanging="420"/>
      </w:pPr>
    </w:lvl>
    <w:lvl w:ilvl="5" w:tplc="04090011" w:tentative="1">
      <w:start w:val="1"/>
      <w:numFmt w:val="decimalEnclosedCircle"/>
      <w:lvlText w:val="%6"/>
      <w:lvlJc w:val="left"/>
      <w:pPr>
        <w:ind w:left="2098" w:hanging="420"/>
      </w:pPr>
    </w:lvl>
    <w:lvl w:ilvl="6" w:tplc="0409000F" w:tentative="1">
      <w:start w:val="1"/>
      <w:numFmt w:val="decimal"/>
      <w:lvlText w:val="%7."/>
      <w:lvlJc w:val="left"/>
      <w:pPr>
        <w:ind w:left="2518" w:hanging="420"/>
      </w:pPr>
    </w:lvl>
    <w:lvl w:ilvl="7" w:tplc="04090017" w:tentative="1">
      <w:start w:val="1"/>
      <w:numFmt w:val="aiueoFullWidth"/>
      <w:lvlText w:val="(%8)"/>
      <w:lvlJc w:val="left"/>
      <w:pPr>
        <w:ind w:left="2938" w:hanging="420"/>
      </w:pPr>
    </w:lvl>
    <w:lvl w:ilvl="8" w:tplc="04090011" w:tentative="1">
      <w:start w:val="1"/>
      <w:numFmt w:val="decimalEnclosedCircle"/>
      <w:lvlText w:val="%9"/>
      <w:lvlJc w:val="left"/>
      <w:pPr>
        <w:ind w:left="3358" w:hanging="420"/>
      </w:pPr>
    </w:lvl>
  </w:abstractNum>
  <w:abstractNum w:abstractNumId="15" w15:restartNumberingAfterBreak="0">
    <w:nsid w:val="38CF0D9A"/>
    <w:multiLevelType w:val="hybridMultilevel"/>
    <w:tmpl w:val="8A78968C"/>
    <w:lvl w:ilvl="0" w:tplc="24FA035E">
      <w:start w:val="1"/>
      <w:numFmt w:val="decimalEnclosedCircle"/>
      <w:lvlText w:val="%1"/>
      <w:lvlJc w:val="left"/>
      <w:pPr>
        <w:ind w:left="585" w:hanging="360"/>
      </w:pPr>
      <w:rPr>
        <w:rFonts w:hint="default"/>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86D3E29"/>
    <w:multiLevelType w:val="hybridMultilevel"/>
    <w:tmpl w:val="B5A882FE"/>
    <w:lvl w:ilvl="0" w:tplc="014E53F8">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4F082344"/>
    <w:multiLevelType w:val="hybridMultilevel"/>
    <w:tmpl w:val="8158A066"/>
    <w:lvl w:ilvl="0" w:tplc="3790FFE4">
      <w:start w:val="1"/>
      <w:numFmt w:val="decimalEnclosedCircle"/>
      <w:lvlText w:val="%1"/>
      <w:lvlJc w:val="left"/>
      <w:pPr>
        <w:ind w:left="598" w:hanging="360"/>
      </w:pPr>
      <w:rPr>
        <w:rFonts w:hAnsi="HG丸ｺﾞｼｯｸM-PRO" w:hint="default"/>
        <w:sz w:val="24"/>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8" w15:restartNumberingAfterBreak="0">
    <w:nsid w:val="51322A74"/>
    <w:multiLevelType w:val="hybridMultilevel"/>
    <w:tmpl w:val="B412950C"/>
    <w:lvl w:ilvl="0" w:tplc="C51C5F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444839"/>
    <w:multiLevelType w:val="hybridMultilevel"/>
    <w:tmpl w:val="7E68DFE2"/>
    <w:lvl w:ilvl="0" w:tplc="0CB4A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850DD2"/>
    <w:multiLevelType w:val="hybridMultilevel"/>
    <w:tmpl w:val="A25414A8"/>
    <w:lvl w:ilvl="0" w:tplc="FD1CA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D544E0"/>
    <w:multiLevelType w:val="hybridMultilevel"/>
    <w:tmpl w:val="6DEEB5E8"/>
    <w:lvl w:ilvl="0" w:tplc="2848DEB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5E430720"/>
    <w:multiLevelType w:val="hybridMultilevel"/>
    <w:tmpl w:val="9FD07F6C"/>
    <w:lvl w:ilvl="0" w:tplc="FE5838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5E5E75E4"/>
    <w:multiLevelType w:val="hybridMultilevel"/>
    <w:tmpl w:val="433E254A"/>
    <w:lvl w:ilvl="0" w:tplc="359E3B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5FD36065"/>
    <w:multiLevelType w:val="hybridMultilevel"/>
    <w:tmpl w:val="1C647EC0"/>
    <w:lvl w:ilvl="0" w:tplc="1D98DA0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3533335"/>
    <w:multiLevelType w:val="hybridMultilevel"/>
    <w:tmpl w:val="9F5633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BD7CBB88">
      <w:start w:val="4"/>
      <w:numFmt w:val="bullet"/>
      <w:lvlText w:val="・"/>
      <w:lvlJc w:val="left"/>
      <w:pPr>
        <w:ind w:left="1200" w:hanging="360"/>
      </w:pPr>
      <w:rPr>
        <w:rFonts w:ascii="ＭＳ ゴシック" w:eastAsia="ＭＳ ゴシック" w:hAnsi="ＭＳ ゴシック" w:cstheme="minorBidi" w:hint="eastAsia"/>
      </w:rPr>
    </w:lvl>
    <w:lvl w:ilvl="3" w:tplc="0409000F">
      <w:start w:val="1"/>
      <w:numFmt w:val="decimal"/>
      <w:lvlText w:val="%4."/>
      <w:lvlJc w:val="left"/>
      <w:pPr>
        <w:ind w:left="1680" w:hanging="420"/>
      </w:pPr>
    </w:lvl>
    <w:lvl w:ilvl="4" w:tplc="D3A02A24">
      <w:start w:val="4"/>
      <w:numFmt w:val="bullet"/>
      <w:lvlText w:val="※"/>
      <w:lvlJc w:val="left"/>
      <w:pPr>
        <w:ind w:left="2040" w:hanging="360"/>
      </w:pPr>
      <w:rPr>
        <w:rFonts w:ascii="ＭＳ ゴシック" w:eastAsia="ＭＳ ゴシック" w:hAnsi="ＭＳ ゴシック"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1521A2"/>
    <w:multiLevelType w:val="hybridMultilevel"/>
    <w:tmpl w:val="EC1E03A6"/>
    <w:lvl w:ilvl="0" w:tplc="0BDEAE5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92A315A"/>
    <w:multiLevelType w:val="hybridMultilevel"/>
    <w:tmpl w:val="EC24BF14"/>
    <w:lvl w:ilvl="0" w:tplc="4D3C75A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9967F1E"/>
    <w:multiLevelType w:val="hybridMultilevel"/>
    <w:tmpl w:val="88A25280"/>
    <w:lvl w:ilvl="0" w:tplc="B8BC9BC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B5207E7"/>
    <w:multiLevelType w:val="hybridMultilevel"/>
    <w:tmpl w:val="9202C790"/>
    <w:lvl w:ilvl="0" w:tplc="AF1A1F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6E591377"/>
    <w:multiLevelType w:val="hybridMultilevel"/>
    <w:tmpl w:val="200815F6"/>
    <w:lvl w:ilvl="0" w:tplc="D98A3256">
      <w:start w:val="1"/>
      <w:numFmt w:val="decimalEnclosedCircle"/>
      <w:lvlText w:val="%1"/>
      <w:lvlJc w:val="left"/>
      <w:pPr>
        <w:ind w:left="600" w:hanging="360"/>
      </w:pPr>
      <w:rPr>
        <w:rFonts w:ascii="HG丸ｺﾞｼｯｸM-PRO" w:eastAsia="HG丸ｺﾞｼｯｸM-PRO" w:hAnsi="ＭＳ ゴシック" w:cstheme="minorBidi"/>
      </w:rPr>
    </w:lvl>
    <w:lvl w:ilvl="1" w:tplc="0D9C7024">
      <w:start w:val="1"/>
      <w:numFmt w:val="decimalEnclosedCircle"/>
      <w:lvlText w:val="例%2"/>
      <w:lvlJc w:val="left"/>
      <w:pPr>
        <w:ind w:left="1380" w:hanging="720"/>
      </w:pPr>
      <w:rPr>
        <w:rFonts w:hint="default"/>
      </w:rPr>
    </w:lvl>
    <w:lvl w:ilvl="2" w:tplc="C032B5EE">
      <w:numFmt w:val="bullet"/>
      <w:lvlText w:val="※"/>
      <w:lvlJc w:val="left"/>
      <w:pPr>
        <w:ind w:left="1440" w:hanging="360"/>
      </w:pPr>
      <w:rPr>
        <w:rFonts w:ascii="HG丸ｺﾞｼｯｸM-PRO" w:eastAsia="HG丸ｺﾞｼｯｸM-PRO" w:hAnsi="HG丸ｺﾞｼｯｸM-PRO" w:cs="Segoe UI Symbol" w:hint="eastAsia"/>
      </w:r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0386131"/>
    <w:multiLevelType w:val="hybridMultilevel"/>
    <w:tmpl w:val="036CB4E4"/>
    <w:lvl w:ilvl="0" w:tplc="04090013">
      <w:start w:val="1"/>
      <w:numFmt w:val="upperRoman"/>
      <w:lvlText w:val="%1."/>
      <w:lvlJc w:val="left"/>
      <w:pPr>
        <w:ind w:left="898" w:hanging="420"/>
      </w:p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32" w15:restartNumberingAfterBreak="0">
    <w:nsid w:val="7666008F"/>
    <w:multiLevelType w:val="hybridMultilevel"/>
    <w:tmpl w:val="06C864B8"/>
    <w:lvl w:ilvl="0" w:tplc="0CE615DC">
      <w:start w:val="3"/>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869181D"/>
    <w:multiLevelType w:val="hybridMultilevel"/>
    <w:tmpl w:val="DFF67352"/>
    <w:lvl w:ilvl="0" w:tplc="CE589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8C701C"/>
    <w:multiLevelType w:val="hybridMultilevel"/>
    <w:tmpl w:val="BAEA2CD2"/>
    <w:lvl w:ilvl="0" w:tplc="6DA6D6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4"/>
  </w:num>
  <w:num w:numId="2">
    <w:abstractNumId w:val="11"/>
  </w:num>
  <w:num w:numId="3">
    <w:abstractNumId w:val="18"/>
  </w:num>
  <w:num w:numId="4">
    <w:abstractNumId w:val="12"/>
  </w:num>
  <w:num w:numId="5">
    <w:abstractNumId w:val="19"/>
  </w:num>
  <w:num w:numId="6">
    <w:abstractNumId w:val="2"/>
  </w:num>
  <w:num w:numId="7">
    <w:abstractNumId w:val="10"/>
  </w:num>
  <w:num w:numId="8">
    <w:abstractNumId w:val="14"/>
  </w:num>
  <w:num w:numId="9">
    <w:abstractNumId w:val="25"/>
  </w:num>
  <w:num w:numId="10">
    <w:abstractNumId w:val="26"/>
  </w:num>
  <w:num w:numId="11">
    <w:abstractNumId w:val="15"/>
  </w:num>
  <w:num w:numId="12">
    <w:abstractNumId w:val="20"/>
  </w:num>
  <w:num w:numId="13">
    <w:abstractNumId w:val="16"/>
  </w:num>
  <w:num w:numId="14">
    <w:abstractNumId w:val="27"/>
  </w:num>
  <w:num w:numId="15">
    <w:abstractNumId w:val="0"/>
  </w:num>
  <w:num w:numId="16">
    <w:abstractNumId w:val="6"/>
  </w:num>
  <w:num w:numId="17">
    <w:abstractNumId w:val="32"/>
  </w:num>
  <w:num w:numId="18">
    <w:abstractNumId w:val="1"/>
  </w:num>
  <w:num w:numId="19">
    <w:abstractNumId w:val="24"/>
  </w:num>
  <w:num w:numId="20">
    <w:abstractNumId w:val="22"/>
  </w:num>
  <w:num w:numId="21">
    <w:abstractNumId w:val="23"/>
  </w:num>
  <w:num w:numId="22">
    <w:abstractNumId w:val="30"/>
  </w:num>
  <w:num w:numId="23">
    <w:abstractNumId w:val="8"/>
  </w:num>
  <w:num w:numId="24">
    <w:abstractNumId w:val="21"/>
  </w:num>
  <w:num w:numId="25">
    <w:abstractNumId w:val="28"/>
  </w:num>
  <w:num w:numId="26">
    <w:abstractNumId w:val="29"/>
  </w:num>
  <w:num w:numId="27">
    <w:abstractNumId w:val="33"/>
  </w:num>
  <w:num w:numId="28">
    <w:abstractNumId w:val="17"/>
  </w:num>
  <w:num w:numId="29">
    <w:abstractNumId w:val="13"/>
  </w:num>
  <w:num w:numId="30">
    <w:abstractNumId w:val="5"/>
  </w:num>
  <w:num w:numId="31">
    <w:abstractNumId w:val="7"/>
  </w:num>
  <w:num w:numId="32">
    <w:abstractNumId w:val="4"/>
  </w:num>
  <w:num w:numId="33">
    <w:abstractNumId w:val="9"/>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E5"/>
    <w:rsid w:val="000033AA"/>
    <w:rsid w:val="0001002D"/>
    <w:rsid w:val="00016813"/>
    <w:rsid w:val="00027022"/>
    <w:rsid w:val="000325E1"/>
    <w:rsid w:val="00040174"/>
    <w:rsid w:val="00041EA5"/>
    <w:rsid w:val="0005767C"/>
    <w:rsid w:val="000610FA"/>
    <w:rsid w:val="00062778"/>
    <w:rsid w:val="000648C6"/>
    <w:rsid w:val="00067B8D"/>
    <w:rsid w:val="0007186C"/>
    <w:rsid w:val="00091975"/>
    <w:rsid w:val="00093B0F"/>
    <w:rsid w:val="000967F7"/>
    <w:rsid w:val="000A014C"/>
    <w:rsid w:val="000A133A"/>
    <w:rsid w:val="000A357B"/>
    <w:rsid w:val="000A66B1"/>
    <w:rsid w:val="000B2EC4"/>
    <w:rsid w:val="000B440B"/>
    <w:rsid w:val="000C19D4"/>
    <w:rsid w:val="000C4410"/>
    <w:rsid w:val="000D4887"/>
    <w:rsid w:val="000D5836"/>
    <w:rsid w:val="000E440C"/>
    <w:rsid w:val="000E4B1A"/>
    <w:rsid w:val="000E7696"/>
    <w:rsid w:val="000E7F71"/>
    <w:rsid w:val="001075CB"/>
    <w:rsid w:val="0011048D"/>
    <w:rsid w:val="00110C42"/>
    <w:rsid w:val="00111F25"/>
    <w:rsid w:val="00124563"/>
    <w:rsid w:val="00147A5B"/>
    <w:rsid w:val="00150430"/>
    <w:rsid w:val="001511D9"/>
    <w:rsid w:val="00154D1D"/>
    <w:rsid w:val="00161316"/>
    <w:rsid w:val="001663E0"/>
    <w:rsid w:val="00170E32"/>
    <w:rsid w:val="0017266A"/>
    <w:rsid w:val="00192765"/>
    <w:rsid w:val="0019280F"/>
    <w:rsid w:val="00192A03"/>
    <w:rsid w:val="001976FE"/>
    <w:rsid w:val="001B58C9"/>
    <w:rsid w:val="001C3AA2"/>
    <w:rsid w:val="001C4FD8"/>
    <w:rsid w:val="001D134A"/>
    <w:rsid w:val="001D2C75"/>
    <w:rsid w:val="001D3865"/>
    <w:rsid w:val="001D3A26"/>
    <w:rsid w:val="001D3ACC"/>
    <w:rsid w:val="001D6ABF"/>
    <w:rsid w:val="001E12C5"/>
    <w:rsid w:val="001E154F"/>
    <w:rsid w:val="001E7C0A"/>
    <w:rsid w:val="001F270D"/>
    <w:rsid w:val="001F500A"/>
    <w:rsid w:val="00200832"/>
    <w:rsid w:val="00202565"/>
    <w:rsid w:val="00210EE2"/>
    <w:rsid w:val="002125C6"/>
    <w:rsid w:val="00213CE0"/>
    <w:rsid w:val="0021613F"/>
    <w:rsid w:val="002204FA"/>
    <w:rsid w:val="00224252"/>
    <w:rsid w:val="0022497F"/>
    <w:rsid w:val="00231C0B"/>
    <w:rsid w:val="00233990"/>
    <w:rsid w:val="00233C1B"/>
    <w:rsid w:val="00233FB0"/>
    <w:rsid w:val="00234731"/>
    <w:rsid w:val="0024294D"/>
    <w:rsid w:val="002440F7"/>
    <w:rsid w:val="00246E8D"/>
    <w:rsid w:val="00256317"/>
    <w:rsid w:val="002700CF"/>
    <w:rsid w:val="00275082"/>
    <w:rsid w:val="002776B9"/>
    <w:rsid w:val="00277911"/>
    <w:rsid w:val="00277DB0"/>
    <w:rsid w:val="002817FA"/>
    <w:rsid w:val="00287B35"/>
    <w:rsid w:val="002B72C0"/>
    <w:rsid w:val="002C118D"/>
    <w:rsid w:val="002C1EED"/>
    <w:rsid w:val="002C2516"/>
    <w:rsid w:val="002D14D1"/>
    <w:rsid w:val="002E00E7"/>
    <w:rsid w:val="002E0FCE"/>
    <w:rsid w:val="002E1B58"/>
    <w:rsid w:val="002E797B"/>
    <w:rsid w:val="002F3182"/>
    <w:rsid w:val="002F55E1"/>
    <w:rsid w:val="002F58D7"/>
    <w:rsid w:val="003014E9"/>
    <w:rsid w:val="00301E54"/>
    <w:rsid w:val="00306443"/>
    <w:rsid w:val="00306FED"/>
    <w:rsid w:val="00317452"/>
    <w:rsid w:val="0032017E"/>
    <w:rsid w:val="003207AD"/>
    <w:rsid w:val="00326E8D"/>
    <w:rsid w:val="00327E26"/>
    <w:rsid w:val="003346C5"/>
    <w:rsid w:val="0033734E"/>
    <w:rsid w:val="00347C8F"/>
    <w:rsid w:val="00355A89"/>
    <w:rsid w:val="00356D14"/>
    <w:rsid w:val="00356FB2"/>
    <w:rsid w:val="00363B6E"/>
    <w:rsid w:val="0037570A"/>
    <w:rsid w:val="003767D8"/>
    <w:rsid w:val="00376C62"/>
    <w:rsid w:val="00380669"/>
    <w:rsid w:val="003868FF"/>
    <w:rsid w:val="00387B91"/>
    <w:rsid w:val="00390DA1"/>
    <w:rsid w:val="00392262"/>
    <w:rsid w:val="00392E70"/>
    <w:rsid w:val="003A3DAE"/>
    <w:rsid w:val="003A4DF8"/>
    <w:rsid w:val="003B2A10"/>
    <w:rsid w:val="003B4E79"/>
    <w:rsid w:val="003B64EE"/>
    <w:rsid w:val="003B7648"/>
    <w:rsid w:val="003C43A7"/>
    <w:rsid w:val="003D0A28"/>
    <w:rsid w:val="003D3EE6"/>
    <w:rsid w:val="003E18C3"/>
    <w:rsid w:val="003E5C3E"/>
    <w:rsid w:val="004024E2"/>
    <w:rsid w:val="00406DDB"/>
    <w:rsid w:val="004218F2"/>
    <w:rsid w:val="00423DA8"/>
    <w:rsid w:val="00451BDD"/>
    <w:rsid w:val="00453704"/>
    <w:rsid w:val="00453834"/>
    <w:rsid w:val="004610FA"/>
    <w:rsid w:val="0046506B"/>
    <w:rsid w:val="0047085D"/>
    <w:rsid w:val="004721A0"/>
    <w:rsid w:val="00473650"/>
    <w:rsid w:val="00480A33"/>
    <w:rsid w:val="00484490"/>
    <w:rsid w:val="00490C0A"/>
    <w:rsid w:val="00491699"/>
    <w:rsid w:val="00496663"/>
    <w:rsid w:val="004A58C9"/>
    <w:rsid w:val="004C1867"/>
    <w:rsid w:val="004D13DF"/>
    <w:rsid w:val="004D150B"/>
    <w:rsid w:val="004D214F"/>
    <w:rsid w:val="004D22D9"/>
    <w:rsid w:val="004D3957"/>
    <w:rsid w:val="004D3AB5"/>
    <w:rsid w:val="004D41B6"/>
    <w:rsid w:val="004D56D7"/>
    <w:rsid w:val="004E37F0"/>
    <w:rsid w:val="004F701E"/>
    <w:rsid w:val="00504DC7"/>
    <w:rsid w:val="00512CE7"/>
    <w:rsid w:val="005216A4"/>
    <w:rsid w:val="005275B3"/>
    <w:rsid w:val="00531F7C"/>
    <w:rsid w:val="0053541E"/>
    <w:rsid w:val="005358BC"/>
    <w:rsid w:val="0053643A"/>
    <w:rsid w:val="0054136D"/>
    <w:rsid w:val="005420FC"/>
    <w:rsid w:val="005438FE"/>
    <w:rsid w:val="005447B0"/>
    <w:rsid w:val="00547B21"/>
    <w:rsid w:val="00553359"/>
    <w:rsid w:val="00554536"/>
    <w:rsid w:val="00554D4A"/>
    <w:rsid w:val="00562404"/>
    <w:rsid w:val="00564BA4"/>
    <w:rsid w:val="00566FCE"/>
    <w:rsid w:val="005673BF"/>
    <w:rsid w:val="00572890"/>
    <w:rsid w:val="00572A07"/>
    <w:rsid w:val="00577402"/>
    <w:rsid w:val="0057786C"/>
    <w:rsid w:val="00580AAA"/>
    <w:rsid w:val="00581219"/>
    <w:rsid w:val="00583A18"/>
    <w:rsid w:val="00584CA3"/>
    <w:rsid w:val="005904EE"/>
    <w:rsid w:val="00597438"/>
    <w:rsid w:val="00597891"/>
    <w:rsid w:val="005A0967"/>
    <w:rsid w:val="005A33C1"/>
    <w:rsid w:val="005A3BCB"/>
    <w:rsid w:val="005A586F"/>
    <w:rsid w:val="005A6F2E"/>
    <w:rsid w:val="005A7CEF"/>
    <w:rsid w:val="005B394E"/>
    <w:rsid w:val="005B4183"/>
    <w:rsid w:val="005B52AB"/>
    <w:rsid w:val="005C2C8E"/>
    <w:rsid w:val="005D0D9F"/>
    <w:rsid w:val="005D6B7E"/>
    <w:rsid w:val="005E5E9B"/>
    <w:rsid w:val="005F4F2A"/>
    <w:rsid w:val="005F50A2"/>
    <w:rsid w:val="005F5A26"/>
    <w:rsid w:val="005F75D4"/>
    <w:rsid w:val="005F7854"/>
    <w:rsid w:val="0060269B"/>
    <w:rsid w:val="00602916"/>
    <w:rsid w:val="0060513F"/>
    <w:rsid w:val="00606555"/>
    <w:rsid w:val="00610488"/>
    <w:rsid w:val="00612233"/>
    <w:rsid w:val="0061641A"/>
    <w:rsid w:val="006206C3"/>
    <w:rsid w:val="0062228D"/>
    <w:rsid w:val="006222AB"/>
    <w:rsid w:val="00623B88"/>
    <w:rsid w:val="00624276"/>
    <w:rsid w:val="006328D4"/>
    <w:rsid w:val="00635AF1"/>
    <w:rsid w:val="00635BE8"/>
    <w:rsid w:val="00637FFB"/>
    <w:rsid w:val="00641048"/>
    <w:rsid w:val="0064259E"/>
    <w:rsid w:val="006433D7"/>
    <w:rsid w:val="00647A68"/>
    <w:rsid w:val="00650E24"/>
    <w:rsid w:val="00651151"/>
    <w:rsid w:val="00655238"/>
    <w:rsid w:val="00655E3C"/>
    <w:rsid w:val="00657320"/>
    <w:rsid w:val="00664662"/>
    <w:rsid w:val="00666D8D"/>
    <w:rsid w:val="006708A4"/>
    <w:rsid w:val="00680214"/>
    <w:rsid w:val="00680271"/>
    <w:rsid w:val="0068340E"/>
    <w:rsid w:val="00684F42"/>
    <w:rsid w:val="00686AD0"/>
    <w:rsid w:val="00693FCD"/>
    <w:rsid w:val="00696993"/>
    <w:rsid w:val="006976C1"/>
    <w:rsid w:val="006A34D5"/>
    <w:rsid w:val="006A7033"/>
    <w:rsid w:val="006A7806"/>
    <w:rsid w:val="006C3F3D"/>
    <w:rsid w:val="006C4032"/>
    <w:rsid w:val="006C45DA"/>
    <w:rsid w:val="006C72FC"/>
    <w:rsid w:val="006F123D"/>
    <w:rsid w:val="00700E0E"/>
    <w:rsid w:val="007010DE"/>
    <w:rsid w:val="00705C02"/>
    <w:rsid w:val="00713520"/>
    <w:rsid w:val="0072156F"/>
    <w:rsid w:val="00721DDD"/>
    <w:rsid w:val="00730393"/>
    <w:rsid w:val="00737737"/>
    <w:rsid w:val="00740773"/>
    <w:rsid w:val="007415D0"/>
    <w:rsid w:val="00742EFD"/>
    <w:rsid w:val="00756A15"/>
    <w:rsid w:val="00760859"/>
    <w:rsid w:val="00762D70"/>
    <w:rsid w:val="0076604D"/>
    <w:rsid w:val="007662B3"/>
    <w:rsid w:val="00767AC0"/>
    <w:rsid w:val="00770B76"/>
    <w:rsid w:val="00781296"/>
    <w:rsid w:val="00782F90"/>
    <w:rsid w:val="00791DBD"/>
    <w:rsid w:val="007930E2"/>
    <w:rsid w:val="00793571"/>
    <w:rsid w:val="00796319"/>
    <w:rsid w:val="007A20E6"/>
    <w:rsid w:val="007A54FC"/>
    <w:rsid w:val="007A55AE"/>
    <w:rsid w:val="007B59A4"/>
    <w:rsid w:val="007C4A44"/>
    <w:rsid w:val="007C743C"/>
    <w:rsid w:val="007E278A"/>
    <w:rsid w:val="007E714B"/>
    <w:rsid w:val="007F44A0"/>
    <w:rsid w:val="0080108D"/>
    <w:rsid w:val="00810BD0"/>
    <w:rsid w:val="008307CD"/>
    <w:rsid w:val="00833EBA"/>
    <w:rsid w:val="00834F80"/>
    <w:rsid w:val="008353C6"/>
    <w:rsid w:val="0083579C"/>
    <w:rsid w:val="008358F2"/>
    <w:rsid w:val="008430E1"/>
    <w:rsid w:val="00845D7D"/>
    <w:rsid w:val="0084767A"/>
    <w:rsid w:val="00851CC2"/>
    <w:rsid w:val="00853811"/>
    <w:rsid w:val="00856160"/>
    <w:rsid w:val="00857794"/>
    <w:rsid w:val="00864505"/>
    <w:rsid w:val="00866F70"/>
    <w:rsid w:val="00874DD1"/>
    <w:rsid w:val="00880ECA"/>
    <w:rsid w:val="00882DDE"/>
    <w:rsid w:val="008833A9"/>
    <w:rsid w:val="00891D18"/>
    <w:rsid w:val="008B13E5"/>
    <w:rsid w:val="008B24FE"/>
    <w:rsid w:val="008C5667"/>
    <w:rsid w:val="008D4E85"/>
    <w:rsid w:val="008D55D6"/>
    <w:rsid w:val="008E02CE"/>
    <w:rsid w:val="008E0336"/>
    <w:rsid w:val="008E0F12"/>
    <w:rsid w:val="008E4893"/>
    <w:rsid w:val="008E489C"/>
    <w:rsid w:val="008E6500"/>
    <w:rsid w:val="008F6A11"/>
    <w:rsid w:val="008F6FBB"/>
    <w:rsid w:val="00901E2D"/>
    <w:rsid w:val="009055BA"/>
    <w:rsid w:val="00906A9A"/>
    <w:rsid w:val="00926B14"/>
    <w:rsid w:val="00951959"/>
    <w:rsid w:val="00952419"/>
    <w:rsid w:val="00963831"/>
    <w:rsid w:val="00965ADE"/>
    <w:rsid w:val="009853CC"/>
    <w:rsid w:val="009904F6"/>
    <w:rsid w:val="00991840"/>
    <w:rsid w:val="00991E72"/>
    <w:rsid w:val="0099622A"/>
    <w:rsid w:val="009A02C4"/>
    <w:rsid w:val="009A5025"/>
    <w:rsid w:val="009A6E7F"/>
    <w:rsid w:val="009B1663"/>
    <w:rsid w:val="009B3881"/>
    <w:rsid w:val="009B4BFD"/>
    <w:rsid w:val="009B60E2"/>
    <w:rsid w:val="009C264F"/>
    <w:rsid w:val="009C2D63"/>
    <w:rsid w:val="009C36AC"/>
    <w:rsid w:val="009D6CA4"/>
    <w:rsid w:val="009E1B5C"/>
    <w:rsid w:val="009E26C4"/>
    <w:rsid w:val="009E5698"/>
    <w:rsid w:val="009E6971"/>
    <w:rsid w:val="009E78A4"/>
    <w:rsid w:val="009F0629"/>
    <w:rsid w:val="009F2C77"/>
    <w:rsid w:val="009F4426"/>
    <w:rsid w:val="009F5B30"/>
    <w:rsid w:val="009F74F5"/>
    <w:rsid w:val="009F7EA2"/>
    <w:rsid w:val="00A02919"/>
    <w:rsid w:val="00A06641"/>
    <w:rsid w:val="00A0745B"/>
    <w:rsid w:val="00A15974"/>
    <w:rsid w:val="00A1616B"/>
    <w:rsid w:val="00A24E1D"/>
    <w:rsid w:val="00A27796"/>
    <w:rsid w:val="00A317F6"/>
    <w:rsid w:val="00A37756"/>
    <w:rsid w:val="00A426E6"/>
    <w:rsid w:val="00A56E0D"/>
    <w:rsid w:val="00A6028D"/>
    <w:rsid w:val="00A62999"/>
    <w:rsid w:val="00A6447F"/>
    <w:rsid w:val="00A675BC"/>
    <w:rsid w:val="00A67DA2"/>
    <w:rsid w:val="00A7138E"/>
    <w:rsid w:val="00A725A4"/>
    <w:rsid w:val="00A7311C"/>
    <w:rsid w:val="00A81A43"/>
    <w:rsid w:val="00A833EF"/>
    <w:rsid w:val="00A841FB"/>
    <w:rsid w:val="00A90E08"/>
    <w:rsid w:val="00A91556"/>
    <w:rsid w:val="00A96AC3"/>
    <w:rsid w:val="00A97591"/>
    <w:rsid w:val="00AA4027"/>
    <w:rsid w:val="00AB52AA"/>
    <w:rsid w:val="00AC239F"/>
    <w:rsid w:val="00AD189C"/>
    <w:rsid w:val="00AD7733"/>
    <w:rsid w:val="00AD77F8"/>
    <w:rsid w:val="00AE2EBD"/>
    <w:rsid w:val="00AE4F2C"/>
    <w:rsid w:val="00AF04FF"/>
    <w:rsid w:val="00B00674"/>
    <w:rsid w:val="00B04D03"/>
    <w:rsid w:val="00B060A6"/>
    <w:rsid w:val="00B06BD0"/>
    <w:rsid w:val="00B11541"/>
    <w:rsid w:val="00B11E2C"/>
    <w:rsid w:val="00B35EA3"/>
    <w:rsid w:val="00B364AD"/>
    <w:rsid w:val="00B42F55"/>
    <w:rsid w:val="00B46A73"/>
    <w:rsid w:val="00B501BF"/>
    <w:rsid w:val="00B5135D"/>
    <w:rsid w:val="00B52E37"/>
    <w:rsid w:val="00B6204D"/>
    <w:rsid w:val="00B620BB"/>
    <w:rsid w:val="00B803E6"/>
    <w:rsid w:val="00B83ABE"/>
    <w:rsid w:val="00B858FF"/>
    <w:rsid w:val="00B86532"/>
    <w:rsid w:val="00B906F4"/>
    <w:rsid w:val="00BA3A83"/>
    <w:rsid w:val="00BA44A7"/>
    <w:rsid w:val="00BA4F83"/>
    <w:rsid w:val="00BA623D"/>
    <w:rsid w:val="00BA6E9B"/>
    <w:rsid w:val="00BA7396"/>
    <w:rsid w:val="00BB3FF6"/>
    <w:rsid w:val="00BB784A"/>
    <w:rsid w:val="00BC0F57"/>
    <w:rsid w:val="00BC2C8A"/>
    <w:rsid w:val="00BD74BD"/>
    <w:rsid w:val="00BE3157"/>
    <w:rsid w:val="00BF6DBB"/>
    <w:rsid w:val="00BF6E2E"/>
    <w:rsid w:val="00BF7946"/>
    <w:rsid w:val="00C05638"/>
    <w:rsid w:val="00C076D7"/>
    <w:rsid w:val="00C12443"/>
    <w:rsid w:val="00C155A8"/>
    <w:rsid w:val="00C1798E"/>
    <w:rsid w:val="00C219F3"/>
    <w:rsid w:val="00C334FA"/>
    <w:rsid w:val="00C36ECA"/>
    <w:rsid w:val="00C4295B"/>
    <w:rsid w:val="00C53564"/>
    <w:rsid w:val="00C602F1"/>
    <w:rsid w:val="00C72ACA"/>
    <w:rsid w:val="00C85313"/>
    <w:rsid w:val="00C922CB"/>
    <w:rsid w:val="00C92D4A"/>
    <w:rsid w:val="00C975F2"/>
    <w:rsid w:val="00C97A3E"/>
    <w:rsid w:val="00CA274E"/>
    <w:rsid w:val="00CB0243"/>
    <w:rsid w:val="00CB34B2"/>
    <w:rsid w:val="00CB5B1C"/>
    <w:rsid w:val="00CB5B9B"/>
    <w:rsid w:val="00CB6F52"/>
    <w:rsid w:val="00CC18A2"/>
    <w:rsid w:val="00CD16F0"/>
    <w:rsid w:val="00CD226D"/>
    <w:rsid w:val="00CD5138"/>
    <w:rsid w:val="00CD6250"/>
    <w:rsid w:val="00CE2DC6"/>
    <w:rsid w:val="00CE4E68"/>
    <w:rsid w:val="00CE5BF3"/>
    <w:rsid w:val="00CE7823"/>
    <w:rsid w:val="00CF4CF8"/>
    <w:rsid w:val="00CF66D5"/>
    <w:rsid w:val="00D148B7"/>
    <w:rsid w:val="00D26B7E"/>
    <w:rsid w:val="00D2731F"/>
    <w:rsid w:val="00D328C0"/>
    <w:rsid w:val="00D33A67"/>
    <w:rsid w:val="00D36CFF"/>
    <w:rsid w:val="00D3780D"/>
    <w:rsid w:val="00D4297A"/>
    <w:rsid w:val="00D43FDE"/>
    <w:rsid w:val="00D460C8"/>
    <w:rsid w:val="00D50B27"/>
    <w:rsid w:val="00D57A50"/>
    <w:rsid w:val="00D62243"/>
    <w:rsid w:val="00D648B7"/>
    <w:rsid w:val="00D66440"/>
    <w:rsid w:val="00D703AE"/>
    <w:rsid w:val="00D72FF5"/>
    <w:rsid w:val="00D731E1"/>
    <w:rsid w:val="00D76E80"/>
    <w:rsid w:val="00D834A6"/>
    <w:rsid w:val="00D86E37"/>
    <w:rsid w:val="00D91A58"/>
    <w:rsid w:val="00D959E9"/>
    <w:rsid w:val="00DA0CDE"/>
    <w:rsid w:val="00DA24CF"/>
    <w:rsid w:val="00DA254E"/>
    <w:rsid w:val="00DB6051"/>
    <w:rsid w:val="00DC72DA"/>
    <w:rsid w:val="00DD5EA0"/>
    <w:rsid w:val="00DE405E"/>
    <w:rsid w:val="00DE4077"/>
    <w:rsid w:val="00DF4283"/>
    <w:rsid w:val="00E025E7"/>
    <w:rsid w:val="00E0367F"/>
    <w:rsid w:val="00E14184"/>
    <w:rsid w:val="00E17BD8"/>
    <w:rsid w:val="00E27F24"/>
    <w:rsid w:val="00E31D3F"/>
    <w:rsid w:val="00E35DC9"/>
    <w:rsid w:val="00E456C4"/>
    <w:rsid w:val="00E61C64"/>
    <w:rsid w:val="00E629B6"/>
    <w:rsid w:val="00E703B1"/>
    <w:rsid w:val="00E83D36"/>
    <w:rsid w:val="00E84725"/>
    <w:rsid w:val="00E90170"/>
    <w:rsid w:val="00E94340"/>
    <w:rsid w:val="00E964A5"/>
    <w:rsid w:val="00E97F28"/>
    <w:rsid w:val="00EA1EE6"/>
    <w:rsid w:val="00EA318A"/>
    <w:rsid w:val="00EB21A6"/>
    <w:rsid w:val="00EC40BD"/>
    <w:rsid w:val="00EC466C"/>
    <w:rsid w:val="00ED13C2"/>
    <w:rsid w:val="00ED1682"/>
    <w:rsid w:val="00ED1C78"/>
    <w:rsid w:val="00ED4F71"/>
    <w:rsid w:val="00ED60A0"/>
    <w:rsid w:val="00EE1774"/>
    <w:rsid w:val="00EE2774"/>
    <w:rsid w:val="00EF240A"/>
    <w:rsid w:val="00F0773C"/>
    <w:rsid w:val="00F16D0E"/>
    <w:rsid w:val="00F21F74"/>
    <w:rsid w:val="00F23562"/>
    <w:rsid w:val="00F2426D"/>
    <w:rsid w:val="00F37D3E"/>
    <w:rsid w:val="00F419D7"/>
    <w:rsid w:val="00F45B59"/>
    <w:rsid w:val="00F536C5"/>
    <w:rsid w:val="00F53E82"/>
    <w:rsid w:val="00F55A5B"/>
    <w:rsid w:val="00F567C7"/>
    <w:rsid w:val="00F64D9B"/>
    <w:rsid w:val="00F71828"/>
    <w:rsid w:val="00F73492"/>
    <w:rsid w:val="00F83DC3"/>
    <w:rsid w:val="00F844A2"/>
    <w:rsid w:val="00F8457F"/>
    <w:rsid w:val="00F84DF2"/>
    <w:rsid w:val="00FA3581"/>
    <w:rsid w:val="00FA6004"/>
    <w:rsid w:val="00FB5D8A"/>
    <w:rsid w:val="00FC250B"/>
    <w:rsid w:val="00FC3060"/>
    <w:rsid w:val="00FD1EAC"/>
    <w:rsid w:val="00FD7E71"/>
    <w:rsid w:val="00FE2300"/>
    <w:rsid w:val="00FE389D"/>
    <w:rsid w:val="00FE408C"/>
    <w:rsid w:val="00FE7FD8"/>
    <w:rsid w:val="00FF0ACA"/>
    <w:rsid w:val="00FF2401"/>
    <w:rsid w:val="00FF4696"/>
    <w:rsid w:val="00FF790B"/>
    <w:rsid w:val="00FF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3A8F5AF1-3B60-4918-A11F-ABB58FE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D18"/>
    <w:pPr>
      <w:ind w:leftChars="400" w:left="840"/>
    </w:pPr>
  </w:style>
  <w:style w:type="paragraph" w:styleId="a4">
    <w:name w:val="header"/>
    <w:basedOn w:val="a"/>
    <w:link w:val="a5"/>
    <w:uiPriority w:val="99"/>
    <w:unhideWhenUsed/>
    <w:rsid w:val="007662B3"/>
    <w:pPr>
      <w:tabs>
        <w:tab w:val="center" w:pos="4252"/>
        <w:tab w:val="right" w:pos="8504"/>
      </w:tabs>
      <w:snapToGrid w:val="0"/>
    </w:pPr>
  </w:style>
  <w:style w:type="character" w:customStyle="1" w:styleId="a5">
    <w:name w:val="ヘッダー (文字)"/>
    <w:basedOn w:val="a0"/>
    <w:link w:val="a4"/>
    <w:uiPriority w:val="99"/>
    <w:rsid w:val="007662B3"/>
  </w:style>
  <w:style w:type="paragraph" w:styleId="a6">
    <w:name w:val="footer"/>
    <w:basedOn w:val="a"/>
    <w:link w:val="a7"/>
    <w:uiPriority w:val="99"/>
    <w:unhideWhenUsed/>
    <w:rsid w:val="007662B3"/>
    <w:pPr>
      <w:tabs>
        <w:tab w:val="center" w:pos="4252"/>
        <w:tab w:val="right" w:pos="8504"/>
      </w:tabs>
      <w:snapToGrid w:val="0"/>
    </w:pPr>
  </w:style>
  <w:style w:type="character" w:customStyle="1" w:styleId="a7">
    <w:name w:val="フッター (文字)"/>
    <w:basedOn w:val="a0"/>
    <w:link w:val="a6"/>
    <w:uiPriority w:val="99"/>
    <w:rsid w:val="007662B3"/>
  </w:style>
  <w:style w:type="paragraph" w:styleId="a8">
    <w:name w:val="No Spacing"/>
    <w:link w:val="a9"/>
    <w:uiPriority w:val="1"/>
    <w:qFormat/>
    <w:rsid w:val="00C975F2"/>
    <w:rPr>
      <w:kern w:val="0"/>
      <w:sz w:val="22"/>
    </w:rPr>
  </w:style>
  <w:style w:type="character" w:customStyle="1" w:styleId="a9">
    <w:name w:val="行間詰め (文字)"/>
    <w:basedOn w:val="a0"/>
    <w:link w:val="a8"/>
    <w:uiPriority w:val="1"/>
    <w:rsid w:val="00C975F2"/>
    <w:rPr>
      <w:kern w:val="0"/>
      <w:sz w:val="22"/>
    </w:rPr>
  </w:style>
  <w:style w:type="paragraph" w:styleId="aa">
    <w:name w:val="Balloon Text"/>
    <w:basedOn w:val="a"/>
    <w:link w:val="ab"/>
    <w:uiPriority w:val="99"/>
    <w:semiHidden/>
    <w:unhideWhenUsed/>
    <w:rsid w:val="00C975F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975F2"/>
    <w:rPr>
      <w:rFonts w:asciiTheme="majorHAnsi" w:eastAsiaTheme="majorEastAsia" w:hAnsiTheme="majorHAnsi" w:cstheme="majorBidi"/>
      <w:sz w:val="18"/>
      <w:szCs w:val="18"/>
    </w:rPr>
  </w:style>
  <w:style w:type="table" w:styleId="ac">
    <w:name w:val="Table Grid"/>
    <w:basedOn w:val="a1"/>
    <w:uiPriority w:val="59"/>
    <w:rsid w:val="00DF4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700CF"/>
    <w:pPr>
      <w:jc w:val="right"/>
    </w:pPr>
    <w:rPr>
      <w:rFonts w:ascii="HG丸ｺﾞｼｯｸM-PRO" w:eastAsia="HG丸ｺﾞｼｯｸM-PRO" w:hAnsi="ＭＳ ゴシック"/>
      <w:sz w:val="24"/>
      <w:szCs w:val="24"/>
    </w:rPr>
  </w:style>
  <w:style w:type="character" w:customStyle="1" w:styleId="ae">
    <w:name w:val="結語 (文字)"/>
    <w:basedOn w:val="a0"/>
    <w:link w:val="ad"/>
    <w:uiPriority w:val="99"/>
    <w:rsid w:val="002700CF"/>
    <w:rPr>
      <w:rFonts w:ascii="HG丸ｺﾞｼｯｸM-PRO" w:eastAsia="HG丸ｺﾞｼｯｸM-PRO" w:hAnsi="ＭＳ ゴシック"/>
      <w:sz w:val="24"/>
      <w:szCs w:val="24"/>
    </w:rPr>
  </w:style>
  <w:style w:type="character" w:styleId="af">
    <w:name w:val="Hyperlink"/>
    <w:basedOn w:val="a0"/>
    <w:uiPriority w:val="99"/>
    <w:unhideWhenUsed/>
    <w:rsid w:val="001D3865"/>
    <w:rPr>
      <w:color w:val="0000FF" w:themeColor="hyperlink"/>
      <w:u w:val="single"/>
    </w:rPr>
  </w:style>
  <w:style w:type="table" w:customStyle="1" w:styleId="1">
    <w:name w:val="表 (格子)1"/>
    <w:basedOn w:val="a1"/>
    <w:next w:val="ac"/>
    <w:uiPriority w:val="39"/>
    <w:rsid w:val="00FC3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2B72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775811">
      <w:bodyDiv w:val="1"/>
      <w:marLeft w:val="0"/>
      <w:marRight w:val="0"/>
      <w:marTop w:val="0"/>
      <w:marBottom w:val="0"/>
      <w:divBdr>
        <w:top w:val="none" w:sz="0" w:space="0" w:color="auto"/>
        <w:left w:val="none" w:sz="0" w:space="0" w:color="auto"/>
        <w:bottom w:val="none" w:sz="0" w:space="0" w:color="auto"/>
        <w:right w:val="none" w:sz="0" w:space="0" w:color="auto"/>
      </w:divBdr>
    </w:div>
    <w:div w:id="590627523">
      <w:bodyDiv w:val="1"/>
      <w:marLeft w:val="0"/>
      <w:marRight w:val="0"/>
      <w:marTop w:val="0"/>
      <w:marBottom w:val="0"/>
      <w:divBdr>
        <w:top w:val="none" w:sz="0" w:space="0" w:color="auto"/>
        <w:left w:val="none" w:sz="0" w:space="0" w:color="auto"/>
        <w:bottom w:val="none" w:sz="0" w:space="0" w:color="auto"/>
        <w:right w:val="none" w:sz="0" w:space="0" w:color="auto"/>
      </w:divBdr>
    </w:div>
    <w:div w:id="661157483">
      <w:bodyDiv w:val="1"/>
      <w:marLeft w:val="0"/>
      <w:marRight w:val="0"/>
      <w:marTop w:val="0"/>
      <w:marBottom w:val="0"/>
      <w:divBdr>
        <w:top w:val="none" w:sz="0" w:space="0" w:color="auto"/>
        <w:left w:val="none" w:sz="0" w:space="0" w:color="auto"/>
        <w:bottom w:val="none" w:sz="0" w:space="0" w:color="auto"/>
        <w:right w:val="none" w:sz="0" w:space="0" w:color="auto"/>
      </w:divBdr>
    </w:div>
    <w:div w:id="916012300">
      <w:bodyDiv w:val="1"/>
      <w:marLeft w:val="0"/>
      <w:marRight w:val="0"/>
      <w:marTop w:val="0"/>
      <w:marBottom w:val="0"/>
      <w:divBdr>
        <w:top w:val="none" w:sz="0" w:space="0" w:color="auto"/>
        <w:left w:val="none" w:sz="0" w:space="0" w:color="auto"/>
        <w:bottom w:val="none" w:sz="0" w:space="0" w:color="auto"/>
        <w:right w:val="none" w:sz="0" w:space="0" w:color="auto"/>
      </w:divBdr>
    </w:div>
    <w:div w:id="1654289057">
      <w:bodyDiv w:val="1"/>
      <w:marLeft w:val="0"/>
      <w:marRight w:val="0"/>
      <w:marTop w:val="0"/>
      <w:marBottom w:val="0"/>
      <w:divBdr>
        <w:top w:val="none" w:sz="0" w:space="0" w:color="auto"/>
        <w:left w:val="none" w:sz="0" w:space="0" w:color="auto"/>
        <w:bottom w:val="none" w:sz="0" w:space="0" w:color="auto"/>
        <w:right w:val="none" w:sz="0" w:space="0" w:color="auto"/>
      </w:divBdr>
    </w:div>
    <w:div w:id="1666469835">
      <w:bodyDiv w:val="1"/>
      <w:marLeft w:val="0"/>
      <w:marRight w:val="0"/>
      <w:marTop w:val="0"/>
      <w:marBottom w:val="0"/>
      <w:divBdr>
        <w:top w:val="none" w:sz="0" w:space="0" w:color="auto"/>
        <w:left w:val="none" w:sz="0" w:space="0" w:color="auto"/>
        <w:bottom w:val="none" w:sz="0" w:space="0" w:color="auto"/>
        <w:right w:val="none" w:sz="0" w:space="0" w:color="auto"/>
      </w:divBdr>
    </w:div>
    <w:div w:id="1687946743">
      <w:bodyDiv w:val="1"/>
      <w:marLeft w:val="0"/>
      <w:marRight w:val="0"/>
      <w:marTop w:val="0"/>
      <w:marBottom w:val="0"/>
      <w:divBdr>
        <w:top w:val="none" w:sz="0" w:space="0" w:color="auto"/>
        <w:left w:val="none" w:sz="0" w:space="0" w:color="auto"/>
        <w:bottom w:val="none" w:sz="0" w:space="0" w:color="auto"/>
        <w:right w:val="none" w:sz="0" w:space="0" w:color="auto"/>
      </w:divBdr>
    </w:div>
    <w:div w:id="1807120238">
      <w:bodyDiv w:val="1"/>
      <w:marLeft w:val="0"/>
      <w:marRight w:val="0"/>
      <w:marTop w:val="0"/>
      <w:marBottom w:val="0"/>
      <w:divBdr>
        <w:top w:val="none" w:sz="0" w:space="0" w:color="auto"/>
        <w:left w:val="none" w:sz="0" w:space="0" w:color="auto"/>
        <w:bottom w:val="none" w:sz="0" w:space="0" w:color="auto"/>
        <w:right w:val="none" w:sz="0" w:space="0" w:color="auto"/>
      </w:divBdr>
    </w:div>
    <w:div w:id="1881898314">
      <w:bodyDiv w:val="1"/>
      <w:marLeft w:val="0"/>
      <w:marRight w:val="0"/>
      <w:marTop w:val="0"/>
      <w:marBottom w:val="0"/>
      <w:divBdr>
        <w:top w:val="none" w:sz="0" w:space="0" w:color="auto"/>
        <w:left w:val="none" w:sz="0" w:space="0" w:color="auto"/>
        <w:bottom w:val="none" w:sz="0" w:space="0" w:color="auto"/>
        <w:right w:val="none" w:sz="0" w:space="0" w:color="auto"/>
      </w:divBdr>
    </w:div>
    <w:div w:id="1888373784">
      <w:bodyDiv w:val="1"/>
      <w:marLeft w:val="0"/>
      <w:marRight w:val="0"/>
      <w:marTop w:val="0"/>
      <w:marBottom w:val="0"/>
      <w:divBdr>
        <w:top w:val="none" w:sz="0" w:space="0" w:color="auto"/>
        <w:left w:val="none" w:sz="0" w:space="0" w:color="auto"/>
        <w:bottom w:val="none" w:sz="0" w:space="0" w:color="auto"/>
        <w:right w:val="none" w:sz="0" w:space="0" w:color="auto"/>
      </w:divBdr>
      <w:divsChild>
        <w:div w:id="1110472131">
          <w:marLeft w:val="0"/>
          <w:marRight w:val="-3180"/>
          <w:marTop w:val="0"/>
          <w:marBottom w:val="0"/>
          <w:divBdr>
            <w:top w:val="none" w:sz="0" w:space="0" w:color="auto"/>
            <w:left w:val="none" w:sz="0" w:space="0" w:color="auto"/>
            <w:bottom w:val="none" w:sz="0" w:space="0" w:color="auto"/>
            <w:right w:val="none" w:sz="0" w:space="0" w:color="auto"/>
          </w:divBdr>
          <w:divsChild>
            <w:div w:id="329212816">
              <w:marLeft w:val="0"/>
              <w:marRight w:val="3420"/>
              <w:marTop w:val="0"/>
              <w:marBottom w:val="0"/>
              <w:divBdr>
                <w:top w:val="none" w:sz="0" w:space="0" w:color="auto"/>
                <w:left w:val="none" w:sz="0" w:space="0" w:color="auto"/>
                <w:bottom w:val="none" w:sz="0" w:space="0" w:color="auto"/>
                <w:right w:val="none" w:sz="0" w:space="0" w:color="auto"/>
              </w:divBdr>
              <w:divsChild>
                <w:div w:id="8882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6088">
      <w:bodyDiv w:val="1"/>
      <w:marLeft w:val="0"/>
      <w:marRight w:val="0"/>
      <w:marTop w:val="0"/>
      <w:marBottom w:val="0"/>
      <w:divBdr>
        <w:top w:val="none" w:sz="0" w:space="0" w:color="auto"/>
        <w:left w:val="none" w:sz="0" w:space="0" w:color="auto"/>
        <w:bottom w:val="none" w:sz="0" w:space="0" w:color="auto"/>
        <w:right w:val="none" w:sz="0" w:space="0" w:color="auto"/>
      </w:divBdr>
    </w:div>
    <w:div w:id="203715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city.itabashi.tokyo.jp/kenko/shogai/jigyosha/1003333.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12FC39-4FF5-4F3E-8914-73F76428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障害者総合支援法関係事業者説明会</vt:lpstr>
    </vt:vector>
  </TitlesOfParts>
  <Company>Toshiba</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障害者総合支援法関係事業者説明会</dc:title>
  <dc:creator>板橋区福祉部 障がいサービス課 認定給付・指導係</dc:creator>
  <cp:lastModifiedBy>岡田 絵里花</cp:lastModifiedBy>
  <cp:revision>2</cp:revision>
  <cp:lastPrinted>2021-04-26T05:31:00Z</cp:lastPrinted>
  <dcterms:created xsi:type="dcterms:W3CDTF">2023-07-04T00:32:00Z</dcterms:created>
  <dcterms:modified xsi:type="dcterms:W3CDTF">2023-07-04T00:32:00Z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