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4C43F" w14:textId="491D4CA0" w:rsidR="00546B30" w:rsidRPr="006E3690" w:rsidRDefault="00546B30" w:rsidP="00546B30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2</w:t>
      </w:r>
      <w:r w:rsidR="00014965" w:rsidRPr="006E3690">
        <w:rPr>
          <w:rFonts w:ascii="ＭＳ 明朝" w:hAnsi="ＭＳ 明朝" w:cs="ＭＳ ゴシック"/>
          <w:spacing w:val="-10"/>
          <w:kern w:val="0"/>
          <w:sz w:val="24"/>
        </w:rPr>
        <w:t>2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</w:p>
    <w:p w14:paraId="48F9761C" w14:textId="77777777" w:rsidR="00546B30" w:rsidRPr="006E3690" w:rsidRDefault="00546B30" w:rsidP="00546B30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2534E61E" w14:textId="77777777" w:rsidR="00546B30" w:rsidRPr="006E3690" w:rsidRDefault="00546B30" w:rsidP="00546B30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96CCD7C" w14:textId="77777777" w:rsidR="00546B30" w:rsidRPr="006E3690" w:rsidRDefault="00546B30" w:rsidP="00546B30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E13FDEA" w14:textId="77777777" w:rsidR="00546B30" w:rsidRPr="006E3690" w:rsidRDefault="00546B30" w:rsidP="00546B30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4000DB31" w14:textId="77777777" w:rsidR="00546B30" w:rsidRPr="006E3690" w:rsidRDefault="00546B30" w:rsidP="00546B30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BE5B0D4" w14:textId="77777777" w:rsidR="00546B30" w:rsidRPr="006E3690" w:rsidRDefault="00546B30" w:rsidP="00546B30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35BDA08A" w14:textId="77777777" w:rsidR="00546B30" w:rsidRPr="006E3690" w:rsidRDefault="00546B30" w:rsidP="00546B30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46C49AC9" w14:textId="77777777" w:rsidR="00546B30" w:rsidRPr="006E3690" w:rsidRDefault="00546B30" w:rsidP="00546B30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7F72E3E3" w14:textId="77777777" w:rsidR="00546B30" w:rsidRPr="006E3690" w:rsidRDefault="00546B30" w:rsidP="00546B30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759D779E" w14:textId="77777777" w:rsidR="00546B30" w:rsidRPr="006E3690" w:rsidRDefault="00546B30" w:rsidP="00546B30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3502E7DA" w14:textId="77777777" w:rsidR="00546B30" w:rsidRPr="006E3690" w:rsidRDefault="00546B30" w:rsidP="00546B30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B856EFC" w14:textId="77777777" w:rsidR="00546B30" w:rsidRPr="006E3690" w:rsidRDefault="00546B30" w:rsidP="00546B30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8FF9CC0" w14:textId="04117464" w:rsidR="00546B30" w:rsidRPr="006E3690" w:rsidRDefault="00546B30" w:rsidP="00546B30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助成事業</w:t>
      </w:r>
    </w:p>
    <w:p w14:paraId="612D5E78" w14:textId="77777777" w:rsidR="00546B30" w:rsidRPr="006E3690" w:rsidRDefault="00546B30" w:rsidP="00546B30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全体設計承認申請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書</w:t>
      </w:r>
    </w:p>
    <w:p w14:paraId="248E10F0" w14:textId="77777777" w:rsidR="00546B30" w:rsidRPr="006E3690" w:rsidRDefault="00546B30" w:rsidP="00546B30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92C9DE0" w14:textId="2CAAC0C6" w:rsidR="00546B30" w:rsidRPr="006E3690" w:rsidRDefault="00546B30" w:rsidP="00546B30">
      <w:pPr>
        <w:autoSpaceDE w:val="0"/>
        <w:autoSpaceDN w:val="0"/>
        <w:snapToGrid w:val="0"/>
        <w:ind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</w:t>
      </w:r>
      <w:r w:rsidR="00BC2DC7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事業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の全体設計承認を受けたいので、板橋区非木造建築物耐震化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</w:t>
      </w:r>
      <w:r w:rsidR="006C0339" w:rsidRPr="006E3690">
        <w:rPr>
          <w:rFonts w:ascii="ＭＳ 明朝" w:hAnsi="ＭＳ 明朝" w:cs="ＭＳ ゴシック"/>
          <w:spacing w:val="-10"/>
          <w:kern w:val="0"/>
          <w:sz w:val="24"/>
        </w:rPr>
        <w:t>18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B64F2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項の規定に基づき関係書類を添えて、下記のとおり申請します。</w:t>
      </w:r>
    </w:p>
    <w:p w14:paraId="3FB1A0A6" w14:textId="77777777" w:rsidR="00546B30" w:rsidRPr="006E3690" w:rsidRDefault="00546B30" w:rsidP="00546B30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C6CC6F7" w14:textId="77777777" w:rsidR="00546B30" w:rsidRPr="006E3690" w:rsidRDefault="00546B30" w:rsidP="00546B30">
      <w:pPr>
        <w:autoSpaceDE w:val="0"/>
        <w:autoSpaceDN w:val="0"/>
        <w:snapToGrid w:val="0"/>
        <w:ind w:righ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1419B039" w14:textId="77777777" w:rsidR="00546B30" w:rsidRPr="006E3690" w:rsidRDefault="00546B30" w:rsidP="00546B30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tbl>
      <w:tblPr>
        <w:tblW w:w="90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76"/>
        <w:gridCol w:w="2402"/>
        <w:gridCol w:w="1704"/>
        <w:gridCol w:w="1860"/>
      </w:tblGrid>
      <w:tr w:rsidR="006E3690" w:rsidRPr="006E3690" w14:paraId="62382D35" w14:textId="77777777" w:rsidTr="00C91BEF">
        <w:trPr>
          <w:trHeight w:val="318"/>
          <w:jc w:val="center"/>
        </w:trPr>
        <w:tc>
          <w:tcPr>
            <w:tcW w:w="18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8A40EA" w14:textId="77777777" w:rsidR="00C91BEF" w:rsidRPr="006E3690" w:rsidRDefault="00C91BEF" w:rsidP="00C91BEF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助　成　内　容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E9326B" w14:textId="40BE53C0" w:rsidR="00C91BEF" w:rsidRPr="006E3690" w:rsidRDefault="00C91BEF" w:rsidP="00C91BEF">
            <w:pPr>
              <w:autoSpaceDE w:val="0"/>
              <w:autoSpaceDN w:val="0"/>
              <w:snapToGrid w:val="0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助成事業：</w:t>
            </w:r>
            <w:r w:rsidR="00535D61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 </w:t>
            </w:r>
            <w:r w:rsidR="00535D61"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耐震診断 ・ 補強設計 ・ 耐震改修 ・ 除却 ・ 建替え</w:t>
            </w:r>
          </w:p>
          <w:p w14:paraId="4F3FEB71" w14:textId="77777777" w:rsidR="00C91BEF" w:rsidRPr="006E3690" w:rsidRDefault="002C7BC3" w:rsidP="00C91BEF">
            <w:pPr>
              <w:snapToGrid w:val="0"/>
              <w:spacing w:line="260" w:lineRule="exact"/>
              <w:rPr>
                <w:rFonts w:ascii="ＭＳ 明朝" w:hAnsi="ＭＳ 明朝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助成種別： 特定緊急輸送道路沿道 ・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 xml:space="preserve"> </w:t>
            </w:r>
            <w:r w:rsidR="00C459F6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一般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緊急輸送道路等沿道 ・ その他</w:t>
            </w:r>
          </w:p>
        </w:tc>
      </w:tr>
      <w:tr w:rsidR="006E3690" w:rsidRPr="006E3690" w14:paraId="0D55570A" w14:textId="77777777" w:rsidTr="004B1228">
        <w:trPr>
          <w:trHeight w:val="159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202B3E52" w14:textId="77777777" w:rsidR="000E4A16" w:rsidRPr="006E3690" w:rsidRDefault="000E4A16" w:rsidP="004B1228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建　　築　　物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14:paraId="36029121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395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名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称</w:t>
            </w:r>
          </w:p>
        </w:tc>
        <w:tc>
          <w:tcPr>
            <w:tcW w:w="72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66174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</w:tr>
      <w:tr w:rsidR="006E3690" w:rsidRPr="006E3690" w14:paraId="510BF689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F8E171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6FED787A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60"/>
                <w:kern w:val="0"/>
                <w:szCs w:val="21"/>
              </w:rPr>
              <w:t>所在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地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3C4A7" w14:textId="77777777" w:rsidR="000E4A16" w:rsidRPr="006E3690" w:rsidRDefault="002C7BC3" w:rsidP="004B1228">
            <w:pPr>
              <w:autoSpaceDE w:val="0"/>
              <w:autoSpaceDN w:val="0"/>
              <w:snapToGrid w:val="0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hint="eastAsia"/>
                <w:szCs w:val="21"/>
              </w:rPr>
              <w:t>板橋区　　　　　　　　　　　　　（住居表示　　　　　丁目　　番　　号）</w:t>
            </w:r>
          </w:p>
        </w:tc>
      </w:tr>
      <w:tr w:rsidR="006E3690" w:rsidRPr="006E3690" w14:paraId="4D60D73B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FDC4A1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6C6D2CAD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用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途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E109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</w:tr>
      <w:tr w:rsidR="006E3690" w:rsidRPr="006E3690" w14:paraId="65FC4B0C" w14:textId="77777777" w:rsidTr="004B1228">
        <w:trPr>
          <w:trHeight w:val="331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2DDEC8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55C86B28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構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造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3C8D5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S造・RC造・SRC造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該当するものに○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27DB6128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D809FE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6D0407B3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71"/>
                <w:kern w:val="0"/>
                <w:szCs w:val="21"/>
              </w:rPr>
              <w:t>耐火構</w:t>
            </w:r>
            <w:r w:rsidRPr="006E3690">
              <w:rPr>
                <w:rFonts w:ascii="ＭＳ 明朝" w:hAnsi="ＭＳ 明朝" w:cs="ＭＳ ゴシック" w:hint="eastAsia"/>
                <w:spacing w:val="2"/>
                <w:kern w:val="0"/>
                <w:szCs w:val="21"/>
              </w:rPr>
              <w:t>造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8413B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耐火建築物・準耐火建築物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該当するものに○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68F160D5" w14:textId="77777777" w:rsidTr="004B1228">
        <w:trPr>
          <w:trHeight w:val="331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2B0483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5B58EC48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規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模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D6610" w14:textId="77777777" w:rsidR="000E4A16" w:rsidRPr="006E3690" w:rsidRDefault="00362CCE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地上　　階・地下　　階・塔屋　　階</w:t>
            </w:r>
          </w:p>
        </w:tc>
      </w:tr>
      <w:tr w:rsidR="006E3690" w:rsidRPr="006E3690" w14:paraId="09F3C194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1CB050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493E0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建物の面積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14:paraId="76C9D5A8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67"/>
                <w:kern w:val="0"/>
                <w:szCs w:val="21"/>
              </w:rPr>
              <w:t>建築面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積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693B4" w14:textId="77777777" w:rsidR="000E4A16" w:rsidRPr="006E3690" w:rsidRDefault="000E4A16" w:rsidP="004B1228">
            <w:pPr>
              <w:autoSpaceDE w:val="0"/>
              <w:autoSpaceDN w:val="0"/>
              <w:snapToGrid w:val="0"/>
              <w:ind w:rightChars="64" w:right="134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㎡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FitText/>
            <w:vAlign w:val="bottom"/>
          </w:tcPr>
          <w:p w14:paraId="552D3C07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38"/>
                <w:kern w:val="0"/>
                <w:szCs w:val="21"/>
              </w:rPr>
              <w:t>延べ面</w:t>
            </w:r>
            <w:r w:rsidRPr="006E3690">
              <w:rPr>
                <w:rFonts w:ascii="ＭＳ 明朝" w:hAnsi="ＭＳ 明朝" w:cs="ＭＳ ゴシック" w:hint="eastAsia"/>
                <w:spacing w:val="2"/>
                <w:kern w:val="0"/>
                <w:szCs w:val="21"/>
              </w:rPr>
              <w:t>積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64B800" w14:textId="77777777" w:rsidR="000E4A16" w:rsidRPr="006E3690" w:rsidRDefault="000E4A16" w:rsidP="004B1228">
            <w:pPr>
              <w:autoSpaceDE w:val="0"/>
              <w:autoSpaceDN w:val="0"/>
              <w:snapToGrid w:val="0"/>
              <w:ind w:rightChars="74" w:right="155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㎡</w:t>
            </w:r>
          </w:p>
        </w:tc>
      </w:tr>
      <w:tr w:rsidR="006E3690" w:rsidRPr="006E3690" w14:paraId="4C2AF6E5" w14:textId="77777777" w:rsidTr="004B1228">
        <w:trPr>
          <w:trHeight w:val="334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55FB9E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2C6B8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高　　　さ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FitText/>
            <w:vAlign w:val="center"/>
          </w:tcPr>
          <w:p w14:paraId="47AE7761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6"/>
                <w:w w:val="86"/>
                <w:kern w:val="0"/>
                <w:szCs w:val="21"/>
              </w:rPr>
              <w:t>建築物の高</w:t>
            </w:r>
            <w:r w:rsidRPr="006E3690">
              <w:rPr>
                <w:rFonts w:ascii="ＭＳ 明朝" w:hAnsi="ＭＳ 明朝" w:cs="ＭＳ ゴシック" w:hint="eastAsia"/>
                <w:spacing w:val="1"/>
                <w:w w:val="86"/>
                <w:kern w:val="0"/>
                <w:szCs w:val="21"/>
              </w:rPr>
              <w:t>さ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26ABB8" w14:textId="77777777" w:rsidR="000E4A16" w:rsidRPr="006E3690" w:rsidRDefault="000E4A16" w:rsidP="004B1228">
            <w:pPr>
              <w:autoSpaceDE w:val="0"/>
              <w:autoSpaceDN w:val="0"/>
              <w:snapToGrid w:val="0"/>
              <w:ind w:rightChars="64" w:right="134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ｍ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FitText/>
            <w:vAlign w:val="bottom"/>
          </w:tcPr>
          <w:p w14:paraId="65965F66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4D6B6AD" w14:textId="77777777" w:rsidR="000E4A16" w:rsidRPr="006E3690" w:rsidRDefault="000E4A16" w:rsidP="004B1228">
            <w:pPr>
              <w:autoSpaceDE w:val="0"/>
              <w:autoSpaceDN w:val="0"/>
              <w:snapToGrid w:val="0"/>
              <w:ind w:rightChars="74" w:right="155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</w:tr>
      <w:tr w:rsidR="006E3690" w:rsidRPr="006E3690" w14:paraId="1DE86429" w14:textId="77777777" w:rsidTr="004B1228">
        <w:trPr>
          <w:trHeight w:val="334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4E862F" w14:textId="77777777" w:rsidR="002C7BC3" w:rsidRPr="006E3690" w:rsidRDefault="002C7BC3" w:rsidP="002C7BC3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E8E7F" w14:textId="77777777" w:rsidR="002C7BC3" w:rsidRPr="006E3690" w:rsidRDefault="002C7BC3" w:rsidP="002C7BC3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面する道路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FitText/>
            <w:vAlign w:val="center"/>
          </w:tcPr>
          <w:p w14:paraId="342D5450" w14:textId="77777777" w:rsidR="002C7BC3" w:rsidRPr="006E3690" w:rsidRDefault="002C7BC3" w:rsidP="002C7BC3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16"/>
                <w:w w:val="86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75"/>
                <w:w w:val="86"/>
                <w:kern w:val="0"/>
                <w:szCs w:val="21"/>
              </w:rPr>
              <w:t>道路</w:t>
            </w:r>
            <w:r w:rsidRPr="006E3690">
              <w:rPr>
                <w:rFonts w:ascii="ＭＳ 明朝" w:hAnsi="ＭＳ 明朝" w:cs="ＭＳ ゴシック" w:hint="eastAsia"/>
                <w:spacing w:val="1"/>
                <w:w w:val="86"/>
                <w:kern w:val="0"/>
                <w:szCs w:val="21"/>
              </w:rPr>
              <w:t>名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08410D" w14:textId="77777777" w:rsidR="002C7BC3" w:rsidRPr="006E3690" w:rsidRDefault="002C7BC3" w:rsidP="002C7BC3">
            <w:pPr>
              <w:autoSpaceDE w:val="0"/>
              <w:autoSpaceDN w:val="0"/>
              <w:snapToGrid w:val="0"/>
              <w:ind w:rightChars="64" w:right="134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FitText/>
            <w:vAlign w:val="bottom"/>
          </w:tcPr>
          <w:p w14:paraId="39B46E35" w14:textId="77777777" w:rsidR="002C7BC3" w:rsidRPr="006E3690" w:rsidRDefault="002C7BC3" w:rsidP="002C7BC3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17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w w:val="99"/>
                <w:kern w:val="0"/>
                <w:szCs w:val="21"/>
              </w:rPr>
              <w:t>面する道路の幅</w:t>
            </w:r>
            <w:r w:rsidRPr="006E3690">
              <w:rPr>
                <w:rFonts w:ascii="ＭＳ 明朝" w:hAnsi="ＭＳ 明朝" w:cs="ＭＳ ゴシック" w:hint="eastAsia"/>
                <w:spacing w:val="9"/>
                <w:w w:val="99"/>
                <w:kern w:val="0"/>
                <w:szCs w:val="21"/>
              </w:rPr>
              <w:t>員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59F4C2F7" w14:textId="77777777" w:rsidR="002C7BC3" w:rsidRPr="006E3690" w:rsidRDefault="002C7BC3" w:rsidP="002C7BC3">
            <w:pPr>
              <w:autoSpaceDE w:val="0"/>
              <w:autoSpaceDN w:val="0"/>
              <w:snapToGrid w:val="0"/>
              <w:ind w:rightChars="74" w:right="155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ｍ</w:t>
            </w:r>
          </w:p>
        </w:tc>
      </w:tr>
      <w:tr w:rsidR="006E3690" w:rsidRPr="006E3690" w14:paraId="36629158" w14:textId="77777777" w:rsidTr="004B1228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5737FB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9623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28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28"/>
                <w:kern w:val="0"/>
                <w:szCs w:val="21"/>
              </w:rPr>
              <w:t>建築確認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BA398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有　無</w:t>
            </w:r>
          </w:p>
        </w:tc>
        <w:tc>
          <w:tcPr>
            <w:tcW w:w="5966" w:type="dxa"/>
            <w:gridSpan w:val="3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C0C1" w14:textId="77777777" w:rsidR="000E4A16" w:rsidRPr="006E3690" w:rsidRDefault="000E4A16" w:rsidP="004B1228">
            <w:pPr>
              <w:autoSpaceDE w:val="0"/>
              <w:autoSpaceDN w:val="0"/>
              <w:snapToGrid w:val="0"/>
              <w:ind w:leftChars="-68" w:left="-143" w:firstLineChars="124" w:firstLine="258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昭和　　年　　月　　日第　　　　　号</w:t>
            </w:r>
          </w:p>
        </w:tc>
      </w:tr>
      <w:tr w:rsidR="006E3690" w:rsidRPr="006E3690" w14:paraId="7BCA2B6F" w14:textId="77777777" w:rsidTr="004B1228">
        <w:trPr>
          <w:trHeight w:val="331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6E9FA7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FBCD4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28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28"/>
                <w:kern w:val="0"/>
                <w:szCs w:val="21"/>
              </w:rPr>
              <w:t>検査済証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1843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有　無</w:t>
            </w:r>
          </w:p>
        </w:tc>
        <w:tc>
          <w:tcPr>
            <w:tcW w:w="5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B96EF" w14:textId="77777777" w:rsidR="000E4A16" w:rsidRPr="006E3690" w:rsidRDefault="000E4A16" w:rsidP="004B1228">
            <w:pPr>
              <w:autoSpaceDE w:val="0"/>
              <w:autoSpaceDN w:val="0"/>
              <w:snapToGrid w:val="0"/>
              <w:ind w:leftChars="-68" w:left="-143" w:firstLineChars="124" w:firstLine="258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昭和　　年　　月　　日第　　　　　号</w:t>
            </w:r>
          </w:p>
        </w:tc>
      </w:tr>
      <w:tr w:rsidR="006E3690" w:rsidRPr="006E3690" w14:paraId="44817208" w14:textId="77777777" w:rsidTr="004B1228">
        <w:trPr>
          <w:trHeight w:val="53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F12EA6" w14:textId="77777777" w:rsidR="000E4A16" w:rsidRPr="006E3690" w:rsidRDefault="000E4A16" w:rsidP="004B1228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74A61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建築年月日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D4E4C" w14:textId="77777777" w:rsidR="000E4A16" w:rsidRPr="006E3690" w:rsidRDefault="000E4A16" w:rsidP="004B1228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年　　月　　竣工</w:t>
            </w:r>
          </w:p>
        </w:tc>
      </w:tr>
      <w:tr w:rsidR="006E3690" w:rsidRPr="006E3690" w14:paraId="14BC3A6A" w14:textId="77777777" w:rsidTr="000E4A16">
        <w:trPr>
          <w:trHeight w:val="617"/>
          <w:jc w:val="center"/>
        </w:trPr>
        <w:tc>
          <w:tcPr>
            <w:tcW w:w="18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006E21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事業予定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8DBDEE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着手</w:t>
            </w:r>
            <w:r w:rsidR="002C7BC3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　　　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年　　月　　日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予定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br/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完了</w:t>
            </w:r>
            <w:r w:rsidR="002C7BC3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　　　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年　　月　　月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予定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5ADB1F8A" w14:textId="77777777" w:rsidTr="000E4A16">
        <w:trPr>
          <w:trHeight w:val="702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19BE2A" w14:textId="77777777" w:rsidR="000E4A16" w:rsidRPr="006E3690" w:rsidRDefault="000E4A16" w:rsidP="004B1228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事 業 費</w:t>
            </w:r>
          </w:p>
        </w:tc>
        <w:tc>
          <w:tcPr>
            <w:tcW w:w="72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A119F0" w14:textId="657C07DD" w:rsidR="000E4A16" w:rsidRPr="006E3690" w:rsidRDefault="000E4A16" w:rsidP="000E4A16">
            <w:pPr>
              <w:autoSpaceDE w:val="0"/>
              <w:autoSpaceDN w:val="0"/>
              <w:snapToGrid w:val="0"/>
              <w:ind w:firstLineChars="200" w:firstLine="416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年度　　　　　　　　円(　　　％)</w:t>
            </w:r>
          </w:p>
          <w:p w14:paraId="516CED5E" w14:textId="486B99EA" w:rsidR="000E4A16" w:rsidRPr="006E3690" w:rsidRDefault="000E4A16" w:rsidP="000E4A16">
            <w:pPr>
              <w:autoSpaceDE w:val="0"/>
              <w:autoSpaceDN w:val="0"/>
              <w:snapToGrid w:val="0"/>
              <w:ind w:firstLineChars="200" w:firstLine="416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年度　　　　　　　　円(　　　％)</w:t>
            </w:r>
          </w:p>
        </w:tc>
      </w:tr>
    </w:tbl>
    <w:p w14:paraId="49FD5268" w14:textId="77777777" w:rsidR="00573FCC" w:rsidRPr="006E3690" w:rsidRDefault="00573FCC" w:rsidP="00113C71">
      <w:pPr>
        <w:widowControl/>
        <w:snapToGrid w:val="0"/>
        <w:jc w:val="left"/>
        <w:rPr>
          <w:rFonts w:ascii="ＭＳ 明朝" w:hAnsi="ＭＳ 明朝"/>
          <w:sz w:val="24"/>
        </w:rPr>
      </w:pPr>
      <w:bookmarkStart w:id="0" w:name="_GoBack"/>
      <w:bookmarkEnd w:id="0"/>
    </w:p>
    <w:sectPr w:rsidR="00573FCC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13C71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AC692-DC04-4D8C-8FD3-1D613187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2024-03-22T11:42:00Z</dcterms:modified>
</cp:coreProperties>
</file>