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2D9AC" w14:textId="5991C325" w:rsidR="00FD17E7" w:rsidRDefault="003E0B50" w:rsidP="0031610D">
      <w:pPr>
        <w:rPr>
          <w:rFonts w:ascii="Meiryo UI" w:eastAsia="Meiryo UI" w:hAnsi="Meiryo UI"/>
          <w:sz w:val="28"/>
          <w:szCs w:val="28"/>
        </w:rPr>
      </w:pPr>
      <w:r>
        <w:rPr>
          <w:rFonts w:asciiTheme="minorEastAsia" w:hint="eastAsia"/>
          <w:noProof/>
          <w:sz w:val="24"/>
        </w:rPr>
        <w:drawing>
          <wp:anchor distT="0" distB="0" distL="114300" distR="114300" simplePos="0" relativeHeight="251717120" behindDoc="0" locked="0" layoutInCell="1" allowOverlap="1" wp14:anchorId="74FA6BE7" wp14:editId="502FAF4F">
            <wp:simplePos x="0" y="0"/>
            <wp:positionH relativeFrom="page">
              <wp:posOffset>6336665</wp:posOffset>
            </wp:positionH>
            <wp:positionV relativeFrom="page">
              <wp:posOffset>9465310</wp:posOffset>
            </wp:positionV>
            <wp:extent cx="649080" cy="649080"/>
            <wp:effectExtent l="0" t="0" r="0" b="0"/>
            <wp:wrapNone/>
            <wp:docPr id="5" name="JAVISCODE001-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08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1E1E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1CC711E" wp14:editId="6E33899A">
                <wp:simplePos x="0" y="0"/>
                <wp:positionH relativeFrom="margin">
                  <wp:align>center</wp:align>
                </wp:positionH>
                <wp:positionV relativeFrom="page">
                  <wp:posOffset>8281035</wp:posOffset>
                </wp:positionV>
                <wp:extent cx="6515280" cy="0"/>
                <wp:effectExtent l="19050" t="19050" r="19050" b="19050"/>
                <wp:wrapNone/>
                <wp:docPr id="11" name="点線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280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9A2A36" id="点線" o:spid="_x0000_s1026" style="position:absolute;left:0;text-align:left;z-index:251714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652.05pt" to="513pt,6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" strokecolor="#a5a5a5 [2092]" strokeweight="3pt">
                <v:stroke dashstyle="1 1" endcap="round"/>
                <w10:wrap anchorx="margin" anchory="page"/>
              </v:line>
            </w:pict>
          </mc:Fallback>
        </mc:AlternateContent>
      </w:r>
      <w:r w:rsidR="00BF0A4F">
        <w:rPr>
          <w:rFonts w:ascii="Meiryo UI" w:eastAsia="Meiryo UI" w:hAnsi="Meiryo U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855" behindDoc="0" locked="0" layoutInCell="1" allowOverlap="1" wp14:anchorId="7208D3A2" wp14:editId="3D8AA503">
                <wp:simplePos x="0" y="0"/>
                <wp:positionH relativeFrom="margin">
                  <wp:align>center</wp:align>
                </wp:positionH>
                <wp:positionV relativeFrom="margin">
                  <wp:posOffset>3960495</wp:posOffset>
                </wp:positionV>
                <wp:extent cx="6660000" cy="6048000"/>
                <wp:effectExtent l="0" t="0" r="7620" b="0"/>
                <wp:wrapNone/>
                <wp:docPr id="4" name="内容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60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4DE7A" w14:textId="2AC5EDA7" w:rsidR="0031610D" w:rsidRPr="0031610D" w:rsidRDefault="0031610D" w:rsidP="00C71909">
                            <w:pPr>
                              <w:spacing w:beforeLines="30" w:before="108" w:line="360" w:lineRule="exact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 w:rsidRPr="00C71909">
                              <w:rPr>
                                <w:rFonts w:ascii="Meiryo UI" w:eastAsia="Meiryo UI" w:hAnsi="Meiryo UI" w:hint="eastAsia"/>
                                <w:b/>
                                <w:spacing w:val="48"/>
                                <w:kern w:val="0"/>
                                <w:sz w:val="28"/>
                                <w:szCs w:val="28"/>
                                <w:fitText w:val="1315" w:id="-1975854586"/>
                              </w:rPr>
                              <w:t>【日　時</w:t>
                            </w:r>
                            <w:r w:rsidRPr="00C71909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kern w:val="0"/>
                                <w:sz w:val="28"/>
                                <w:szCs w:val="28"/>
                                <w:fitText w:val="1315" w:id="-1975854586"/>
                              </w:rPr>
                              <w:t>】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令和２年１２月２３日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水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午後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６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時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～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８時</w:t>
                            </w:r>
                            <w:r w:rsidR="00C71909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午後５</w:t>
                            </w:r>
                            <w:r w:rsidR="001862F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時３０分受付開始）</w:t>
                            </w:r>
                          </w:p>
                          <w:p w14:paraId="6BA7EB00" w14:textId="5FF67763" w:rsidR="0031610D" w:rsidRPr="0031610D" w:rsidRDefault="0031610D" w:rsidP="00C71909">
                            <w:pPr>
                              <w:spacing w:beforeLines="30" w:before="108" w:line="360" w:lineRule="exact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 w:rsidRPr="00FD17E7">
                              <w:rPr>
                                <w:rFonts w:ascii="Meiryo UI" w:eastAsia="Meiryo UI" w:hAnsi="Meiryo UI" w:hint="eastAsia"/>
                                <w:b/>
                                <w:spacing w:val="48"/>
                                <w:kern w:val="0"/>
                                <w:sz w:val="28"/>
                                <w:szCs w:val="28"/>
                                <w:fitText w:val="1315" w:id="-1975854587"/>
                              </w:rPr>
                              <w:t>【場　所</w:t>
                            </w:r>
                            <w:r w:rsidRPr="00FD17E7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kern w:val="0"/>
                                <w:sz w:val="28"/>
                                <w:szCs w:val="28"/>
                                <w:fitText w:val="1315" w:id="-1975854587"/>
                              </w:rPr>
                              <w:t>】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板橋区立文化会館　４階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大会議室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（裏面に地図があります）</w:t>
                            </w:r>
                          </w:p>
                          <w:p w14:paraId="23EF426F" w14:textId="77777777" w:rsidR="0031610D" w:rsidRPr="0031610D" w:rsidRDefault="0031610D" w:rsidP="00C71909">
                            <w:pPr>
                              <w:spacing w:beforeLines="30" w:before="108" w:line="360" w:lineRule="exact"/>
                              <w:jc w:val="left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 w:rsidRPr="00AC137D">
                              <w:rPr>
                                <w:rFonts w:ascii="Meiryo UI" w:eastAsia="Meiryo UI" w:hAnsi="Meiryo UI" w:hint="eastAsia"/>
                                <w:b/>
                                <w:spacing w:val="48"/>
                                <w:kern w:val="0"/>
                                <w:sz w:val="28"/>
                                <w:szCs w:val="28"/>
                                <w:fitText w:val="1315" w:id="-1975854588"/>
                              </w:rPr>
                              <w:t>【講　師</w:t>
                            </w:r>
                            <w:r w:rsidRPr="00AC137D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kern w:val="0"/>
                                <w:sz w:val="28"/>
                                <w:szCs w:val="28"/>
                                <w:fitText w:val="1315" w:id="-1975854588"/>
                              </w:rPr>
                              <w:t>】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大胡田　誠　氏　（おおごだ法律事務所　弁護士）</w:t>
                            </w:r>
                          </w:p>
                          <w:p w14:paraId="2CD4514D" w14:textId="4EE777A8" w:rsidR="0031610D" w:rsidRPr="0031610D" w:rsidRDefault="001862F3" w:rsidP="00C71909">
                            <w:pPr>
                              <w:spacing w:beforeLines="30" w:before="108" w:line="360" w:lineRule="exact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 w:rsidRPr="00DC244D">
                              <w:rPr>
                                <w:rFonts w:ascii="Meiryo UI" w:eastAsia="Meiryo UI" w:hAnsi="Meiryo UI" w:hint="eastAsia"/>
                                <w:b/>
                                <w:spacing w:val="48"/>
                                <w:kern w:val="0"/>
                                <w:sz w:val="28"/>
                                <w:szCs w:val="28"/>
                                <w:fitText w:val="1315" w:id="-1975854589"/>
                              </w:rPr>
                              <w:t>【対　象</w:t>
                            </w:r>
                            <w:r w:rsidRPr="00DC244D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kern w:val="0"/>
                                <w:sz w:val="28"/>
                                <w:szCs w:val="28"/>
                                <w:fitText w:val="1315" w:id="-1975854589"/>
                              </w:rPr>
                              <w:t>】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どなたでも　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1610D" w:rsidRPr="00AC137D">
                              <w:rPr>
                                <w:rFonts w:ascii="Meiryo UI" w:eastAsia="Meiryo UI" w:hAnsi="Meiryo UI" w:hint="eastAsia"/>
                                <w:b/>
                                <w:spacing w:val="48"/>
                                <w:kern w:val="0"/>
                                <w:sz w:val="28"/>
                                <w:szCs w:val="28"/>
                                <w:fitText w:val="1315" w:id="-1973248255"/>
                              </w:rPr>
                              <w:t>【費　用</w:t>
                            </w:r>
                            <w:r w:rsidR="0031610D" w:rsidRPr="00AC137D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kern w:val="0"/>
                                <w:sz w:val="28"/>
                                <w:szCs w:val="28"/>
                                <w:fitText w:val="1315" w:id="-1973248255"/>
                              </w:rPr>
                              <w:t>】</w:t>
                            </w:r>
                            <w:r w:rsidR="0031610D"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無料　　</w:t>
                            </w:r>
                            <w:r w:rsidR="0031610D" w:rsidRPr="00AC137D">
                              <w:rPr>
                                <w:rFonts w:ascii="Meiryo UI" w:eastAsia="Meiryo UI" w:hAnsi="Meiryo UI" w:hint="eastAsia"/>
                                <w:b/>
                                <w:spacing w:val="48"/>
                                <w:kern w:val="0"/>
                                <w:sz w:val="28"/>
                                <w:szCs w:val="28"/>
                                <w:fitText w:val="1315" w:id="-1973248256"/>
                              </w:rPr>
                              <w:t>【定　員</w:t>
                            </w:r>
                            <w:r w:rsidR="0031610D" w:rsidRPr="00AC137D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kern w:val="0"/>
                                <w:sz w:val="28"/>
                                <w:szCs w:val="28"/>
                                <w:fitText w:val="1315" w:id="-1973248256"/>
                              </w:rPr>
                              <w:t>】</w:t>
                            </w:r>
                            <w:r w:rsidR="0031610D"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１００名</w:t>
                            </w:r>
                          </w:p>
                          <w:p w14:paraId="797D128D" w14:textId="5122DD64" w:rsidR="006910AB" w:rsidRDefault="0031610D" w:rsidP="00C71909">
                            <w:pPr>
                              <w:spacing w:beforeLines="30" w:before="108" w:line="360" w:lineRule="exact"/>
                              <w:ind w:left="1495" w:hangingChars="438" w:hanging="1495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 w:rsidRPr="00C71909">
                              <w:rPr>
                                <w:rFonts w:ascii="Meiryo UI" w:eastAsia="Meiryo UI" w:hAnsi="Meiryo UI" w:hint="eastAsia"/>
                                <w:b/>
                                <w:spacing w:val="39"/>
                                <w:kern w:val="0"/>
                                <w:sz w:val="28"/>
                                <w:szCs w:val="28"/>
                                <w:fitText w:val="1315" w:id="-1975854590"/>
                              </w:rPr>
                              <w:t>【申込み</w:t>
                            </w:r>
                            <w:r w:rsidRPr="00C71909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kern w:val="0"/>
                                <w:sz w:val="28"/>
                                <w:szCs w:val="28"/>
                                <w:fitText w:val="1315" w:id="-1975854590"/>
                              </w:rPr>
                              <w:t>】</w:t>
                            </w:r>
                            <w:r w:rsidRPr="003161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="001862F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２年</w:t>
                            </w:r>
                            <w:r w:rsidRP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１１</w:t>
                            </w:r>
                            <w:r w:rsidR="001862F3" w:rsidRP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２４</w:t>
                            </w:r>
                            <w:r w:rsidR="001862F3" w:rsidRP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日</w:t>
                            </w:r>
                            <w:r w:rsidRP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（火）</w:t>
                            </w:r>
                            <w:r w:rsidR="001862F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午前</w:t>
                            </w:r>
                            <w:r w:rsidR="001862F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９時から</w:t>
                            </w:r>
                            <w:r w:rsidR="006910AB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6910AB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電話またはＦＡＸ</w:t>
                            </w:r>
                            <w:r w:rsidR="0070705E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70705E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メール</w:t>
                            </w:r>
                            <w:r w:rsidR="006910AB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にて</w:t>
                            </w:r>
                            <w:r w:rsidR="006910AB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br/>
                            </w:r>
                            <w:r w:rsidR="006910AB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住所</w:t>
                            </w:r>
                            <w:r w:rsidR="005A6277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、氏名、</w:t>
                            </w:r>
                            <w:r w:rsidR="005A6277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ご連絡先</w:t>
                            </w:r>
                            <w:r w:rsidR="006910AB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5A6277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電話</w:t>
                            </w:r>
                            <w:r w:rsidR="006910AB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またはＦＡＸ番号</w:t>
                            </w:r>
                            <w:r w:rsidR="005A6277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5A6277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メールアドレス</w:t>
                            </w:r>
                            <w:r w:rsidR="006910AB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）を</w:t>
                            </w:r>
                            <w:r w:rsidR="005A6277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問合せ先</w:t>
                            </w:r>
                            <w:r w:rsidR="005A6277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まで</w:t>
                            </w:r>
                            <w:r w:rsidR="005A6277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ご連絡</w:t>
                            </w:r>
                            <w:r w:rsidR="005A6277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ください。</w:t>
                            </w:r>
                          </w:p>
                          <w:p w14:paraId="4374763C" w14:textId="6C2963C8" w:rsidR="007915D3" w:rsidRPr="007915D3" w:rsidRDefault="005A6277" w:rsidP="00C71909">
                            <w:pPr>
                              <w:spacing w:beforeLines="30" w:before="108" w:line="360" w:lineRule="exact"/>
                              <w:ind w:left="1498" w:hangingChars="585" w:hanging="1498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 w:rsidRPr="00C71909">
                              <w:rPr>
                                <w:rFonts w:ascii="Meiryo UI" w:eastAsia="Meiryo UI" w:hAnsi="Meiryo UI" w:hint="eastAsia"/>
                                <w:b/>
                                <w:spacing w:val="2"/>
                                <w:w w:val="96"/>
                                <w:kern w:val="0"/>
                                <w:sz w:val="28"/>
                                <w:szCs w:val="28"/>
                                <w:fitText w:val="1315" w:id="-1975854591"/>
                              </w:rPr>
                              <w:t>【問合せ</w:t>
                            </w:r>
                            <w:r w:rsidRPr="00C71909">
                              <w:rPr>
                                <w:rFonts w:ascii="Meiryo UI" w:eastAsia="Meiryo UI" w:hAnsi="Meiryo UI"/>
                                <w:b/>
                                <w:spacing w:val="2"/>
                                <w:w w:val="96"/>
                                <w:kern w:val="0"/>
                                <w:sz w:val="28"/>
                                <w:szCs w:val="28"/>
                                <w:fitText w:val="1315" w:id="-1975854591"/>
                              </w:rPr>
                              <w:t>先</w:t>
                            </w:r>
                            <w:r w:rsidRPr="00C71909">
                              <w:rPr>
                                <w:rFonts w:ascii="Meiryo UI" w:eastAsia="Meiryo UI" w:hAnsi="Meiryo UI" w:hint="eastAsia"/>
                                <w:b/>
                                <w:spacing w:val="-3"/>
                                <w:w w:val="96"/>
                                <w:kern w:val="0"/>
                                <w:sz w:val="28"/>
                                <w:szCs w:val="28"/>
                                <w:fitText w:val="1315" w:id="-1975854591"/>
                              </w:rPr>
                              <w:t>】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板橋区立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障がい者福祉センター</w:t>
                            </w:r>
                            <w:r w:rsidR="007915D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担当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：今関・川口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br/>
                            </w:r>
                            <w:r w:rsidR="007915D3" w:rsidRPr="00C71909">
                              <w:rPr>
                                <w:rFonts w:ascii="Meiryo UI" w:eastAsia="Meiryo UI" w:hAnsi="Meiryo UI" w:hint="eastAsia"/>
                                <w:spacing w:val="115"/>
                                <w:kern w:val="0"/>
                                <w:sz w:val="28"/>
                                <w:szCs w:val="28"/>
                                <w:fitText w:val="789" w:id="-1975852798"/>
                              </w:rPr>
                              <w:t>電</w:t>
                            </w:r>
                            <w:r w:rsidR="007915D3" w:rsidRPr="00C71909">
                              <w:rPr>
                                <w:rFonts w:ascii="Meiryo UI" w:eastAsia="Meiryo UI" w:hAnsi="Meiryo UI" w:hint="eastAsia"/>
                                <w:kern w:val="0"/>
                                <w:sz w:val="28"/>
                                <w:szCs w:val="28"/>
                                <w:fitText w:val="789" w:id="-1975852798"/>
                              </w:rPr>
                              <w:t>話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 xml:space="preserve">　０３－３５５０－３４０１（受付時間</w:t>
                            </w:r>
                            <w:r w:rsidR="007915D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C71909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午前９時</w:t>
                            </w:r>
                            <w:r w:rsidR="00C71909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～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午後５時）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br/>
                            </w:r>
                            <w:r w:rsidR="007915D3" w:rsidRPr="00C71909">
                              <w:rPr>
                                <w:rFonts w:ascii="Meiryo UI" w:eastAsia="Meiryo UI" w:hAnsi="Meiryo UI"/>
                                <w:w w:val="93"/>
                                <w:kern w:val="0"/>
                                <w:sz w:val="28"/>
                                <w:szCs w:val="28"/>
                                <w:fitText w:val="789" w:id="-1975852799"/>
                              </w:rPr>
                              <w:t>ＦＡ</w:t>
                            </w:r>
                            <w:r w:rsidR="007915D3" w:rsidRPr="00C71909">
                              <w:rPr>
                                <w:rFonts w:ascii="Meiryo UI" w:eastAsia="Meiryo UI" w:hAnsi="Meiryo UI"/>
                                <w:spacing w:val="8"/>
                                <w:w w:val="93"/>
                                <w:kern w:val="0"/>
                                <w:sz w:val="28"/>
                                <w:szCs w:val="28"/>
                                <w:fitText w:val="789" w:id="-1975852799"/>
                              </w:rPr>
                              <w:t>Ｘ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 xml:space="preserve">　０３－３５５０－３４１０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br/>
                            </w:r>
                            <w:r w:rsidR="007915D3" w:rsidRPr="00C71909">
                              <w:rPr>
                                <w:rFonts w:ascii="Meiryo UI" w:eastAsia="Meiryo UI" w:hAnsi="Meiryo UI" w:hint="eastAsia"/>
                                <w:spacing w:val="69"/>
                                <w:kern w:val="0"/>
                                <w:sz w:val="28"/>
                                <w:szCs w:val="28"/>
                                <w:fitText w:val="789" w:id="-1975852800"/>
                              </w:rPr>
                              <w:t>メー</w:t>
                            </w:r>
                            <w:r w:rsidR="007915D3" w:rsidRPr="00C71909">
                              <w:rPr>
                                <w:rFonts w:ascii="Meiryo UI" w:eastAsia="Meiryo UI" w:hAnsi="Meiryo UI" w:hint="eastAsia"/>
                                <w:spacing w:val="1"/>
                                <w:kern w:val="0"/>
                                <w:sz w:val="28"/>
                                <w:szCs w:val="28"/>
                                <w:fitText w:val="789" w:id="-1975852800"/>
                              </w:rPr>
                              <w:t>ル</w:t>
                            </w:r>
                            <w:r w:rsidR="007915D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579B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t</w:t>
                            </w:r>
                            <w:r w:rsidR="007579B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akasyou-s</w:t>
                            </w:r>
                            <w:r w:rsidR="009135D2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＠</w:t>
                            </w:r>
                            <w:r w:rsidR="007579B3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xsj.biglobe</w:t>
                            </w:r>
                            <w:r w:rsidR="007579B3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.ne.jp</w:t>
                            </w:r>
                            <w:r w:rsidR="000779E4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br/>
                            </w:r>
                            <w:r w:rsidR="000779E4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あらかじめ手話通訳者・要約筆記者の配置、ヒアリング</w:t>
                            </w:r>
                            <w:r w:rsidR="000779E4" w:rsidRPr="00C50630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ループの設置をしております。</w:t>
                            </w:r>
                            <w:r w:rsidR="000779E4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br/>
                            </w:r>
                            <w:r w:rsidR="000779E4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介助者等の</w:t>
                            </w:r>
                            <w:r w:rsidR="000779E4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同行があり</w:t>
                            </w:r>
                            <w:r w:rsidR="000779E4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座席が必要な方</w:t>
                            </w:r>
                            <w:r w:rsidR="000779E4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、</w:t>
                            </w:r>
                            <w:r w:rsidR="000779E4" w:rsidRPr="00C50630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触手話通訳を希望する方、</w:t>
                            </w:r>
                            <w:r w:rsidR="000779E4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拡大文字</w:t>
                            </w:r>
                            <w:r w:rsidR="000779E4" w:rsidRPr="00C50630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資料</w:t>
                            </w:r>
                            <w:r w:rsidR="000779E4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等</w:t>
                            </w:r>
                            <w:r w:rsidR="000779E4" w:rsidRPr="00C50630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を希望する方、その他配慮を希望する方は、</w:t>
                            </w:r>
                            <w:r w:rsidR="000779E4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１２月１６日（水</w:t>
                            </w:r>
                            <w:r w:rsidR="000779E4" w:rsidRPr="00C50630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）までに、問合せ先までご連絡ください。</w:t>
                            </w:r>
                          </w:p>
                          <w:p w14:paraId="765C83CC" w14:textId="77777777" w:rsidR="00BF0A4F" w:rsidRDefault="00BF0A4F" w:rsidP="00BF0A4F">
                            <w:pPr>
                              <w:spacing w:beforeLines="30" w:before="108" w:line="360" w:lineRule="exact"/>
                              <w:jc w:val="center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</w:p>
                          <w:p w14:paraId="14515037" w14:textId="6DA33B5A" w:rsidR="005A6277" w:rsidRPr="00BF0A4F" w:rsidRDefault="00BF0A4F" w:rsidP="00BF0A4F">
                            <w:pPr>
                              <w:spacing w:beforeLines="30" w:before="108" w:line="36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28"/>
                                <w:szCs w:val="28"/>
                              </w:rPr>
                            </w:pPr>
                            <w:r w:rsidRPr="00BF0A4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28"/>
                              </w:rPr>
                              <w:t>【ご来場の際は</w:t>
                            </w:r>
                            <w:r w:rsidRPr="00BF0A4F">
                              <w:rPr>
                                <w:rFonts w:ascii="Meiryo UI" w:eastAsia="Meiryo UI" w:hAnsi="Meiryo UI"/>
                                <w:b/>
                                <w:sz w:val="28"/>
                                <w:szCs w:val="28"/>
                              </w:rPr>
                              <w:t>以下の感染予防対策にご協力をお願いします。</w:t>
                            </w:r>
                            <w:r w:rsidRPr="00BF0A4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5E872E43" w14:textId="11C594F7" w:rsidR="00BF0A4F" w:rsidRDefault="00BF0A4F" w:rsidP="004F60BD">
                            <w:pPr>
                              <w:spacing w:beforeLines="30" w:before="108" w:line="360" w:lineRule="exact"/>
                              <w:ind w:leftChars="300" w:left="870" w:rightChars="300" w:right="580" w:hangingChars="110" w:hanging="290"/>
                              <w:jc w:val="left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○入場前の検温に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ご協力ください。検温の結果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37.5℃以上の発熱がある方はご入場をお断りさせていただきます。</w:t>
                            </w:r>
                          </w:p>
                          <w:p w14:paraId="71480BD2" w14:textId="18925A2C" w:rsidR="00BF0A4F" w:rsidRDefault="00BF0A4F" w:rsidP="00A01E1E">
                            <w:pPr>
                              <w:spacing w:beforeLines="30" w:before="108" w:line="360" w:lineRule="exact"/>
                              <w:ind w:leftChars="300" w:left="580" w:rightChars="300" w:right="580"/>
                              <w:jc w:val="left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○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会場内ではマスクの着用をお願いいたします。</w:t>
                            </w:r>
                          </w:p>
                          <w:p w14:paraId="6B2FC46C" w14:textId="12AF9E67" w:rsidR="00BF0A4F" w:rsidRDefault="00BF0A4F" w:rsidP="00A01E1E">
                            <w:pPr>
                              <w:spacing w:beforeLines="30" w:before="108" w:line="360" w:lineRule="exact"/>
                              <w:ind w:leftChars="300" w:left="580" w:rightChars="300" w:right="580"/>
                              <w:jc w:val="left"/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○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咳エチケットやこまめな手洗い、手指の消毒をお願いします。</w:t>
                            </w:r>
                          </w:p>
                          <w:p w14:paraId="31BFFC36" w14:textId="4B83D4CA" w:rsidR="00EE10C8" w:rsidRPr="00EE10C8" w:rsidRDefault="00EE10C8" w:rsidP="008E3954">
                            <w:pPr>
                              <w:spacing w:beforeLines="100" w:before="360" w:line="300" w:lineRule="exact"/>
                              <w:ind w:rightChars="400" w:right="773"/>
                              <w:jc w:val="center"/>
                              <w:rPr>
                                <w:rFonts w:ascii="Meiryo UI" w:eastAsia="Meiryo UI" w:hAnsi="Meiryo UI"/>
                                <w:sz w:val="22"/>
                                <w:szCs w:val="28"/>
                              </w:rPr>
                            </w:pPr>
                            <w:r w:rsidRPr="00EE10C8">
                              <w:rPr>
                                <w:rFonts w:ascii="Meiryo UI" w:eastAsia="Meiryo UI" w:hAnsi="Meiryo UI" w:hint="eastAsia"/>
                                <w:sz w:val="22"/>
                                <w:szCs w:val="28"/>
                              </w:rPr>
                              <w:t>（</w:t>
                            </w:r>
                            <w:r w:rsidRPr="00EE10C8">
                              <w:rPr>
                                <w:rFonts w:ascii="Meiryo UI" w:eastAsia="Meiryo UI" w:hAnsi="Meiryo UI"/>
                                <w:sz w:val="22"/>
                                <w:szCs w:val="28"/>
                              </w:rPr>
                              <w:t>主催：</w:t>
                            </w:r>
                            <w:r w:rsidRPr="00EE10C8">
                              <w:rPr>
                                <w:rFonts w:ascii="Meiryo UI" w:eastAsia="Meiryo UI" w:hAnsi="Meiryo UI" w:hint="eastAsia"/>
                                <w:sz w:val="22"/>
                                <w:szCs w:val="28"/>
                              </w:rPr>
                              <w:t>板橋区立障がい者福祉センター／</w:t>
                            </w:r>
                            <w:r w:rsidRPr="00EE10C8">
                              <w:rPr>
                                <w:rFonts w:ascii="Meiryo UI" w:eastAsia="Meiryo UI" w:hAnsi="Meiryo UI"/>
                                <w:sz w:val="22"/>
                                <w:szCs w:val="28"/>
                              </w:rPr>
                              <w:t>共催：板橋区地域自立支援協議会 権利擁護部会）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8D3A2" id="_x0000_t202" coordsize="21600,21600" o:spt="202" path="m,l,21600r21600,l21600,xe">
                <v:stroke joinstyle="miter"/>
                <v:path gradientshapeok="t" o:connecttype="rect"/>
              </v:shapetype>
              <v:shape id="内容" o:spid="_x0000_s1026" type="#_x0000_t202" style="position:absolute;left:0;text-align:left;margin-left:0;margin-top:311.85pt;width:524.4pt;height:476.2pt;z-index:25170585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" filled="f" stroked="f" strokeweight=".5pt">
                <v:textbox inset="1mm,1mm,1mm,1mm">
                  <w:txbxContent>
                    <w:p w14:paraId="7014DE7A" w14:textId="2AC5EDA7" w:rsidR="0031610D" w:rsidRPr="0031610D" w:rsidRDefault="0031610D" w:rsidP="00C71909">
                      <w:pPr>
                        <w:spacing w:beforeLines="30" w:before="108" w:line="360" w:lineRule="exact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 w:rsidRPr="00C71909">
                        <w:rPr>
                          <w:rFonts w:ascii="Meiryo UI" w:eastAsia="Meiryo UI" w:hAnsi="Meiryo UI" w:hint="eastAsia"/>
                          <w:b/>
                          <w:spacing w:val="48"/>
                          <w:kern w:val="0"/>
                          <w:sz w:val="28"/>
                          <w:szCs w:val="28"/>
                          <w:fitText w:val="1315" w:id="-1975854586"/>
                        </w:rPr>
                        <w:t>【日　時</w:t>
                      </w:r>
                      <w:r w:rsidRPr="00C71909">
                        <w:rPr>
                          <w:rFonts w:ascii="Meiryo UI" w:eastAsia="Meiryo UI" w:hAnsi="Meiryo UI" w:hint="eastAsia"/>
                          <w:b/>
                          <w:spacing w:val="2"/>
                          <w:kern w:val="0"/>
                          <w:sz w:val="28"/>
                          <w:szCs w:val="28"/>
                          <w:fitText w:val="1315" w:id="-1975854586"/>
                        </w:rPr>
                        <w:t>】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令和２年１２月２３日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（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水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午後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６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時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～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８時</w:t>
                      </w:r>
                      <w:r w:rsidR="00C71909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（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午後５</w:t>
                      </w:r>
                      <w:r w:rsidR="001862F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時３０分受付開始）</w:t>
                      </w:r>
                    </w:p>
                    <w:p w14:paraId="6BA7EB00" w14:textId="5FF67763" w:rsidR="0031610D" w:rsidRPr="0031610D" w:rsidRDefault="0031610D" w:rsidP="00C71909">
                      <w:pPr>
                        <w:spacing w:beforeLines="30" w:before="108" w:line="360" w:lineRule="exact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 w:rsidRPr="00FD17E7">
                        <w:rPr>
                          <w:rFonts w:ascii="Meiryo UI" w:eastAsia="Meiryo UI" w:hAnsi="Meiryo UI" w:hint="eastAsia"/>
                          <w:b/>
                          <w:spacing w:val="48"/>
                          <w:kern w:val="0"/>
                          <w:sz w:val="28"/>
                          <w:szCs w:val="28"/>
                          <w:fitText w:val="1315" w:id="-1975854587"/>
                        </w:rPr>
                        <w:t>【場　所</w:t>
                      </w:r>
                      <w:r w:rsidRPr="00FD17E7">
                        <w:rPr>
                          <w:rFonts w:ascii="Meiryo UI" w:eastAsia="Meiryo UI" w:hAnsi="Meiryo UI" w:hint="eastAsia"/>
                          <w:b/>
                          <w:spacing w:val="2"/>
                          <w:kern w:val="0"/>
                          <w:sz w:val="28"/>
                          <w:szCs w:val="28"/>
                          <w:fitText w:val="1315" w:id="-1975854587"/>
                        </w:rPr>
                        <w:t>】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板橋区立文化会館　４階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大会議室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（裏面に地図があります）</w:t>
                      </w:r>
                    </w:p>
                    <w:p w14:paraId="23EF426F" w14:textId="77777777" w:rsidR="0031610D" w:rsidRPr="0031610D" w:rsidRDefault="0031610D" w:rsidP="00C71909">
                      <w:pPr>
                        <w:spacing w:beforeLines="30" w:before="108" w:line="360" w:lineRule="exact"/>
                        <w:jc w:val="left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 w:rsidRPr="00AC137D">
                        <w:rPr>
                          <w:rFonts w:ascii="Meiryo UI" w:eastAsia="Meiryo UI" w:hAnsi="Meiryo UI" w:hint="eastAsia"/>
                          <w:b/>
                          <w:spacing w:val="48"/>
                          <w:kern w:val="0"/>
                          <w:sz w:val="28"/>
                          <w:szCs w:val="28"/>
                          <w:fitText w:val="1315" w:id="-1975854588"/>
                        </w:rPr>
                        <w:t>【講　師</w:t>
                      </w:r>
                      <w:r w:rsidRPr="00AC137D">
                        <w:rPr>
                          <w:rFonts w:ascii="Meiryo UI" w:eastAsia="Meiryo UI" w:hAnsi="Meiryo UI" w:hint="eastAsia"/>
                          <w:b/>
                          <w:spacing w:val="2"/>
                          <w:kern w:val="0"/>
                          <w:sz w:val="28"/>
                          <w:szCs w:val="28"/>
                          <w:fitText w:val="1315" w:id="-1975854588"/>
                        </w:rPr>
                        <w:t>】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大胡田　誠　氏　（おおごだ法律事務所　弁護士）</w:t>
                      </w:r>
                    </w:p>
                    <w:p w14:paraId="2CD4514D" w14:textId="4EE777A8" w:rsidR="0031610D" w:rsidRPr="0031610D" w:rsidRDefault="001862F3" w:rsidP="00C71909">
                      <w:pPr>
                        <w:spacing w:beforeLines="30" w:before="108" w:line="360" w:lineRule="exact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 w:rsidRPr="00DC244D">
                        <w:rPr>
                          <w:rFonts w:ascii="Meiryo UI" w:eastAsia="Meiryo UI" w:hAnsi="Meiryo UI" w:hint="eastAsia"/>
                          <w:b/>
                          <w:spacing w:val="48"/>
                          <w:kern w:val="0"/>
                          <w:sz w:val="28"/>
                          <w:szCs w:val="28"/>
                          <w:fitText w:val="1315" w:id="-1975854589"/>
                        </w:rPr>
                        <w:t>【対　象</w:t>
                      </w:r>
                      <w:r w:rsidRPr="00DC244D">
                        <w:rPr>
                          <w:rFonts w:ascii="Meiryo UI" w:eastAsia="Meiryo UI" w:hAnsi="Meiryo UI" w:hint="eastAsia"/>
                          <w:b/>
                          <w:spacing w:val="2"/>
                          <w:kern w:val="0"/>
                          <w:sz w:val="28"/>
                          <w:szCs w:val="28"/>
                          <w:fitText w:val="1315" w:id="-1975854589"/>
                        </w:rPr>
                        <w:t>】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どなたでも　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 xml:space="preserve">　</w:t>
                      </w:r>
                      <w:r w:rsidR="0031610D" w:rsidRPr="00AC137D">
                        <w:rPr>
                          <w:rFonts w:ascii="Meiryo UI" w:eastAsia="Meiryo UI" w:hAnsi="Meiryo UI" w:hint="eastAsia"/>
                          <w:b/>
                          <w:spacing w:val="48"/>
                          <w:kern w:val="0"/>
                          <w:sz w:val="28"/>
                          <w:szCs w:val="28"/>
                          <w:fitText w:val="1315" w:id="-1973248255"/>
                        </w:rPr>
                        <w:t>【費　用</w:t>
                      </w:r>
                      <w:r w:rsidR="0031610D" w:rsidRPr="00AC137D">
                        <w:rPr>
                          <w:rFonts w:ascii="Meiryo UI" w:eastAsia="Meiryo UI" w:hAnsi="Meiryo UI" w:hint="eastAsia"/>
                          <w:b/>
                          <w:spacing w:val="2"/>
                          <w:kern w:val="0"/>
                          <w:sz w:val="28"/>
                          <w:szCs w:val="28"/>
                          <w:fitText w:val="1315" w:id="-1973248255"/>
                        </w:rPr>
                        <w:t>】</w:t>
                      </w:r>
                      <w:r w:rsidR="0031610D"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無料　　</w:t>
                      </w:r>
                      <w:r w:rsidR="0031610D" w:rsidRPr="00AC137D">
                        <w:rPr>
                          <w:rFonts w:ascii="Meiryo UI" w:eastAsia="Meiryo UI" w:hAnsi="Meiryo UI" w:hint="eastAsia"/>
                          <w:b/>
                          <w:spacing w:val="48"/>
                          <w:kern w:val="0"/>
                          <w:sz w:val="28"/>
                          <w:szCs w:val="28"/>
                          <w:fitText w:val="1315" w:id="-1973248256"/>
                        </w:rPr>
                        <w:t>【定　員</w:t>
                      </w:r>
                      <w:r w:rsidR="0031610D" w:rsidRPr="00AC137D">
                        <w:rPr>
                          <w:rFonts w:ascii="Meiryo UI" w:eastAsia="Meiryo UI" w:hAnsi="Meiryo UI" w:hint="eastAsia"/>
                          <w:b/>
                          <w:spacing w:val="2"/>
                          <w:kern w:val="0"/>
                          <w:sz w:val="28"/>
                          <w:szCs w:val="28"/>
                          <w:fitText w:val="1315" w:id="-1973248256"/>
                        </w:rPr>
                        <w:t>】</w:t>
                      </w:r>
                      <w:r w:rsidR="0031610D"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１００名</w:t>
                      </w:r>
                    </w:p>
                    <w:p w14:paraId="797D128D" w14:textId="5122DD64" w:rsidR="006910AB" w:rsidRDefault="0031610D" w:rsidP="00C71909">
                      <w:pPr>
                        <w:spacing w:beforeLines="30" w:before="108" w:line="360" w:lineRule="exact"/>
                        <w:ind w:left="1495" w:hangingChars="438" w:hanging="1495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 w:rsidRPr="00C71909">
                        <w:rPr>
                          <w:rFonts w:ascii="Meiryo UI" w:eastAsia="Meiryo UI" w:hAnsi="Meiryo UI" w:hint="eastAsia"/>
                          <w:b/>
                          <w:spacing w:val="39"/>
                          <w:kern w:val="0"/>
                          <w:sz w:val="28"/>
                          <w:szCs w:val="28"/>
                          <w:fitText w:val="1315" w:id="-1975854590"/>
                        </w:rPr>
                        <w:t>【申込み</w:t>
                      </w:r>
                      <w:r w:rsidRPr="00C71909">
                        <w:rPr>
                          <w:rFonts w:ascii="Meiryo UI" w:eastAsia="Meiryo UI" w:hAnsi="Meiryo UI" w:hint="eastAsia"/>
                          <w:b/>
                          <w:spacing w:val="2"/>
                          <w:kern w:val="0"/>
                          <w:sz w:val="28"/>
                          <w:szCs w:val="28"/>
                          <w:fitText w:val="1315" w:id="-1975854590"/>
                        </w:rPr>
                        <w:t>】</w:t>
                      </w:r>
                      <w:r w:rsidRPr="003161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令和</w:t>
                      </w:r>
                      <w:r w:rsidR="001862F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２年</w:t>
                      </w:r>
                      <w:r w:rsidRP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１１</w:t>
                      </w:r>
                      <w:r w:rsidR="001862F3" w:rsidRP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月</w:t>
                      </w:r>
                      <w:r w:rsidRP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２４</w:t>
                      </w:r>
                      <w:r w:rsidR="001862F3" w:rsidRP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日</w:t>
                      </w:r>
                      <w:r w:rsidRP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（火）</w:t>
                      </w:r>
                      <w:r w:rsidR="001862F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午前</w:t>
                      </w:r>
                      <w:r w:rsidR="001862F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９時から</w:t>
                      </w:r>
                      <w:r w:rsidR="006910AB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</w:t>
                      </w:r>
                      <w:r w:rsidR="006910AB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電話またはＦＡＸ</w:t>
                      </w:r>
                      <w:r w:rsidR="0070705E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、</w:t>
                      </w:r>
                      <w:r w:rsidR="0070705E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メール</w:t>
                      </w:r>
                      <w:r w:rsidR="006910AB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にて</w:t>
                      </w:r>
                      <w:r w:rsidR="006910AB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br/>
                      </w:r>
                      <w:r w:rsidR="006910AB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住所</w:t>
                      </w:r>
                      <w:r w:rsidR="005A6277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、氏名、</w:t>
                      </w:r>
                      <w:r w:rsidR="005A6277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ご連絡先</w:t>
                      </w:r>
                      <w:r w:rsidR="006910AB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（</w:t>
                      </w:r>
                      <w:r w:rsidR="005A6277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電話</w:t>
                      </w:r>
                      <w:r w:rsidR="006910AB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またはＦＡＸ番号</w:t>
                      </w:r>
                      <w:r w:rsidR="005A6277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、</w:t>
                      </w:r>
                      <w:r w:rsidR="005A6277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メールアドレス</w:t>
                      </w:r>
                      <w:r w:rsidR="006910AB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）を</w:t>
                      </w:r>
                      <w:r w:rsidR="005A6277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問合せ先</w:t>
                      </w:r>
                      <w:r w:rsidR="005A6277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まで</w:t>
                      </w:r>
                      <w:r w:rsidR="005A6277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ご連絡</w:t>
                      </w:r>
                      <w:r w:rsidR="005A6277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ください。</w:t>
                      </w:r>
                    </w:p>
                    <w:p w14:paraId="4374763C" w14:textId="6C2963C8" w:rsidR="007915D3" w:rsidRPr="007915D3" w:rsidRDefault="005A6277" w:rsidP="00C71909">
                      <w:pPr>
                        <w:spacing w:beforeLines="30" w:before="108" w:line="360" w:lineRule="exact"/>
                        <w:ind w:left="1498" w:hangingChars="585" w:hanging="1498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 w:rsidRPr="00C71909">
                        <w:rPr>
                          <w:rFonts w:ascii="Meiryo UI" w:eastAsia="Meiryo UI" w:hAnsi="Meiryo UI" w:hint="eastAsia"/>
                          <w:b/>
                          <w:spacing w:val="2"/>
                          <w:w w:val="96"/>
                          <w:kern w:val="0"/>
                          <w:sz w:val="28"/>
                          <w:szCs w:val="28"/>
                          <w:fitText w:val="1315" w:id="-1975854591"/>
                        </w:rPr>
                        <w:t>【問合せ</w:t>
                      </w:r>
                      <w:r w:rsidRPr="00C71909">
                        <w:rPr>
                          <w:rFonts w:ascii="Meiryo UI" w:eastAsia="Meiryo UI" w:hAnsi="Meiryo UI"/>
                          <w:b/>
                          <w:spacing w:val="2"/>
                          <w:w w:val="96"/>
                          <w:kern w:val="0"/>
                          <w:sz w:val="28"/>
                          <w:szCs w:val="28"/>
                          <w:fitText w:val="1315" w:id="-1975854591"/>
                        </w:rPr>
                        <w:t>先</w:t>
                      </w:r>
                      <w:r w:rsidRPr="00C71909">
                        <w:rPr>
                          <w:rFonts w:ascii="Meiryo UI" w:eastAsia="Meiryo UI" w:hAnsi="Meiryo UI" w:hint="eastAsia"/>
                          <w:b/>
                          <w:spacing w:val="-3"/>
                          <w:w w:val="96"/>
                          <w:kern w:val="0"/>
                          <w:sz w:val="28"/>
                          <w:szCs w:val="28"/>
                          <w:fitText w:val="1315" w:id="-1975854591"/>
                        </w:rPr>
                        <w:t>】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板橋区立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障がい者福祉センター</w:t>
                      </w:r>
                      <w:r w:rsidR="007915D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担当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：今関・川口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br/>
                      </w:r>
                      <w:r w:rsidR="007915D3" w:rsidRPr="00C71909">
                        <w:rPr>
                          <w:rFonts w:ascii="Meiryo UI" w:eastAsia="Meiryo UI" w:hAnsi="Meiryo UI" w:hint="eastAsia"/>
                          <w:spacing w:val="115"/>
                          <w:kern w:val="0"/>
                          <w:sz w:val="28"/>
                          <w:szCs w:val="28"/>
                          <w:fitText w:val="789" w:id="-1975852798"/>
                        </w:rPr>
                        <w:t>電</w:t>
                      </w:r>
                      <w:r w:rsidR="007915D3" w:rsidRPr="00C71909">
                        <w:rPr>
                          <w:rFonts w:ascii="Meiryo UI" w:eastAsia="Meiryo UI" w:hAnsi="Meiryo UI" w:hint="eastAsia"/>
                          <w:kern w:val="0"/>
                          <w:sz w:val="28"/>
                          <w:szCs w:val="28"/>
                          <w:fitText w:val="789" w:id="-1975852798"/>
                        </w:rPr>
                        <w:t>話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 xml:space="preserve">　０３－３５５０－３４０１（受付時間</w:t>
                      </w:r>
                      <w:r w:rsidR="007915D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 xml:space="preserve">　</w:t>
                      </w:r>
                      <w:r w:rsidR="00C71909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午前９時</w:t>
                      </w:r>
                      <w:r w:rsidR="00C71909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～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午後５時）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br/>
                      </w:r>
                      <w:r w:rsidR="007915D3" w:rsidRPr="00C71909">
                        <w:rPr>
                          <w:rFonts w:ascii="Meiryo UI" w:eastAsia="Meiryo UI" w:hAnsi="Meiryo UI"/>
                          <w:w w:val="93"/>
                          <w:kern w:val="0"/>
                          <w:sz w:val="28"/>
                          <w:szCs w:val="28"/>
                          <w:fitText w:val="789" w:id="-1975852799"/>
                        </w:rPr>
                        <w:t>ＦＡ</w:t>
                      </w:r>
                      <w:r w:rsidR="007915D3" w:rsidRPr="00C71909">
                        <w:rPr>
                          <w:rFonts w:ascii="Meiryo UI" w:eastAsia="Meiryo UI" w:hAnsi="Meiryo UI"/>
                          <w:spacing w:val="8"/>
                          <w:w w:val="93"/>
                          <w:kern w:val="0"/>
                          <w:sz w:val="28"/>
                          <w:szCs w:val="28"/>
                          <w:fitText w:val="789" w:id="-1975852799"/>
                        </w:rPr>
                        <w:t>Ｘ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 xml:space="preserve">　０３－３５５０－３４１０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br/>
                      </w:r>
                      <w:r w:rsidR="007915D3" w:rsidRPr="00C71909">
                        <w:rPr>
                          <w:rFonts w:ascii="Meiryo UI" w:eastAsia="Meiryo UI" w:hAnsi="Meiryo UI" w:hint="eastAsia"/>
                          <w:spacing w:val="69"/>
                          <w:kern w:val="0"/>
                          <w:sz w:val="28"/>
                          <w:szCs w:val="28"/>
                          <w:fitText w:val="789" w:id="-1975852800"/>
                        </w:rPr>
                        <w:t>メー</w:t>
                      </w:r>
                      <w:r w:rsidR="007915D3" w:rsidRPr="00C71909">
                        <w:rPr>
                          <w:rFonts w:ascii="Meiryo UI" w:eastAsia="Meiryo UI" w:hAnsi="Meiryo UI" w:hint="eastAsia"/>
                          <w:spacing w:val="1"/>
                          <w:kern w:val="0"/>
                          <w:sz w:val="28"/>
                          <w:szCs w:val="28"/>
                          <w:fitText w:val="789" w:id="-1975852800"/>
                        </w:rPr>
                        <w:t>ル</w:t>
                      </w:r>
                      <w:r w:rsidR="007915D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 xml:space="preserve">　</w:t>
                      </w:r>
                      <w:r w:rsidR="007579B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t</w:t>
                      </w:r>
                      <w:r w:rsidR="007579B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akasyou-s</w:t>
                      </w:r>
                      <w:r w:rsidR="009135D2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＠</w:t>
                      </w:r>
                      <w:r w:rsidR="007579B3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xsj.biglobe</w:t>
                      </w:r>
                      <w:r w:rsidR="007579B3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.ne.jp</w:t>
                      </w:r>
                      <w:r w:rsidR="000779E4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br/>
                      </w:r>
                      <w:r w:rsidR="000779E4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あらかじめ手話通訳者・要約筆記者の配置、ヒアリング</w:t>
                      </w:r>
                      <w:r w:rsidR="000779E4" w:rsidRPr="00C50630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ループの設置をしております。</w:t>
                      </w:r>
                      <w:r w:rsidR="000779E4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br/>
                      </w:r>
                      <w:r w:rsidR="000779E4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介助者等の</w:t>
                      </w:r>
                      <w:r w:rsidR="000779E4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同行があり</w:t>
                      </w:r>
                      <w:r w:rsidR="000779E4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座席が必要な方</w:t>
                      </w:r>
                      <w:r w:rsidR="000779E4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、</w:t>
                      </w:r>
                      <w:r w:rsidR="000779E4" w:rsidRPr="00C50630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触手話通訳を希望する方、</w:t>
                      </w:r>
                      <w:r w:rsidR="000779E4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拡大文字</w:t>
                      </w:r>
                      <w:r w:rsidR="000779E4" w:rsidRPr="00C50630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資料</w:t>
                      </w:r>
                      <w:r w:rsidR="000779E4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等</w:t>
                      </w:r>
                      <w:r w:rsidR="000779E4" w:rsidRPr="00C50630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を希望する方、その他配慮を希望する方は、</w:t>
                      </w:r>
                      <w:r w:rsidR="000779E4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１２月１６日（水</w:t>
                      </w:r>
                      <w:r w:rsidR="000779E4" w:rsidRPr="00C50630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）までに、問合せ先までご連絡ください。</w:t>
                      </w:r>
                    </w:p>
                    <w:p w14:paraId="765C83CC" w14:textId="77777777" w:rsidR="00BF0A4F" w:rsidRDefault="00BF0A4F" w:rsidP="00BF0A4F">
                      <w:pPr>
                        <w:spacing w:beforeLines="30" w:before="108" w:line="360" w:lineRule="exact"/>
                        <w:jc w:val="center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</w:p>
                    <w:p w14:paraId="14515037" w14:textId="6DA33B5A" w:rsidR="005A6277" w:rsidRPr="00BF0A4F" w:rsidRDefault="00BF0A4F" w:rsidP="00BF0A4F">
                      <w:pPr>
                        <w:spacing w:beforeLines="30" w:before="108" w:line="360" w:lineRule="exact"/>
                        <w:jc w:val="center"/>
                        <w:rPr>
                          <w:rFonts w:ascii="Meiryo UI" w:eastAsia="Meiryo UI" w:hAnsi="Meiryo UI"/>
                          <w:b/>
                          <w:sz w:val="28"/>
                          <w:szCs w:val="28"/>
                        </w:rPr>
                      </w:pPr>
                      <w:r w:rsidRPr="00BF0A4F">
                        <w:rPr>
                          <w:rFonts w:ascii="Meiryo UI" w:eastAsia="Meiryo UI" w:hAnsi="Meiryo UI" w:hint="eastAsia"/>
                          <w:b/>
                          <w:sz w:val="28"/>
                          <w:szCs w:val="28"/>
                        </w:rPr>
                        <w:t>【ご来場の際は</w:t>
                      </w:r>
                      <w:r w:rsidRPr="00BF0A4F">
                        <w:rPr>
                          <w:rFonts w:ascii="Meiryo UI" w:eastAsia="Meiryo UI" w:hAnsi="Meiryo UI"/>
                          <w:b/>
                          <w:sz w:val="28"/>
                          <w:szCs w:val="28"/>
                        </w:rPr>
                        <w:t>以下の感染予防対策にご協力をお願いします。</w:t>
                      </w:r>
                      <w:r w:rsidRPr="00BF0A4F">
                        <w:rPr>
                          <w:rFonts w:ascii="Meiryo UI" w:eastAsia="Meiryo UI" w:hAnsi="Meiryo UI" w:hint="eastAsia"/>
                          <w:b/>
                          <w:sz w:val="28"/>
                          <w:szCs w:val="28"/>
                        </w:rPr>
                        <w:t>】</w:t>
                      </w:r>
                    </w:p>
                    <w:p w14:paraId="5E872E43" w14:textId="11C594F7" w:rsidR="00BF0A4F" w:rsidRDefault="00BF0A4F" w:rsidP="004F60BD">
                      <w:pPr>
                        <w:spacing w:beforeLines="30" w:before="108" w:line="360" w:lineRule="exact"/>
                        <w:ind w:leftChars="300" w:left="870" w:rightChars="300" w:right="580" w:hangingChars="110" w:hanging="290"/>
                        <w:jc w:val="left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○入場前の検温に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ご協力ください。検温の結果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、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37.5℃以上の発熱がある方はご入場をお断りさせていただきます。</w:t>
                      </w:r>
                    </w:p>
                    <w:p w14:paraId="71480BD2" w14:textId="18925A2C" w:rsidR="00BF0A4F" w:rsidRDefault="00BF0A4F" w:rsidP="00A01E1E">
                      <w:pPr>
                        <w:spacing w:beforeLines="30" w:before="108" w:line="360" w:lineRule="exact"/>
                        <w:ind w:leftChars="300" w:left="580" w:rightChars="300" w:right="580"/>
                        <w:jc w:val="left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○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会場内ではマスクの着用をお願いいたします。</w:t>
                      </w:r>
                    </w:p>
                    <w:p w14:paraId="6B2FC46C" w14:textId="12AF9E67" w:rsidR="00BF0A4F" w:rsidRDefault="00BF0A4F" w:rsidP="00A01E1E">
                      <w:pPr>
                        <w:spacing w:beforeLines="30" w:before="108" w:line="360" w:lineRule="exact"/>
                        <w:ind w:leftChars="300" w:left="580" w:rightChars="300" w:right="580"/>
                        <w:jc w:val="left"/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○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咳エチケットやこまめな手洗い、手指の消毒をお願いします。</w:t>
                      </w:r>
                    </w:p>
                    <w:p w14:paraId="31BFFC36" w14:textId="4B83D4CA" w:rsidR="00EE10C8" w:rsidRPr="00EE10C8" w:rsidRDefault="00EE10C8" w:rsidP="008E3954">
                      <w:pPr>
                        <w:spacing w:beforeLines="100" w:before="360" w:line="300" w:lineRule="exact"/>
                        <w:ind w:rightChars="400" w:right="773"/>
                        <w:jc w:val="center"/>
                        <w:rPr>
                          <w:rFonts w:ascii="Meiryo UI" w:eastAsia="Meiryo UI" w:hAnsi="Meiryo UI"/>
                          <w:sz w:val="22"/>
                          <w:szCs w:val="28"/>
                        </w:rPr>
                      </w:pPr>
                      <w:r w:rsidRPr="00EE10C8">
                        <w:rPr>
                          <w:rFonts w:ascii="Meiryo UI" w:eastAsia="Meiryo UI" w:hAnsi="Meiryo UI" w:hint="eastAsia"/>
                          <w:sz w:val="22"/>
                          <w:szCs w:val="28"/>
                        </w:rPr>
                        <w:t>（</w:t>
                      </w:r>
                      <w:r w:rsidRPr="00EE10C8">
                        <w:rPr>
                          <w:rFonts w:ascii="Meiryo UI" w:eastAsia="Meiryo UI" w:hAnsi="Meiryo UI"/>
                          <w:sz w:val="22"/>
                          <w:szCs w:val="28"/>
                        </w:rPr>
                        <w:t>主催：</w:t>
                      </w:r>
                      <w:r w:rsidRPr="00EE10C8">
                        <w:rPr>
                          <w:rFonts w:ascii="Meiryo UI" w:eastAsia="Meiryo UI" w:hAnsi="Meiryo UI" w:hint="eastAsia"/>
                          <w:sz w:val="22"/>
                          <w:szCs w:val="28"/>
                        </w:rPr>
                        <w:t>板橋区立障がい者福祉センター／</w:t>
                      </w:r>
                      <w:r w:rsidRPr="00EE10C8">
                        <w:rPr>
                          <w:rFonts w:ascii="Meiryo UI" w:eastAsia="Meiryo UI" w:hAnsi="Meiryo UI"/>
                          <w:sz w:val="22"/>
                          <w:szCs w:val="28"/>
                        </w:rPr>
                        <w:t>共催：板橋区地域自立支援協議会 権利擁護部会）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D17E7" w:rsidRPr="001A586C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BF63F86" wp14:editId="47F8559B">
                <wp:simplePos x="0" y="0"/>
                <wp:positionH relativeFrom="margin">
                  <wp:align>right</wp:align>
                </wp:positionH>
                <wp:positionV relativeFrom="margin">
                  <wp:posOffset>1800225</wp:posOffset>
                </wp:positionV>
                <wp:extent cx="3600000" cy="2159640"/>
                <wp:effectExtent l="0" t="0" r="635" b="0"/>
                <wp:wrapNone/>
                <wp:docPr id="1" name="講師プロフィール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2159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4AE5BE" w14:textId="6D02978D" w:rsidR="00DA06F7" w:rsidRPr="001A586C" w:rsidRDefault="009135D2" w:rsidP="00DC244D">
                            <w:pPr>
                              <w:spacing w:line="300" w:lineRule="exact"/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【</w:t>
                            </w:r>
                            <w:r w:rsidR="00DA06F7" w:rsidRPr="001A586C">
                              <w:rPr>
                                <w:rFonts w:ascii="Meiryo UI" w:eastAsia="Meiryo UI" w:hAnsi="Meiryo UI"/>
                                <w:color w:val="000000" w:themeColor="text1"/>
                                <w:sz w:val="24"/>
                                <w:szCs w:val="18"/>
                              </w:rPr>
                              <w:t>講師プロフィール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】</w:t>
                            </w:r>
                          </w:p>
                          <w:p w14:paraId="30F4AA5B" w14:textId="77777777" w:rsidR="000779E4" w:rsidRDefault="00DA06F7" w:rsidP="00DC244D">
                            <w:pPr>
                              <w:pStyle w:val="ac"/>
                              <w:spacing w:line="300" w:lineRule="exact"/>
                              <w:jc w:val="both"/>
                              <w:rPr>
                                <w:rFonts w:ascii="Meiryo UI" w:eastAsia="Meiryo UI" w:hAnsi="Meiryo UI" w:cstheme="minorBidi"/>
                                <w:color w:val="000000" w:themeColor="text1"/>
                                <w:sz w:val="24"/>
                                <w:szCs w:val="18"/>
                              </w:rPr>
                            </w:pPr>
                            <w:r w:rsidRPr="001A586C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1977年静岡県生まれ。</w:t>
                            </w:r>
                          </w:p>
                          <w:p w14:paraId="27B23B35" w14:textId="77261095" w:rsidR="00DA06F7" w:rsidRPr="001A586C" w:rsidRDefault="00DA06F7" w:rsidP="00DC244D">
                            <w:pPr>
                              <w:pStyle w:val="ac"/>
                              <w:spacing w:line="300" w:lineRule="exact"/>
                              <w:jc w:val="both"/>
                              <w:rPr>
                                <w:rFonts w:ascii="Meiryo UI" w:eastAsia="Meiryo UI" w:hAnsi="Meiryo UI" w:cstheme="minorBidi"/>
                                <w:color w:val="000000" w:themeColor="text1"/>
                                <w:sz w:val="24"/>
                                <w:szCs w:val="18"/>
                              </w:rPr>
                            </w:pPr>
                            <w:r w:rsidRPr="001A586C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先天性緑内障により12歳で失明。</w:t>
                            </w:r>
                          </w:p>
                          <w:p w14:paraId="7B962290" w14:textId="3D291512" w:rsidR="00DA06F7" w:rsidRPr="001A586C" w:rsidRDefault="00DA06F7" w:rsidP="00DC244D">
                            <w:pPr>
                              <w:pStyle w:val="ac"/>
                              <w:spacing w:line="300" w:lineRule="exact"/>
                              <w:jc w:val="both"/>
                              <w:rPr>
                                <w:rFonts w:ascii="Meiryo UI" w:eastAsia="Meiryo UI" w:hAnsi="Meiryo UI" w:cstheme="minorBidi"/>
                                <w:color w:val="000000" w:themeColor="text1"/>
                                <w:sz w:val="24"/>
                                <w:szCs w:val="18"/>
                              </w:rPr>
                            </w:pPr>
                            <w:r w:rsidRPr="001A586C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筑波大学附属盲学校の中学部・高等部卒業</w:t>
                            </w:r>
                            <w:r w:rsidR="00181BB8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。</w:t>
                            </w:r>
                          </w:p>
                          <w:p w14:paraId="5536000C" w14:textId="4770603E" w:rsidR="00DA06F7" w:rsidRPr="001A586C" w:rsidRDefault="00DA06F7" w:rsidP="00DC244D">
                            <w:pPr>
                              <w:pStyle w:val="ac"/>
                              <w:spacing w:line="300" w:lineRule="exact"/>
                              <w:jc w:val="both"/>
                              <w:rPr>
                                <w:rFonts w:ascii="Meiryo UI" w:eastAsia="Meiryo UI" w:hAnsi="Meiryo UI" w:cstheme="minorBidi"/>
                                <w:color w:val="000000" w:themeColor="text1"/>
                                <w:sz w:val="24"/>
                                <w:szCs w:val="18"/>
                              </w:rPr>
                            </w:pPr>
                            <w:r w:rsidRPr="001A586C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慶應義塾大学法学部を経て、慶應義塾大学大学院法務研究科（法科大学院）へ進む。</w:t>
                            </w:r>
                          </w:p>
                          <w:p w14:paraId="65113A6D" w14:textId="660C7003" w:rsidR="00DA06F7" w:rsidRPr="001A586C" w:rsidRDefault="00DA06F7" w:rsidP="00DC244D">
                            <w:pPr>
                              <w:pStyle w:val="ac"/>
                              <w:spacing w:line="300" w:lineRule="exact"/>
                              <w:jc w:val="both"/>
                              <w:rPr>
                                <w:rFonts w:ascii="Meiryo UI" w:eastAsia="Meiryo UI" w:hAnsi="Meiryo UI" w:cstheme="minorBidi"/>
                                <w:color w:val="000000" w:themeColor="text1"/>
                                <w:sz w:val="24"/>
                                <w:szCs w:val="18"/>
                              </w:rPr>
                            </w:pPr>
                            <w:r w:rsidRPr="001A586C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2006年、</w:t>
                            </w:r>
                            <w:r w:rsidR="00181BB8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司法試験に合格し、</w:t>
                            </w:r>
                            <w:r w:rsidRPr="001A586C"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全盲で司法試験に合格した日本で3人目の弁護士になった。</w:t>
                            </w:r>
                          </w:p>
                          <w:p w14:paraId="60FB4C99" w14:textId="1992A419" w:rsidR="00DA06F7" w:rsidRPr="001A586C" w:rsidRDefault="00181BB8" w:rsidP="00DC244D">
                            <w:pPr>
                              <w:pStyle w:val="ac"/>
                              <w:spacing w:line="300" w:lineRule="exact"/>
                              <w:jc w:val="both"/>
                              <w:rPr>
                                <w:rFonts w:ascii="Meiryo UI" w:eastAsia="Meiryo UI" w:hAnsi="Meiryo UI" w:cstheme="minorBidi"/>
                                <w:color w:val="000000" w:themeColor="text1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color w:val="000000" w:themeColor="text1"/>
                                <w:sz w:val="24"/>
                                <w:szCs w:val="18"/>
                              </w:rPr>
                              <w:t>著書</w:t>
                            </w:r>
                            <w:r>
                              <w:rPr>
                                <w:rFonts w:ascii="Meiryo UI" w:eastAsia="Meiryo UI" w:hAnsi="Meiryo UI" w:cstheme="minorBidi"/>
                                <w:color w:val="000000" w:themeColor="text1"/>
                                <w:sz w:val="24"/>
                                <w:szCs w:val="18"/>
                              </w:rPr>
                              <w:t>である「全盲の僕が弁護士になった理由」は2014年にテレビドラマ化されている。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63F86" id="講師プロフィール" o:spid="_x0000_s1027" style="position:absolute;left:0;text-align:left;margin-left:232.25pt;margin-top:141.75pt;width:283.45pt;height:170.05pt;z-index:251708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" fillcolor="#d8d8d8 [2732]" stroked="f" strokeweight="1.5pt">
                <v:textbox>
                  <w:txbxContent>
                    <w:p w14:paraId="304AE5BE" w14:textId="6D02978D" w:rsidR="00DA06F7" w:rsidRPr="001A586C" w:rsidRDefault="009135D2" w:rsidP="00DC244D">
                      <w:pPr>
                        <w:spacing w:line="300" w:lineRule="exact"/>
                        <w:rPr>
                          <w:rFonts w:ascii="Meiryo UI" w:eastAsia="Meiryo UI" w:hAnsi="Meiryo UI"/>
                          <w:color w:val="000000" w:themeColor="text1"/>
                          <w:sz w:val="24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 w:val="24"/>
                          <w:szCs w:val="18"/>
                        </w:rPr>
                        <w:t>【</w:t>
                      </w:r>
                      <w:r w:rsidR="00DA06F7" w:rsidRPr="001A586C">
                        <w:rPr>
                          <w:rFonts w:ascii="Meiryo UI" w:eastAsia="Meiryo UI" w:hAnsi="Meiryo UI"/>
                          <w:color w:val="000000" w:themeColor="text1"/>
                          <w:sz w:val="24"/>
                          <w:szCs w:val="18"/>
                        </w:rPr>
                        <w:t>講師プロフィール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  <w:sz w:val="24"/>
                          <w:szCs w:val="18"/>
                        </w:rPr>
                        <w:t>】</w:t>
                      </w:r>
                    </w:p>
                    <w:p w14:paraId="30F4AA5B" w14:textId="77777777" w:rsidR="000779E4" w:rsidRDefault="00DA06F7" w:rsidP="00DC244D">
                      <w:pPr>
                        <w:pStyle w:val="ac"/>
                        <w:spacing w:line="300" w:lineRule="exact"/>
                        <w:jc w:val="both"/>
                        <w:rPr>
                          <w:rFonts w:ascii="Meiryo UI" w:eastAsia="Meiryo UI" w:hAnsi="Meiryo UI" w:cstheme="minorBidi"/>
                          <w:color w:val="000000" w:themeColor="text1"/>
                          <w:sz w:val="24"/>
                          <w:szCs w:val="18"/>
                        </w:rPr>
                      </w:pPr>
                      <w:r w:rsidRPr="001A586C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1977年静岡県生まれ。</w:t>
                      </w:r>
                    </w:p>
                    <w:p w14:paraId="27B23B35" w14:textId="77261095" w:rsidR="00DA06F7" w:rsidRPr="001A586C" w:rsidRDefault="00DA06F7" w:rsidP="00DC244D">
                      <w:pPr>
                        <w:pStyle w:val="ac"/>
                        <w:spacing w:line="300" w:lineRule="exact"/>
                        <w:jc w:val="both"/>
                        <w:rPr>
                          <w:rFonts w:ascii="Meiryo UI" w:eastAsia="Meiryo UI" w:hAnsi="Meiryo UI" w:cstheme="minorBidi"/>
                          <w:color w:val="000000" w:themeColor="text1"/>
                          <w:sz w:val="24"/>
                          <w:szCs w:val="18"/>
                        </w:rPr>
                      </w:pPr>
                      <w:r w:rsidRPr="001A586C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先天性緑内障により12歳で失明。</w:t>
                      </w:r>
                    </w:p>
                    <w:p w14:paraId="7B962290" w14:textId="3D291512" w:rsidR="00DA06F7" w:rsidRPr="001A586C" w:rsidRDefault="00DA06F7" w:rsidP="00DC244D">
                      <w:pPr>
                        <w:pStyle w:val="ac"/>
                        <w:spacing w:line="300" w:lineRule="exact"/>
                        <w:jc w:val="both"/>
                        <w:rPr>
                          <w:rFonts w:ascii="Meiryo UI" w:eastAsia="Meiryo UI" w:hAnsi="Meiryo UI" w:cstheme="minorBidi"/>
                          <w:color w:val="000000" w:themeColor="text1"/>
                          <w:sz w:val="24"/>
                          <w:szCs w:val="18"/>
                        </w:rPr>
                      </w:pPr>
                      <w:r w:rsidRPr="001A586C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筑波大学附属盲学校の中学部・高等部卒業</w:t>
                      </w:r>
                      <w:r w:rsidR="00181BB8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。</w:t>
                      </w:r>
                    </w:p>
                    <w:p w14:paraId="5536000C" w14:textId="4770603E" w:rsidR="00DA06F7" w:rsidRPr="001A586C" w:rsidRDefault="00DA06F7" w:rsidP="00DC244D">
                      <w:pPr>
                        <w:pStyle w:val="ac"/>
                        <w:spacing w:line="300" w:lineRule="exact"/>
                        <w:jc w:val="both"/>
                        <w:rPr>
                          <w:rFonts w:ascii="Meiryo UI" w:eastAsia="Meiryo UI" w:hAnsi="Meiryo UI" w:cstheme="minorBidi"/>
                          <w:color w:val="000000" w:themeColor="text1"/>
                          <w:sz w:val="24"/>
                          <w:szCs w:val="18"/>
                        </w:rPr>
                      </w:pPr>
                      <w:r w:rsidRPr="001A586C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慶應義塾大学法学部を経て、慶應義塾大学大学院法務研究科（法科大学院）へ進む。</w:t>
                      </w:r>
                    </w:p>
                    <w:p w14:paraId="65113A6D" w14:textId="660C7003" w:rsidR="00DA06F7" w:rsidRPr="001A586C" w:rsidRDefault="00DA06F7" w:rsidP="00DC244D">
                      <w:pPr>
                        <w:pStyle w:val="ac"/>
                        <w:spacing w:line="300" w:lineRule="exact"/>
                        <w:jc w:val="both"/>
                        <w:rPr>
                          <w:rFonts w:ascii="Meiryo UI" w:eastAsia="Meiryo UI" w:hAnsi="Meiryo UI" w:cstheme="minorBidi"/>
                          <w:color w:val="000000" w:themeColor="text1"/>
                          <w:sz w:val="24"/>
                          <w:szCs w:val="18"/>
                        </w:rPr>
                      </w:pPr>
                      <w:r w:rsidRPr="001A586C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2006年、</w:t>
                      </w:r>
                      <w:r w:rsidR="00181BB8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司法試験に合格し、</w:t>
                      </w:r>
                      <w:r w:rsidRPr="001A586C"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全盲で司法試験に合格した日本で3人目の弁護士になった。</w:t>
                      </w:r>
                    </w:p>
                    <w:p w14:paraId="60FB4C99" w14:textId="1992A419" w:rsidR="00DA06F7" w:rsidRPr="001A586C" w:rsidRDefault="00181BB8" w:rsidP="00DC244D">
                      <w:pPr>
                        <w:pStyle w:val="ac"/>
                        <w:spacing w:line="300" w:lineRule="exact"/>
                        <w:jc w:val="both"/>
                        <w:rPr>
                          <w:rFonts w:ascii="Meiryo UI" w:eastAsia="Meiryo UI" w:hAnsi="Meiryo UI" w:cstheme="minorBidi"/>
                          <w:color w:val="000000" w:themeColor="text1"/>
                          <w:sz w:val="24"/>
                          <w:szCs w:val="18"/>
                        </w:rPr>
                      </w:pPr>
                      <w:r>
                        <w:rPr>
                          <w:rFonts w:ascii="Meiryo UI" w:eastAsia="Meiryo UI" w:hAnsi="Meiryo UI" w:cstheme="minorBidi" w:hint="eastAsia"/>
                          <w:color w:val="000000" w:themeColor="text1"/>
                          <w:sz w:val="24"/>
                          <w:szCs w:val="18"/>
                        </w:rPr>
                        <w:t>著書</w:t>
                      </w:r>
                      <w:r>
                        <w:rPr>
                          <w:rFonts w:ascii="Meiryo UI" w:eastAsia="Meiryo UI" w:hAnsi="Meiryo UI" w:cstheme="minorBidi"/>
                          <w:color w:val="000000" w:themeColor="text1"/>
                          <w:sz w:val="24"/>
                          <w:szCs w:val="18"/>
                        </w:rPr>
                        <w:t>である「全盲の僕が弁護士になった理由」は2014年にテレビドラマ化されている。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FD17E7" w:rsidRPr="001A586C">
        <w:rPr>
          <w:rFonts w:ascii="Meiryo UI" w:eastAsia="Meiryo UI" w:hAnsi="Meiryo U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C4B592C" wp14:editId="0D054CD2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020000" cy="10080000"/>
                <wp:effectExtent l="19050" t="19050" r="47625" b="35560"/>
                <wp:wrapNone/>
                <wp:docPr id="7" name="外枠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0000" cy="10080000"/>
                        </a:xfrm>
                        <a:prstGeom prst="roundRect">
                          <a:avLst>
                            <a:gd name="adj" fmla="val 2984"/>
                          </a:avLst>
                        </a:prstGeom>
                        <a:noFill/>
                        <a:ln w="63500" cap="rnd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53755" id="外枠" o:spid="_x0000_s1026" style="position:absolute;left:0;text-align:left;margin-left:0;margin-top:0;width:552.75pt;height:793.7pt;z-index:2517120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arcsize="19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" filled="f" strokecolor="#a5a5a5 [2092]" strokeweight="5pt">
                <v:stroke endcap="round"/>
                <w10:wrap anchorx="page" anchory="page"/>
              </v:roundrect>
            </w:pict>
          </mc:Fallback>
        </mc:AlternateContent>
      </w:r>
      <w:r w:rsidR="00FD17E7" w:rsidRPr="001A586C">
        <w:rPr>
          <w:rFonts w:ascii="Meiryo UI" w:eastAsia="Meiryo UI" w:hAnsi="Meiryo UI" w:hint="eastAsia"/>
          <w:noProof/>
        </w:rPr>
        <mc:AlternateContent>
          <mc:Choice Requires="wps">
            <w:drawing>
              <wp:anchor distT="0" distB="0" distL="114300" distR="114300" simplePos="0" relativeHeight="251711487" behindDoc="0" locked="0" layoutInCell="1" allowOverlap="1" wp14:anchorId="6A885618" wp14:editId="336E1822">
                <wp:simplePos x="0" y="0"/>
                <wp:positionH relativeFrom="page">
                  <wp:align>center</wp:align>
                </wp:positionH>
                <wp:positionV relativeFrom="margin">
                  <wp:posOffset>180340</wp:posOffset>
                </wp:positionV>
                <wp:extent cx="6660000" cy="1512000"/>
                <wp:effectExtent l="0" t="0" r="7620" b="0"/>
                <wp:wrapNone/>
                <wp:docPr id="8" name="題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151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513F5" w14:textId="00D1F4E6" w:rsidR="003F7573" w:rsidRPr="000779E4" w:rsidRDefault="00AE5BCC" w:rsidP="000779E4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color w:val="000000" w:themeColor="text1"/>
                                <w:sz w:val="32"/>
                                <w:szCs w:val="40"/>
                              </w:rPr>
                            </w:pPr>
                            <w:r w:rsidRPr="000779E4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32"/>
                                <w:szCs w:val="40"/>
                              </w:rPr>
                              <w:t>令和</w:t>
                            </w:r>
                            <w:r w:rsidR="00266F4D" w:rsidRPr="000779E4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32"/>
                                <w:szCs w:val="40"/>
                              </w:rPr>
                              <w:t>２</w:t>
                            </w:r>
                            <w:r w:rsidR="00D17D88" w:rsidRPr="000779E4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32"/>
                                <w:szCs w:val="40"/>
                              </w:rPr>
                              <w:t>年度</w:t>
                            </w:r>
                            <w:r w:rsidR="000779E4" w:rsidRPr="000779E4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32"/>
                                <w:szCs w:val="40"/>
                              </w:rPr>
                              <w:t xml:space="preserve">　</w:t>
                            </w:r>
                            <w:r w:rsidR="004E24CE" w:rsidRPr="000779E4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32"/>
                                <w:szCs w:val="40"/>
                              </w:rPr>
                              <w:t>障害者差別解消法(合理的配慮を考える）</w:t>
                            </w:r>
                            <w:r w:rsidR="003F7573" w:rsidRPr="000779E4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32"/>
                                <w:szCs w:val="40"/>
                              </w:rPr>
                              <w:t>セミナー</w:t>
                            </w:r>
                          </w:p>
                          <w:p w14:paraId="3BB765C2" w14:textId="785ABA24" w:rsidR="002931BC" w:rsidRPr="001A586C" w:rsidRDefault="004E24CE" w:rsidP="001A586C">
                            <w:pPr>
                              <w:spacing w:line="800" w:lineRule="exact"/>
                              <w:ind w:leftChars="150" w:left="290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1A586C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『</w:t>
                            </w:r>
                            <w:r w:rsidR="002931BC" w:rsidRPr="001A586C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対話こそ共生社会を開くカギ</w:t>
                            </w:r>
                          </w:p>
                          <w:p w14:paraId="62E61B82" w14:textId="2F669C73" w:rsidR="00D17D88" w:rsidRPr="008E6D15" w:rsidRDefault="002931BC" w:rsidP="001A586C">
                            <w:pPr>
                              <w:spacing w:line="800" w:lineRule="exact"/>
                              <w:jc w:val="center"/>
                              <w:rPr>
                                <w:rFonts w:ascii="HGｺﾞｼｯｸE" w:eastAsia="HGｺﾞｼｯｸE" w:hAnsi="HGｺﾞｼｯｸE"/>
                                <w:b/>
                                <w:bCs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A586C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～全盲弁護士が語る障害者差別解消法～</w:t>
                            </w:r>
                            <w:r w:rsidR="004E24CE" w:rsidRPr="001A586C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85618" id="題名" o:spid="_x0000_s1028" style="position:absolute;left:0;text-align:left;margin-left:0;margin-top:14.2pt;width:524.4pt;height:119.05pt;z-index:251711487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" fillcolor="#d8d8d8 [2732]" stroked="f" strokeweight="1pt">
                <v:stroke joinstyle="miter"/>
                <v:textbox>
                  <w:txbxContent>
                    <w:p w14:paraId="6E3513F5" w14:textId="00D1F4E6" w:rsidR="003F7573" w:rsidRPr="000779E4" w:rsidRDefault="00AE5BCC" w:rsidP="000779E4">
                      <w:pPr>
                        <w:spacing w:line="400" w:lineRule="exact"/>
                        <w:rPr>
                          <w:rFonts w:ascii="Meiryo UI" w:eastAsia="Meiryo UI" w:hAnsi="Meiryo UI"/>
                          <w:color w:val="000000" w:themeColor="text1"/>
                          <w:sz w:val="32"/>
                          <w:szCs w:val="40"/>
                        </w:rPr>
                      </w:pPr>
                      <w:r w:rsidRPr="000779E4">
                        <w:rPr>
                          <w:rFonts w:ascii="Meiryo UI" w:eastAsia="Meiryo UI" w:hAnsi="Meiryo UI" w:hint="eastAsia"/>
                          <w:color w:val="000000" w:themeColor="text1"/>
                          <w:sz w:val="32"/>
                          <w:szCs w:val="40"/>
                        </w:rPr>
                        <w:t>令和</w:t>
                      </w:r>
                      <w:r w:rsidR="00266F4D" w:rsidRPr="000779E4">
                        <w:rPr>
                          <w:rFonts w:ascii="Meiryo UI" w:eastAsia="Meiryo UI" w:hAnsi="Meiryo UI" w:hint="eastAsia"/>
                          <w:color w:val="000000" w:themeColor="text1"/>
                          <w:sz w:val="32"/>
                          <w:szCs w:val="40"/>
                        </w:rPr>
                        <w:t>２</w:t>
                      </w:r>
                      <w:r w:rsidR="00D17D88" w:rsidRPr="000779E4">
                        <w:rPr>
                          <w:rFonts w:ascii="Meiryo UI" w:eastAsia="Meiryo UI" w:hAnsi="Meiryo UI" w:hint="eastAsia"/>
                          <w:color w:val="000000" w:themeColor="text1"/>
                          <w:sz w:val="32"/>
                          <w:szCs w:val="40"/>
                        </w:rPr>
                        <w:t>年度</w:t>
                      </w:r>
                      <w:r w:rsidR="000779E4" w:rsidRPr="000779E4">
                        <w:rPr>
                          <w:rFonts w:ascii="Meiryo UI" w:eastAsia="Meiryo UI" w:hAnsi="Meiryo UI" w:hint="eastAsia"/>
                          <w:color w:val="000000" w:themeColor="text1"/>
                          <w:sz w:val="32"/>
                          <w:szCs w:val="40"/>
                        </w:rPr>
                        <w:t xml:space="preserve">　</w:t>
                      </w:r>
                      <w:r w:rsidR="004E24CE" w:rsidRPr="000779E4">
                        <w:rPr>
                          <w:rFonts w:ascii="Meiryo UI" w:eastAsia="Meiryo UI" w:hAnsi="Meiryo UI" w:hint="eastAsia"/>
                          <w:color w:val="000000" w:themeColor="text1"/>
                          <w:sz w:val="32"/>
                          <w:szCs w:val="40"/>
                        </w:rPr>
                        <w:t>障害者差別解消法(合理的配慮を考える）</w:t>
                      </w:r>
                      <w:r w:rsidR="003F7573" w:rsidRPr="000779E4">
                        <w:rPr>
                          <w:rFonts w:ascii="Meiryo UI" w:eastAsia="Meiryo UI" w:hAnsi="Meiryo UI" w:hint="eastAsia"/>
                          <w:color w:val="000000" w:themeColor="text1"/>
                          <w:sz w:val="32"/>
                          <w:szCs w:val="40"/>
                        </w:rPr>
                        <w:t>セミナー</w:t>
                      </w:r>
                    </w:p>
                    <w:p w14:paraId="3BB765C2" w14:textId="785ABA24" w:rsidR="002931BC" w:rsidRPr="001A586C" w:rsidRDefault="004E24CE" w:rsidP="001A586C">
                      <w:pPr>
                        <w:spacing w:line="800" w:lineRule="exact"/>
                        <w:ind w:leftChars="150" w:left="290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 w:rsidRPr="001A586C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『</w:t>
                      </w:r>
                      <w:r w:rsidR="002931BC" w:rsidRPr="001A586C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対話こそ共生社会を開くカギ</w:t>
                      </w:r>
                    </w:p>
                    <w:p w14:paraId="62E61B82" w14:textId="2F669C73" w:rsidR="00D17D88" w:rsidRPr="008E6D15" w:rsidRDefault="002931BC" w:rsidP="001A586C">
                      <w:pPr>
                        <w:spacing w:line="800" w:lineRule="exact"/>
                        <w:jc w:val="center"/>
                        <w:rPr>
                          <w:rFonts w:ascii="HGｺﾞｼｯｸE" w:eastAsia="HGｺﾞｼｯｸE" w:hAnsi="HGｺﾞｼｯｸE"/>
                          <w:b/>
                          <w:bCs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1A586C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～全盲弁護士が語る障害者差別解消法～</w:t>
                      </w:r>
                      <w:r w:rsidR="004E24CE" w:rsidRPr="001A586C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』</w:t>
                      </w: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14:paraId="6C2084B0" w14:textId="3FFB9089" w:rsidR="00FD17E7" w:rsidRDefault="00AC78EF" w:rsidP="0031610D">
      <w:pPr>
        <w:rPr>
          <w:rFonts w:ascii="Meiryo UI" w:eastAsia="Meiryo UI" w:hAnsi="Meiryo UI"/>
          <w:sz w:val="28"/>
          <w:szCs w:val="28"/>
        </w:rPr>
        <w:sectPr w:rsidR="00FD17E7" w:rsidSect="001A586C">
          <w:pgSz w:w="11906" w:h="16838" w:code="9"/>
          <w:pgMar w:top="397" w:right="1134" w:bottom="397" w:left="1134" w:header="851" w:footer="992" w:gutter="0"/>
          <w:cols w:space="425"/>
          <w:docGrid w:type="linesAndChars" w:linePitch="360" w:charSpace="-3426"/>
        </w:sectPr>
      </w:pPr>
      <w:r>
        <w:rPr>
          <w:rFonts w:ascii="Meiryo UI" w:eastAsia="Meiryo UI" w:hAnsi="Meiryo UI"/>
          <w:noProof/>
          <w:sz w:val="28"/>
          <w:szCs w:val="28"/>
        </w:rPr>
        <w:drawing>
          <wp:anchor distT="0" distB="0" distL="114300" distR="114300" simplePos="0" relativeHeight="251715072" behindDoc="0" locked="0" layoutInCell="1" allowOverlap="1" wp14:anchorId="45E5A8ED" wp14:editId="30E4A15A">
            <wp:simplePos x="0" y="0"/>
            <wp:positionH relativeFrom="margin">
              <wp:align>left</wp:align>
            </wp:positionH>
            <wp:positionV relativeFrom="margin">
              <wp:posOffset>1871980</wp:posOffset>
            </wp:positionV>
            <wp:extent cx="2518920" cy="20289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集合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50" b="5936"/>
                    <a:stretch/>
                  </pic:blipFill>
                  <pic:spPr bwMode="auto">
                    <a:xfrm>
                      <a:off x="0" y="0"/>
                      <a:ext cx="2518920" cy="2028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5261E8" w14:textId="75208271" w:rsidR="0031610D" w:rsidRPr="001A586C" w:rsidRDefault="00492EC7" w:rsidP="00492EC7">
      <w:pPr>
        <w:rPr>
          <w:rFonts w:ascii="Meiryo UI" w:eastAsia="Meiryo UI" w:hAnsi="Meiryo UI"/>
          <w:sz w:val="28"/>
          <w:szCs w:val="28"/>
        </w:rPr>
      </w:pPr>
      <w:bookmarkStart w:id="0" w:name="_GoBack"/>
      <w:bookmarkEnd w:id="0"/>
      <w:r>
        <w:rPr>
          <w:rFonts w:ascii="Meiryo UI" w:eastAsia="Meiryo UI" w:hAnsi="Meiryo UI"/>
          <w:noProof/>
          <w:sz w:val="28"/>
          <w:szCs w:val="28"/>
        </w:rPr>
        <w:lastRenderedPageBreak/>
        <w:drawing>
          <wp:anchor distT="0" distB="0" distL="114300" distR="114300" simplePos="0" relativeHeight="251718144" behindDoc="0" locked="0" layoutInCell="1" allowOverlap="1" wp14:anchorId="06EA807F" wp14:editId="7EDCF7B8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0099653" cy="5940000"/>
            <wp:effectExtent l="0" t="0" r="0" b="381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88" r="2794" b="3892"/>
                    <a:stretch/>
                  </pic:blipFill>
                  <pic:spPr bwMode="auto">
                    <a:xfrm>
                      <a:off x="0" y="0"/>
                      <a:ext cx="10099653" cy="59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1610D" w:rsidRPr="001A586C" w:rsidSect="00FD17E7">
      <w:pgSz w:w="16838" w:h="11906" w:orient="landscape" w:code="9"/>
      <w:pgMar w:top="567" w:right="567" w:bottom="567" w:left="567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44AA5" w14:textId="77777777" w:rsidR="00D56737" w:rsidRDefault="00D56737" w:rsidP="00CD5501">
      <w:r>
        <w:separator/>
      </w:r>
    </w:p>
  </w:endnote>
  <w:endnote w:type="continuationSeparator" w:id="0">
    <w:p w14:paraId="0E5F06E1" w14:textId="77777777" w:rsidR="00D56737" w:rsidRDefault="00D56737" w:rsidP="00CD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E9CE1" w14:textId="77777777" w:rsidR="00D56737" w:rsidRDefault="00D56737" w:rsidP="00CD5501">
      <w:r>
        <w:separator/>
      </w:r>
    </w:p>
  </w:footnote>
  <w:footnote w:type="continuationSeparator" w:id="0">
    <w:p w14:paraId="4D164153" w14:textId="77777777" w:rsidR="00D56737" w:rsidRDefault="00D56737" w:rsidP="00CD5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A231A"/>
    <w:multiLevelType w:val="hybridMultilevel"/>
    <w:tmpl w:val="9118B25A"/>
    <w:lvl w:ilvl="0" w:tplc="97065B42">
      <w:numFmt w:val="bullet"/>
      <w:lvlText w:val="※"/>
      <w:lvlJc w:val="left"/>
      <w:pPr>
        <w:ind w:left="4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2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34"/>
    <w:rsid w:val="00024615"/>
    <w:rsid w:val="00050E3A"/>
    <w:rsid w:val="0006755E"/>
    <w:rsid w:val="000779E4"/>
    <w:rsid w:val="00077F2C"/>
    <w:rsid w:val="00086CDA"/>
    <w:rsid w:val="0009291A"/>
    <w:rsid w:val="000D6937"/>
    <w:rsid w:val="0011341A"/>
    <w:rsid w:val="00136131"/>
    <w:rsid w:val="001518E9"/>
    <w:rsid w:val="00177A5D"/>
    <w:rsid w:val="00181BB8"/>
    <w:rsid w:val="001862F3"/>
    <w:rsid w:val="001A586C"/>
    <w:rsid w:val="001B4586"/>
    <w:rsid w:val="001D2336"/>
    <w:rsid w:val="001D7070"/>
    <w:rsid w:val="001E224E"/>
    <w:rsid w:val="00203B8E"/>
    <w:rsid w:val="00232D9F"/>
    <w:rsid w:val="00237EFD"/>
    <w:rsid w:val="00263D7D"/>
    <w:rsid w:val="00266F4D"/>
    <w:rsid w:val="00282BEC"/>
    <w:rsid w:val="002856F5"/>
    <w:rsid w:val="002931BC"/>
    <w:rsid w:val="002A6800"/>
    <w:rsid w:val="002C2402"/>
    <w:rsid w:val="003102D6"/>
    <w:rsid w:val="00312045"/>
    <w:rsid w:val="0031610D"/>
    <w:rsid w:val="00316E06"/>
    <w:rsid w:val="003451E9"/>
    <w:rsid w:val="003528D7"/>
    <w:rsid w:val="003628D1"/>
    <w:rsid w:val="00371108"/>
    <w:rsid w:val="0038366E"/>
    <w:rsid w:val="00397187"/>
    <w:rsid w:val="003A3DB7"/>
    <w:rsid w:val="003A419A"/>
    <w:rsid w:val="003B206E"/>
    <w:rsid w:val="003E0B50"/>
    <w:rsid w:val="003F7573"/>
    <w:rsid w:val="00421B2C"/>
    <w:rsid w:val="004318A2"/>
    <w:rsid w:val="004332C4"/>
    <w:rsid w:val="00454696"/>
    <w:rsid w:val="00455E13"/>
    <w:rsid w:val="00492EC7"/>
    <w:rsid w:val="00494B9E"/>
    <w:rsid w:val="004B74F7"/>
    <w:rsid w:val="004D0A8E"/>
    <w:rsid w:val="004D2341"/>
    <w:rsid w:val="004E24CE"/>
    <w:rsid w:val="004F60BD"/>
    <w:rsid w:val="005053B5"/>
    <w:rsid w:val="005570C2"/>
    <w:rsid w:val="00570C4E"/>
    <w:rsid w:val="005779E4"/>
    <w:rsid w:val="005A6277"/>
    <w:rsid w:val="005B2D4A"/>
    <w:rsid w:val="005C1514"/>
    <w:rsid w:val="005C55EC"/>
    <w:rsid w:val="005C7FF3"/>
    <w:rsid w:val="00630FD8"/>
    <w:rsid w:val="006708FF"/>
    <w:rsid w:val="006910AB"/>
    <w:rsid w:val="00691D0C"/>
    <w:rsid w:val="006E1734"/>
    <w:rsid w:val="006F5106"/>
    <w:rsid w:val="007053FC"/>
    <w:rsid w:val="0070705E"/>
    <w:rsid w:val="007232DF"/>
    <w:rsid w:val="00753789"/>
    <w:rsid w:val="007579B3"/>
    <w:rsid w:val="00772E17"/>
    <w:rsid w:val="007915D3"/>
    <w:rsid w:val="007B02E1"/>
    <w:rsid w:val="007E4EA5"/>
    <w:rsid w:val="00800673"/>
    <w:rsid w:val="00805416"/>
    <w:rsid w:val="00831F0B"/>
    <w:rsid w:val="008603EE"/>
    <w:rsid w:val="00870545"/>
    <w:rsid w:val="00891FBB"/>
    <w:rsid w:val="008959D0"/>
    <w:rsid w:val="008B20AF"/>
    <w:rsid w:val="008D68C6"/>
    <w:rsid w:val="008D6987"/>
    <w:rsid w:val="008E3954"/>
    <w:rsid w:val="008E6D15"/>
    <w:rsid w:val="008F6FE3"/>
    <w:rsid w:val="009135D2"/>
    <w:rsid w:val="00936408"/>
    <w:rsid w:val="00937D36"/>
    <w:rsid w:val="00950C4A"/>
    <w:rsid w:val="00961F4C"/>
    <w:rsid w:val="009F6102"/>
    <w:rsid w:val="00A01E1E"/>
    <w:rsid w:val="00A43214"/>
    <w:rsid w:val="00A53D7B"/>
    <w:rsid w:val="00A66415"/>
    <w:rsid w:val="00A73BA0"/>
    <w:rsid w:val="00A81A62"/>
    <w:rsid w:val="00A96B63"/>
    <w:rsid w:val="00AC137D"/>
    <w:rsid w:val="00AC78EF"/>
    <w:rsid w:val="00AE2AEB"/>
    <w:rsid w:val="00AE5BCC"/>
    <w:rsid w:val="00AF4121"/>
    <w:rsid w:val="00B658A8"/>
    <w:rsid w:val="00B66E01"/>
    <w:rsid w:val="00B721B4"/>
    <w:rsid w:val="00B7587F"/>
    <w:rsid w:val="00B81E00"/>
    <w:rsid w:val="00BA1128"/>
    <w:rsid w:val="00BB1C57"/>
    <w:rsid w:val="00BC37BD"/>
    <w:rsid w:val="00BD3423"/>
    <w:rsid w:val="00BF0A4F"/>
    <w:rsid w:val="00C1566D"/>
    <w:rsid w:val="00C4047A"/>
    <w:rsid w:val="00C50630"/>
    <w:rsid w:val="00C6265A"/>
    <w:rsid w:val="00C71909"/>
    <w:rsid w:val="00C83312"/>
    <w:rsid w:val="00C909D4"/>
    <w:rsid w:val="00C9415F"/>
    <w:rsid w:val="00CA1ACD"/>
    <w:rsid w:val="00CA2021"/>
    <w:rsid w:val="00CB7FB4"/>
    <w:rsid w:val="00CC08A9"/>
    <w:rsid w:val="00CD5501"/>
    <w:rsid w:val="00D17D88"/>
    <w:rsid w:val="00D27F84"/>
    <w:rsid w:val="00D32A28"/>
    <w:rsid w:val="00D56737"/>
    <w:rsid w:val="00D63A47"/>
    <w:rsid w:val="00D64422"/>
    <w:rsid w:val="00D66645"/>
    <w:rsid w:val="00D768F7"/>
    <w:rsid w:val="00D76C62"/>
    <w:rsid w:val="00D902A3"/>
    <w:rsid w:val="00D91ED4"/>
    <w:rsid w:val="00D920F6"/>
    <w:rsid w:val="00DA06F7"/>
    <w:rsid w:val="00DC0655"/>
    <w:rsid w:val="00DC244D"/>
    <w:rsid w:val="00DD36B7"/>
    <w:rsid w:val="00DD4C96"/>
    <w:rsid w:val="00DE67E5"/>
    <w:rsid w:val="00DF2868"/>
    <w:rsid w:val="00DF2937"/>
    <w:rsid w:val="00DF5763"/>
    <w:rsid w:val="00E01115"/>
    <w:rsid w:val="00E05CA6"/>
    <w:rsid w:val="00E111DD"/>
    <w:rsid w:val="00E148A5"/>
    <w:rsid w:val="00E222BE"/>
    <w:rsid w:val="00E3246B"/>
    <w:rsid w:val="00E462DF"/>
    <w:rsid w:val="00EC4507"/>
    <w:rsid w:val="00EE10C8"/>
    <w:rsid w:val="00EF7CDA"/>
    <w:rsid w:val="00F4662C"/>
    <w:rsid w:val="00F504A6"/>
    <w:rsid w:val="00F67A36"/>
    <w:rsid w:val="00F73B1E"/>
    <w:rsid w:val="00F8162D"/>
    <w:rsid w:val="00F94D22"/>
    <w:rsid w:val="00FB1E80"/>
    <w:rsid w:val="00FD17E7"/>
    <w:rsid w:val="00FD3F0A"/>
    <w:rsid w:val="00FD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58D79F19"/>
  <w15:docId w15:val="{78D63D26-484D-41CE-83FD-11B8ADFB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B1E8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21B2C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55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5501"/>
  </w:style>
  <w:style w:type="paragraph" w:styleId="a8">
    <w:name w:val="footer"/>
    <w:basedOn w:val="a"/>
    <w:link w:val="a9"/>
    <w:uiPriority w:val="99"/>
    <w:unhideWhenUsed/>
    <w:rsid w:val="00CD55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5501"/>
  </w:style>
  <w:style w:type="paragraph" w:styleId="aa">
    <w:name w:val="Date"/>
    <w:basedOn w:val="a"/>
    <w:next w:val="a"/>
    <w:link w:val="ab"/>
    <w:uiPriority w:val="99"/>
    <w:semiHidden/>
    <w:unhideWhenUsed/>
    <w:rsid w:val="003628D1"/>
  </w:style>
  <w:style w:type="character" w:customStyle="1" w:styleId="ab">
    <w:name w:val="日付 (文字)"/>
    <w:basedOn w:val="a0"/>
    <w:link w:val="aa"/>
    <w:uiPriority w:val="99"/>
    <w:semiHidden/>
    <w:rsid w:val="003628D1"/>
  </w:style>
  <w:style w:type="paragraph" w:styleId="ac">
    <w:name w:val="Plain Text"/>
    <w:basedOn w:val="a"/>
    <w:link w:val="ad"/>
    <w:uiPriority w:val="99"/>
    <w:unhideWhenUsed/>
    <w:rsid w:val="00E05CA6"/>
    <w:pPr>
      <w:jc w:val="left"/>
    </w:pPr>
    <w:rPr>
      <w:rFonts w:ascii="ＭＳ ゴシック" w:eastAsia="ＭＳ ゴシック" w:hAnsi="Courier New" w:cs="Courier New"/>
      <w:sz w:val="22"/>
    </w:rPr>
  </w:style>
  <w:style w:type="character" w:customStyle="1" w:styleId="ad">
    <w:name w:val="書式なし (文字)"/>
    <w:basedOn w:val="a0"/>
    <w:link w:val="ac"/>
    <w:uiPriority w:val="99"/>
    <w:rsid w:val="00E05CA6"/>
    <w:rPr>
      <w:rFonts w:ascii="ＭＳ ゴシック" w:eastAsia="ＭＳ 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01EA-4E4A-4A36-B6C7-F5BA996C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soudan2015</dc:creator>
  <cp:keywords/>
  <dc:description/>
  <cp:lastModifiedBy> </cp:lastModifiedBy>
  <cp:revision>12</cp:revision>
  <cp:lastPrinted>2020-10-27T06:18:00Z</cp:lastPrinted>
  <dcterms:created xsi:type="dcterms:W3CDTF">2020-10-07T02:44:00Z</dcterms:created>
  <dcterms:modified xsi:type="dcterms:W3CDTF">2020-11-16T05:55:00Z</dcterms:modified>
</cp:coreProperties>
</file>