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C843BD" w:rsidRDefault="006D6285" w:rsidP="00E87609">
      <w:pPr>
        <w:jc w:val="right"/>
        <w:rPr>
          <w:sz w:val="22"/>
        </w:rPr>
      </w:pPr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:rsidR="006D6285" w:rsidRPr="00C843BD" w:rsidRDefault="00177911" w:rsidP="006D6285">
      <w:pPr>
        <w:jc w:val="left"/>
        <w:rPr>
          <w:rFonts w:hAnsi="ＭＳ 明朝"/>
          <w:sz w:val="24"/>
        </w:rPr>
      </w:pPr>
      <w:r w:rsidRPr="00177911">
        <w:rPr>
          <w:rFonts w:hAnsi="ＭＳ 明朝" w:hint="eastAsia"/>
          <w:sz w:val="24"/>
        </w:rPr>
        <w:t>ＳＤＧｓプラットフォームポータルサイト構築、運営・保守等業務委託</w:t>
      </w:r>
      <w:r w:rsidR="006D6285" w:rsidRPr="00C843BD">
        <w:rPr>
          <w:rFonts w:hAnsi="ＭＳ 明朝" w:hint="eastAsia"/>
          <w:sz w:val="24"/>
        </w:rPr>
        <w:t>事業者</w:t>
      </w:r>
    </w:p>
    <w:p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選定委員長　</w:t>
      </w:r>
      <w:r w:rsidR="00E87609" w:rsidRPr="00C843BD">
        <w:rPr>
          <w:rFonts w:hint="eastAsia"/>
          <w:sz w:val="22"/>
        </w:rPr>
        <w:t>宛て</w:t>
      </w:r>
    </w:p>
    <w:p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</w:tbl>
    <w:p w:rsidR="00E87609" w:rsidRPr="00C843BD" w:rsidRDefault="00E87609">
      <w:pPr>
        <w:rPr>
          <w:sz w:val="22"/>
        </w:rPr>
      </w:pPr>
    </w:p>
    <w:p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:rsidR="00E87609" w:rsidRPr="00C843BD" w:rsidRDefault="00177911" w:rsidP="006D6285">
      <w:pPr>
        <w:rPr>
          <w:sz w:val="22"/>
        </w:rPr>
      </w:pPr>
      <w:r w:rsidRPr="00177911">
        <w:rPr>
          <w:rFonts w:hAnsi="ＭＳ 明朝" w:hint="eastAsia"/>
          <w:sz w:val="24"/>
        </w:rPr>
        <w:t>ＳＤＧｓプラットフォームポータルサイト構築、運営・保守等業務委託</w:t>
      </w:r>
      <w:r w:rsidR="00E87609" w:rsidRPr="00C843BD">
        <w:rPr>
          <w:rFonts w:hint="eastAsia"/>
          <w:sz w:val="22"/>
        </w:rPr>
        <w:t>に関する以下の項目について、質問がありますので提出します。</w:t>
      </w:r>
      <w:r w:rsidR="00E87609" w:rsidRPr="00C843BD">
        <w:rPr>
          <w:rFonts w:hint="eastAsia"/>
        </w:rPr>
        <w:t>（※質問は本紙</w:t>
      </w:r>
      <w:r w:rsidR="00E87609" w:rsidRPr="00C843BD">
        <w:rPr>
          <w:rFonts w:hint="eastAsia"/>
        </w:rPr>
        <w:t>1</w:t>
      </w:r>
      <w:r w:rsidR="00E87609" w:rsidRPr="00C843BD"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:rsidTr="00E87609"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  <w:tr w:rsidR="00C843BD" w:rsidRPr="00C843BD" w:rsidTr="00E87609">
        <w:trPr>
          <w:trHeight w:val="6515"/>
        </w:trPr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</w:tbl>
    <w:p w:rsidR="00634504" w:rsidRPr="00C843BD" w:rsidRDefault="00B203C3" w:rsidP="00634504">
      <w:pPr>
        <w:ind w:left="251" w:hangingChars="114" w:hanging="251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634504" w:rsidRPr="00C843BD">
        <w:rPr>
          <w:rFonts w:hint="eastAsia"/>
          <w:sz w:val="22"/>
        </w:rPr>
        <w:t>政策経営部</w:t>
      </w:r>
      <w:r w:rsidR="006E5BD9">
        <w:rPr>
          <w:rFonts w:hint="eastAsia"/>
          <w:sz w:val="22"/>
        </w:rPr>
        <w:t>政策企画課</w:t>
      </w:r>
      <w:r w:rsidR="00E87609" w:rsidRPr="00C843BD">
        <w:rPr>
          <w:rFonts w:hint="eastAsia"/>
          <w:sz w:val="22"/>
        </w:rPr>
        <w:t xml:space="preserve">　</w:t>
      </w:r>
      <w:r w:rsidR="00E87609" w:rsidRPr="00C843BD">
        <w:rPr>
          <w:rFonts w:hint="eastAsia"/>
          <w:sz w:val="22"/>
        </w:rPr>
        <w:t>Ema</w:t>
      </w:r>
      <w:r w:rsidRPr="00C843BD">
        <w:rPr>
          <w:rFonts w:hint="eastAsia"/>
          <w:sz w:val="22"/>
        </w:rPr>
        <w:t>il:</w:t>
      </w:r>
      <w:r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sk-promo@city.itabashi.tokyo.jp</w:t>
        </w:r>
      </w:hyperlink>
    </w:p>
    <w:p w:rsidR="00E87609" w:rsidRPr="00C843BD" w:rsidRDefault="00E87609" w:rsidP="00E87609">
      <w:pPr>
        <w:ind w:firstLineChars="100" w:firstLine="22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C843BD" w:rsidRDefault="009E57BB" w:rsidP="0017791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6E5BD9">
        <w:rPr>
          <w:rFonts w:asciiTheme="majorEastAsia" w:eastAsiaTheme="majorEastAsia" w:hAnsiTheme="majorEastAsia" w:hint="eastAsia"/>
          <w:sz w:val="22"/>
        </w:rPr>
        <w:t xml:space="preserve">＜質問の受付期間＞　</w:t>
      </w:r>
      <w:r w:rsidR="00177911" w:rsidRPr="00177911">
        <w:rPr>
          <w:rFonts w:asciiTheme="majorEastAsia" w:eastAsiaTheme="majorEastAsia" w:hAnsiTheme="majorEastAsia" w:hint="eastAsia"/>
          <w:sz w:val="22"/>
        </w:rPr>
        <w:t>令和６</w:t>
      </w:r>
      <w:bookmarkStart w:id="0" w:name="_GoBack"/>
      <w:bookmarkEnd w:id="0"/>
      <w:r w:rsidR="00177911" w:rsidRPr="00177911">
        <w:rPr>
          <w:rFonts w:asciiTheme="majorEastAsia" w:eastAsiaTheme="majorEastAsia" w:hAnsiTheme="majorEastAsia" w:hint="eastAsia"/>
          <w:sz w:val="22"/>
        </w:rPr>
        <w:t>年1月31日（</w:t>
      </w:r>
      <w:r w:rsidR="009F53E0">
        <w:rPr>
          <w:rFonts w:asciiTheme="majorEastAsia" w:eastAsiaTheme="majorEastAsia" w:hAnsiTheme="majorEastAsia" w:hint="eastAsia"/>
          <w:sz w:val="22"/>
        </w:rPr>
        <w:t>水</w:t>
      </w:r>
      <w:r w:rsidR="00177911" w:rsidRPr="00177911">
        <w:rPr>
          <w:rFonts w:asciiTheme="majorEastAsia" w:eastAsiaTheme="majorEastAsia" w:hAnsiTheme="majorEastAsia" w:hint="eastAsia"/>
          <w:sz w:val="22"/>
        </w:rPr>
        <w:t>）から令和６年２月21日（水）15時まで</w:t>
      </w:r>
    </w:p>
    <w:sectPr w:rsidR="00E87609" w:rsidRPr="00C843BD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77911"/>
    <w:rsid w:val="001A6209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6E5BD9"/>
    <w:rsid w:val="00703AAF"/>
    <w:rsid w:val="00754967"/>
    <w:rsid w:val="007B0F9E"/>
    <w:rsid w:val="007D3B3D"/>
    <w:rsid w:val="007F1657"/>
    <w:rsid w:val="008A0A36"/>
    <w:rsid w:val="00912F47"/>
    <w:rsid w:val="00980C7A"/>
    <w:rsid w:val="009E57BB"/>
    <w:rsid w:val="009F53E0"/>
    <w:rsid w:val="00A45E8B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-prom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安川 史章</cp:lastModifiedBy>
  <cp:revision>18</cp:revision>
  <cp:lastPrinted>2023-12-28T07:54:00Z</cp:lastPrinted>
  <dcterms:created xsi:type="dcterms:W3CDTF">2016-12-21T01:30:00Z</dcterms:created>
  <dcterms:modified xsi:type="dcterms:W3CDTF">2023-12-28T07:57:00Z</dcterms:modified>
</cp:coreProperties>
</file>