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593" w:rsidRPr="00106B49" w:rsidRDefault="00106B49" w:rsidP="00106B49">
      <w:pPr>
        <w:pStyle w:val="Century11pt1"/>
        <w:keepNext w:val="0"/>
        <w:keepLines w:val="0"/>
        <w:widowControl w:val="0"/>
        <w:ind w:leftChars="-1" w:hangingChars="1" w:hanging="2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令和　年　月　</w:t>
      </w:r>
      <w:r w:rsidR="003935DF" w:rsidRPr="00106B49">
        <w:rPr>
          <w:rFonts w:ascii="BIZ UDPゴシック" w:eastAsia="BIZ UDPゴシック" w:hAnsi="BIZ UDPゴシック" w:hint="eastAsia"/>
        </w:rPr>
        <w:t>日</w:t>
      </w:r>
    </w:p>
    <w:p w:rsidR="00C34920" w:rsidRDefault="00C34920" w:rsidP="00C34920">
      <w:pPr>
        <w:pStyle w:val="Century11pt1"/>
        <w:keepNext w:val="0"/>
        <w:keepLines w:val="0"/>
        <w:widowControl w:val="0"/>
        <w:ind w:leftChars="-1" w:hangingChars="1" w:hanging="2"/>
        <w:jc w:val="right"/>
        <w:rPr>
          <w:rFonts w:ascii="BIZ UDPゴシック" w:eastAsia="BIZ UDPゴシック" w:hAnsi="BIZ UDPゴシック"/>
          <w:u w:val="single"/>
        </w:rPr>
      </w:pPr>
    </w:p>
    <w:p w:rsidR="00410DF8" w:rsidRPr="00106B49" w:rsidRDefault="00410DF8" w:rsidP="00C34920">
      <w:pPr>
        <w:pStyle w:val="Century11pt1"/>
        <w:keepNext w:val="0"/>
        <w:keepLines w:val="0"/>
        <w:widowControl w:val="0"/>
        <w:ind w:leftChars="-1" w:hangingChars="1" w:hanging="2"/>
        <w:jc w:val="right"/>
        <w:rPr>
          <w:rFonts w:ascii="BIZ UDPゴシック" w:eastAsia="BIZ UDPゴシック" w:hAnsi="BIZ UDPゴシック"/>
          <w:u w:val="single"/>
        </w:rPr>
      </w:pPr>
    </w:p>
    <w:p w:rsidR="00600442" w:rsidRPr="005F7939" w:rsidRDefault="007D186D" w:rsidP="006A6734">
      <w:pPr>
        <w:keepNext w:val="0"/>
        <w:keepLines w:val="0"/>
        <w:widowControl w:val="0"/>
        <w:autoSpaceDE/>
        <w:autoSpaceDN/>
        <w:spacing w:line="440" w:lineRule="exact"/>
        <w:ind w:leftChars="-63" w:left="489" w:hangingChars="258" w:hanging="630"/>
        <w:jc w:val="center"/>
        <w:rPr>
          <w:rFonts w:ascii="BIZ UDPゴシック" w:eastAsia="BIZ UDPゴシック" w:hAnsi="BIZ UDPゴシック"/>
          <w:bCs/>
          <w:kern w:val="2"/>
          <w:sz w:val="24"/>
          <w:szCs w:val="24"/>
        </w:rPr>
      </w:pPr>
      <w:r>
        <w:rPr>
          <w:rFonts w:ascii="BIZ UDPゴシック" w:eastAsia="BIZ UDPゴシック" w:hAnsi="BIZ UDPゴシック" w:hint="eastAsia"/>
          <w:b/>
          <w:bCs/>
          <w:kern w:val="2"/>
          <w:sz w:val="24"/>
          <w:szCs w:val="24"/>
        </w:rPr>
        <w:t>板橋グリーンカレッジ専用ポータルサイト</w:t>
      </w:r>
      <w:r w:rsidR="00D44443" w:rsidRPr="00D44443">
        <w:rPr>
          <w:rFonts w:ascii="BIZ UDPゴシック" w:eastAsia="BIZ UDPゴシック" w:hAnsi="BIZ UDPゴシック" w:hint="eastAsia"/>
          <w:b/>
          <w:bCs/>
          <w:kern w:val="2"/>
          <w:sz w:val="24"/>
          <w:szCs w:val="24"/>
        </w:rPr>
        <w:t>システム構築及び</w:t>
      </w:r>
      <w:r w:rsidR="003045D2">
        <w:rPr>
          <w:rFonts w:ascii="BIZ UDPゴシック" w:eastAsia="BIZ UDPゴシック" w:hAnsi="BIZ UDPゴシック" w:hint="eastAsia"/>
          <w:b/>
          <w:bCs/>
          <w:kern w:val="2"/>
          <w:sz w:val="24"/>
          <w:szCs w:val="24"/>
        </w:rPr>
        <w:t>運用</w:t>
      </w:r>
      <w:r w:rsidR="006A6734">
        <w:rPr>
          <w:rFonts w:ascii="BIZ UDPゴシック" w:eastAsia="BIZ UDPゴシック" w:hAnsi="BIZ UDPゴシック" w:hint="eastAsia"/>
          <w:b/>
          <w:bCs/>
          <w:kern w:val="2"/>
          <w:sz w:val="24"/>
          <w:szCs w:val="24"/>
        </w:rPr>
        <w:t>・</w:t>
      </w:r>
      <w:r w:rsidR="00D44443" w:rsidRPr="00D44443">
        <w:rPr>
          <w:rFonts w:ascii="BIZ UDPゴシック" w:eastAsia="BIZ UDPゴシック" w:hAnsi="BIZ UDPゴシック" w:hint="eastAsia"/>
          <w:b/>
          <w:bCs/>
          <w:kern w:val="2"/>
          <w:sz w:val="24"/>
          <w:szCs w:val="24"/>
        </w:rPr>
        <w:t>保守業務</w:t>
      </w:r>
      <w:r w:rsidR="00106B49" w:rsidRPr="005F7939">
        <w:rPr>
          <w:rFonts w:ascii="BIZ UDPゴシック" w:eastAsia="BIZ UDPゴシック" w:hAnsi="BIZ UDPゴシック" w:cs="BIZ UDPゴシック"/>
          <w:b/>
          <w:bCs/>
          <w:sz w:val="24"/>
          <w:szCs w:val="28"/>
        </w:rPr>
        <w:t>委託</w:t>
      </w:r>
      <w:r w:rsidR="00106B49" w:rsidRPr="005F7939">
        <w:rPr>
          <w:rFonts w:ascii="BIZ UDPゴシック" w:eastAsia="BIZ UDPゴシック" w:hAnsi="BIZ UDPゴシック" w:cs="BIZ UDPゴシック" w:hint="eastAsia"/>
          <w:b/>
          <w:bCs/>
          <w:sz w:val="24"/>
          <w:szCs w:val="28"/>
        </w:rPr>
        <w:t>プロポーザル</w:t>
      </w:r>
    </w:p>
    <w:p w:rsidR="009F2593" w:rsidRDefault="009F2593" w:rsidP="00600442">
      <w:pPr>
        <w:pStyle w:val="Century11pt1"/>
        <w:keepNext w:val="0"/>
        <w:keepLines w:val="0"/>
        <w:widowControl w:val="0"/>
        <w:ind w:leftChars="-1" w:left="3" w:hangingChars="1" w:hanging="5"/>
        <w:jc w:val="center"/>
        <w:rPr>
          <w:rFonts w:ascii="BIZ UDPゴシック" w:eastAsia="BIZ UDPゴシック" w:hAnsi="BIZ UDPゴシック"/>
          <w:b/>
          <w:sz w:val="32"/>
          <w:szCs w:val="32"/>
          <w:u w:val="single"/>
        </w:rPr>
      </w:pPr>
      <w:r w:rsidRPr="00425B08">
        <w:rPr>
          <w:rFonts w:ascii="BIZ UDPゴシック" w:eastAsia="BIZ UDPゴシック" w:hAnsi="BIZ UDPゴシック" w:hint="eastAsia"/>
          <w:b/>
          <w:spacing w:val="80"/>
          <w:sz w:val="32"/>
          <w:szCs w:val="32"/>
          <w:u w:val="single"/>
          <w:fitText w:val="2268" w:id="-1689504256"/>
        </w:rPr>
        <w:t>会社概要</w:t>
      </w:r>
      <w:r w:rsidR="00574B4B" w:rsidRPr="00425B08">
        <w:rPr>
          <w:rFonts w:ascii="BIZ UDPゴシック" w:eastAsia="BIZ UDPゴシック" w:hAnsi="BIZ UDPゴシック" w:hint="eastAsia"/>
          <w:b/>
          <w:spacing w:val="10"/>
          <w:sz w:val="32"/>
          <w:szCs w:val="32"/>
          <w:u w:val="single"/>
          <w:fitText w:val="2268" w:id="-1689504256"/>
        </w:rPr>
        <w:t>書</w:t>
      </w:r>
    </w:p>
    <w:p w:rsidR="009F2593" w:rsidRDefault="009F2593" w:rsidP="00C34920">
      <w:pPr>
        <w:pStyle w:val="Century11pt1"/>
        <w:keepNext w:val="0"/>
        <w:keepLines w:val="0"/>
        <w:widowControl w:val="0"/>
        <w:rPr>
          <w:rFonts w:ascii="BIZ UDPゴシック" w:eastAsia="BIZ UDPゴシック" w:hAnsi="BIZ UDPゴシック"/>
        </w:rPr>
      </w:pPr>
    </w:p>
    <w:p w:rsidR="004B17BD" w:rsidRPr="00106B49" w:rsidRDefault="004B17BD" w:rsidP="00410DF8">
      <w:pPr>
        <w:pStyle w:val="Century11pt1"/>
        <w:keepNext w:val="0"/>
        <w:keepLines w:val="0"/>
        <w:widowControl w:val="0"/>
        <w:ind w:right="224"/>
        <w:jc w:val="right"/>
        <w:rPr>
          <w:rFonts w:ascii="BIZ UDPゴシック" w:eastAsia="BIZ UDPゴシック" w:hAnsi="BIZ UDPゴシック"/>
        </w:rPr>
      </w:pPr>
    </w:p>
    <w:tbl>
      <w:tblPr>
        <w:tblW w:w="9441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1"/>
        <w:gridCol w:w="2324"/>
        <w:gridCol w:w="2352"/>
        <w:gridCol w:w="2554"/>
      </w:tblGrid>
      <w:tr w:rsidR="00D57376" w:rsidRPr="00106B49" w:rsidTr="00E97C0D">
        <w:trPr>
          <w:trHeight w:val="907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会社名</w:t>
            </w:r>
          </w:p>
          <w:p w:rsidR="00D57376" w:rsidRPr="00106B49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（副本は未記入）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354703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E97C0D">
        <w:trPr>
          <w:trHeight w:val="907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役職名・代表者名</w:t>
            </w:r>
          </w:p>
          <w:p w:rsidR="00D57376" w:rsidRPr="00106B49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（副本は未記入）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354703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E97C0D">
        <w:trPr>
          <w:trHeight w:val="907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所在地</w:t>
            </w:r>
          </w:p>
          <w:p w:rsidR="00D57376" w:rsidRPr="00106B49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（副本は未記入）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354703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E97C0D">
        <w:trPr>
          <w:trHeight w:val="624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Pr="00106B49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設立年月日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354703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D44443">
        <w:trPr>
          <w:trHeight w:val="907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資本金額</w:t>
            </w:r>
          </w:p>
          <w:p w:rsidR="00D57376" w:rsidRPr="00106B49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（直近の決算時）</w:t>
            </w:r>
          </w:p>
        </w:tc>
        <w:tc>
          <w:tcPr>
            <w:tcW w:w="2324" w:type="dxa"/>
            <w:shd w:val="clear" w:color="auto" w:fill="auto"/>
            <w:noWrap/>
            <w:vAlign w:val="center"/>
          </w:tcPr>
          <w:p w:rsidR="00D57376" w:rsidRPr="00106B49" w:rsidRDefault="00D57376" w:rsidP="00D57376">
            <w:pPr>
              <w:keepNext w:val="0"/>
              <w:keepLines w:val="0"/>
              <w:widowControl w:val="0"/>
              <w:autoSpaceDE/>
              <w:autoSpaceDN/>
              <w:jc w:val="right"/>
              <w:rPr>
                <w:rFonts w:ascii="BIZ UDPゴシック" w:eastAsia="BIZ UDPゴシック" w:hAnsi="BIZ UDPゴシック" w:cs="ＭＳ Ｐゴシック"/>
              </w:rPr>
            </w:pPr>
            <w:r>
              <w:rPr>
                <w:rFonts w:ascii="BIZ UDPゴシック" w:eastAsia="BIZ UDPゴシック" w:hAnsi="BIZ UDPゴシック" w:cs="ＭＳ Ｐゴシック" w:hint="eastAsia"/>
              </w:rPr>
              <w:t>百万円</w:t>
            </w:r>
          </w:p>
        </w:tc>
        <w:tc>
          <w:tcPr>
            <w:tcW w:w="2352" w:type="dxa"/>
            <w:shd w:val="clear" w:color="auto" w:fill="FBD4B4" w:themeFill="accent6" w:themeFillTint="66"/>
            <w:vAlign w:val="center"/>
          </w:tcPr>
          <w:p w:rsidR="00D57376" w:rsidRDefault="00D57376" w:rsidP="00D57376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</w:rPr>
            </w:pPr>
            <w:r w:rsidRPr="00D57376">
              <w:rPr>
                <w:rFonts w:ascii="BIZ UDPゴシック" w:eastAsia="BIZ UDPゴシック" w:hAnsi="BIZ UDPゴシック" w:cs="ＭＳ Ｐゴシック" w:hint="eastAsia"/>
                <w:b/>
              </w:rPr>
              <w:t>自己資本比率</w:t>
            </w:r>
          </w:p>
          <w:p w:rsidR="00D57376" w:rsidRPr="00D57376" w:rsidRDefault="00D57376" w:rsidP="00D57376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（直近の決算時）</w:t>
            </w:r>
          </w:p>
        </w:tc>
        <w:tc>
          <w:tcPr>
            <w:tcW w:w="2554" w:type="dxa"/>
            <w:vAlign w:val="center"/>
          </w:tcPr>
          <w:p w:rsidR="00D57376" w:rsidRPr="00106B49" w:rsidRDefault="00D57376" w:rsidP="00D57376">
            <w:pPr>
              <w:keepNext w:val="0"/>
              <w:keepLines w:val="0"/>
              <w:widowControl w:val="0"/>
              <w:autoSpaceDE/>
              <w:autoSpaceDN/>
              <w:jc w:val="right"/>
              <w:rPr>
                <w:rFonts w:ascii="BIZ UDPゴシック" w:eastAsia="BIZ UDPゴシック" w:hAnsi="BIZ UDPゴシック" w:cs="ＭＳ Ｐゴシック"/>
              </w:rPr>
            </w:pPr>
            <w:r>
              <w:rPr>
                <w:rFonts w:ascii="BIZ UDPゴシック" w:eastAsia="BIZ UDPゴシック" w:hAnsi="BIZ UDPゴシック" w:cs="ＭＳ Ｐゴシック" w:hint="eastAsia"/>
              </w:rPr>
              <w:t>％</w:t>
            </w:r>
          </w:p>
        </w:tc>
      </w:tr>
      <w:tr w:rsidR="00D57376" w:rsidRPr="00106B49" w:rsidTr="00E97C0D">
        <w:trPr>
          <w:trHeight w:val="624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Pr="00106B49" w:rsidRDefault="00D57376" w:rsidP="006B680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従業員数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D57376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E97C0D">
        <w:trPr>
          <w:trHeight w:val="1417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Pr="00106B49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主な事業内容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D57376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E97C0D">
        <w:trPr>
          <w:trHeight w:val="1417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Pr="00106B49" w:rsidRDefault="00D57376" w:rsidP="00906C53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 w:rsidRPr="00106B49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主な取引先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106B49" w:rsidRDefault="00D57376" w:rsidP="00D57376">
            <w:pPr>
              <w:keepNext w:val="0"/>
              <w:keepLines w:val="0"/>
              <w:widowControl w:val="0"/>
              <w:autoSpaceDE/>
              <w:autoSpaceDN/>
              <w:rPr>
                <w:rFonts w:ascii="BIZ UDPゴシック" w:eastAsia="BIZ UDPゴシック" w:hAnsi="BIZ UDPゴシック" w:cs="ＭＳ Ｐゴシック"/>
              </w:rPr>
            </w:pPr>
          </w:p>
        </w:tc>
      </w:tr>
      <w:tr w:rsidR="00D57376" w:rsidRPr="00106B49" w:rsidTr="00E97C0D">
        <w:trPr>
          <w:trHeight w:val="850"/>
        </w:trPr>
        <w:tc>
          <w:tcPr>
            <w:tcW w:w="2211" w:type="dxa"/>
            <w:shd w:val="clear" w:color="auto" w:fill="FBD4B4" w:themeFill="accent6" w:themeFillTint="66"/>
            <w:noWrap/>
            <w:vAlign w:val="center"/>
          </w:tcPr>
          <w:p w:rsidR="00D57376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他の資料の添付</w:t>
            </w:r>
          </w:p>
          <w:p w:rsidR="00D57376" w:rsidRDefault="009F6FBA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b/>
                <w:color w:val="000000" w:themeColor="text1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（※</w:t>
            </w:r>
            <w:r w:rsidR="00D57376">
              <w:rPr>
                <w:rFonts w:ascii="BIZ UDPゴシック" w:eastAsia="BIZ UDPゴシック" w:hAnsi="BIZ UDPゴシック" w:cs="ＭＳ Ｐゴシック" w:hint="eastAsia"/>
                <w:b/>
                <w:color w:val="000000" w:themeColor="text1"/>
              </w:rPr>
              <w:t>）</w:t>
            </w:r>
          </w:p>
        </w:tc>
        <w:tc>
          <w:tcPr>
            <w:tcW w:w="7230" w:type="dxa"/>
            <w:gridSpan w:val="3"/>
            <w:shd w:val="clear" w:color="auto" w:fill="auto"/>
            <w:noWrap/>
            <w:vAlign w:val="center"/>
          </w:tcPr>
          <w:p w:rsidR="00D57376" w:rsidRPr="009F1A3B" w:rsidRDefault="00D57376" w:rsidP="00354703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Pゴシック" w:eastAsia="BIZ UDPゴシック" w:hAnsi="BIZ UDPゴシック" w:cs="ＭＳ Ｐゴシック"/>
                <w:sz w:val="36"/>
              </w:rPr>
            </w:pPr>
            <w:r w:rsidRPr="009F1A3B">
              <w:rPr>
                <w:rFonts w:ascii="BIZ UDPゴシック" w:eastAsia="BIZ UDPゴシック" w:hAnsi="BIZ UDPゴシック" w:cs="ＭＳ Ｐゴシック" w:hint="eastAsia"/>
                <w:sz w:val="36"/>
              </w:rPr>
              <w:t>有　　　　・　　　　無</w:t>
            </w:r>
          </w:p>
        </w:tc>
      </w:tr>
    </w:tbl>
    <w:p w:rsidR="00C34920" w:rsidRPr="00106B49" w:rsidRDefault="00955250" w:rsidP="00092663">
      <w:pPr>
        <w:keepNext w:val="0"/>
        <w:keepLines w:val="0"/>
        <w:widowControl w:val="0"/>
        <w:ind w:leftChars="100" w:left="426" w:hangingChars="90" w:hanging="202"/>
        <w:jc w:val="left"/>
        <w:rPr>
          <w:rFonts w:ascii="BIZ UDPゴシック" w:eastAsia="BIZ UDPゴシック" w:hAnsi="BIZ UDPゴシック"/>
        </w:rPr>
      </w:pPr>
      <w:r w:rsidRPr="00106B49">
        <w:rPr>
          <w:rFonts w:ascii="BIZ UDPゴシック" w:eastAsia="BIZ UDPゴシック" w:hAnsi="BIZ UDPゴシック" w:hint="eastAsia"/>
        </w:rPr>
        <w:t>※</w:t>
      </w:r>
      <w:r w:rsidR="009F6FBA">
        <w:rPr>
          <w:rFonts w:ascii="BIZ UDPゴシック" w:eastAsia="BIZ UDPゴシック" w:hAnsi="BIZ UDPゴシック" w:hint="eastAsia"/>
        </w:rPr>
        <w:t>：</w:t>
      </w:r>
      <w:r w:rsidR="002006AB">
        <w:rPr>
          <w:rFonts w:ascii="BIZ UDPゴシック" w:eastAsia="BIZ UDPゴシック" w:hAnsi="BIZ UDPゴシック" w:hint="eastAsia"/>
        </w:rPr>
        <w:t>記載内容の</w:t>
      </w:r>
      <w:r w:rsidR="00354703">
        <w:rPr>
          <w:rFonts w:ascii="BIZ UDPゴシック" w:eastAsia="BIZ UDPゴシック" w:hAnsi="BIZ UDPゴシック" w:hint="eastAsia"/>
        </w:rPr>
        <w:t>補足資料として会社案内のパンフレット等を添付する場合は「有」に○を、添付しない場合は「</w:t>
      </w:r>
      <w:r w:rsidR="00092663">
        <w:rPr>
          <w:rFonts w:ascii="BIZ UDPゴシック" w:eastAsia="BIZ UDPゴシック" w:hAnsi="BIZ UDPゴシック" w:hint="eastAsia"/>
        </w:rPr>
        <w:t>無</w:t>
      </w:r>
      <w:r w:rsidR="00354703">
        <w:rPr>
          <w:rFonts w:ascii="BIZ UDPゴシック" w:eastAsia="BIZ UDPゴシック" w:hAnsi="BIZ UDPゴシック" w:hint="eastAsia"/>
        </w:rPr>
        <w:t>」</w:t>
      </w:r>
      <w:r w:rsidR="00092663">
        <w:rPr>
          <w:rFonts w:ascii="BIZ UDPゴシック" w:eastAsia="BIZ UDPゴシック" w:hAnsi="BIZ UDPゴシック" w:hint="eastAsia"/>
        </w:rPr>
        <w:t>に〇をつける</w:t>
      </w:r>
      <w:r w:rsidR="002006AB">
        <w:rPr>
          <w:rFonts w:ascii="BIZ UDPゴシック" w:eastAsia="BIZ UDPゴシック" w:hAnsi="BIZ UDPゴシック" w:hint="eastAsia"/>
        </w:rPr>
        <w:t>こと。</w:t>
      </w:r>
      <w:r w:rsidR="00F61C6A">
        <w:rPr>
          <w:rFonts w:ascii="BIZ UDPゴシック" w:eastAsia="BIZ UDPゴシック" w:hAnsi="BIZ UDPゴシック" w:cs="BIZ UDPゴシック" w:hint="eastAsia"/>
        </w:rPr>
        <w:t>ただし、補足資料を</w:t>
      </w:r>
      <w:r w:rsidR="00F61C6A" w:rsidRPr="00AB1CD4">
        <w:rPr>
          <w:rFonts w:ascii="BIZ UDPゴシック" w:eastAsia="BIZ UDPゴシック" w:hAnsi="BIZ UDPゴシック" w:cs="BIZ UDPゴシック" w:hint="eastAsia"/>
          <w:b/>
          <w:u w:val="wave"/>
        </w:rPr>
        <w:t>副本に添付する際は、事業者が判別できる記載は全て黒塗り等で削除する</w:t>
      </w:r>
      <w:r w:rsidR="00F61C6A">
        <w:rPr>
          <w:rFonts w:ascii="BIZ UDPゴシック" w:eastAsia="BIZ UDPゴシック" w:hAnsi="BIZ UDPゴシック" w:cs="BIZ UDPゴシック" w:hint="eastAsia"/>
        </w:rPr>
        <w:t>こと。</w:t>
      </w:r>
      <w:bookmarkStart w:id="0" w:name="_GoBack"/>
      <w:bookmarkEnd w:id="0"/>
    </w:p>
    <w:sectPr w:rsidR="00C34920" w:rsidRPr="00106B49" w:rsidSect="00410DF8">
      <w:headerReference w:type="default" r:id="rId7"/>
      <w:footerReference w:type="default" r:id="rId8"/>
      <w:type w:val="nextColumn"/>
      <w:pgSz w:w="11900" w:h="16840" w:code="9"/>
      <w:pgMar w:top="1134" w:right="1134" w:bottom="1134" w:left="1134" w:header="720" w:footer="930" w:gutter="0"/>
      <w:cols w:space="720"/>
      <w:docGrid w:type="linesAndChars" w:linePitch="32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89A" w:rsidRDefault="00F7589A">
      <w:r>
        <w:separator/>
      </w:r>
    </w:p>
  </w:endnote>
  <w:endnote w:type="continuationSeparator" w:id="0">
    <w:p w:rsidR="00F7589A" w:rsidRDefault="00F7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FEC" w:rsidRDefault="00236FEC" w:rsidP="00CF5302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89A" w:rsidRDefault="00F7589A">
      <w:r>
        <w:separator/>
      </w:r>
    </w:p>
  </w:footnote>
  <w:footnote w:type="continuationSeparator" w:id="0">
    <w:p w:rsidR="00F7589A" w:rsidRDefault="00F75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F8" w:rsidRPr="00D44443" w:rsidRDefault="00410DF8" w:rsidP="00D44443">
    <w:pPr>
      <w:pStyle w:val="ac"/>
      <w:jc w:val="right"/>
      <w:rPr>
        <w:b/>
        <w:bdr w:val="single" w:sz="4" w:space="0" w:color="auto"/>
      </w:rPr>
    </w:pPr>
    <w:r w:rsidRPr="00D44443">
      <w:rPr>
        <w:rFonts w:hint="eastAsia"/>
        <w:b/>
        <w:bdr w:val="single" w:sz="4" w:space="0" w:color="auto"/>
      </w:rPr>
      <w:t>様</w:t>
    </w:r>
    <w:r w:rsidR="00D44443" w:rsidRPr="00D44443">
      <w:rPr>
        <w:rFonts w:hint="eastAsia"/>
        <w:b/>
        <w:bdr w:val="single" w:sz="4" w:space="0" w:color="auto"/>
      </w:rPr>
      <w:t>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F088F"/>
    <w:multiLevelType w:val="multilevel"/>
    <w:tmpl w:val="663EF130"/>
    <w:lvl w:ilvl="0">
      <w:start w:val="1"/>
      <w:numFmt w:val="decimalFullWidth"/>
      <w:pStyle w:val="1"/>
      <w:suff w:val="nothing"/>
      <w:lvlText w:val="%1　"/>
      <w:lvlJc w:val="left"/>
      <w:pPr>
        <w:ind w:left="0" w:firstLine="0"/>
      </w:pPr>
      <w:rPr>
        <w:rFonts w:ascii="HGｺﾞｼｯｸE" w:eastAsia="ＭＳ ゴシック" w:hint="eastAsia"/>
        <w:sz w:val="24"/>
        <w:szCs w:val="24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aiueoFullWidth"/>
      <w:pStyle w:val="3"/>
      <w:suff w:val="nothing"/>
      <w:lvlText w:val="%3　"/>
      <w:lvlJc w:val="left"/>
      <w:pPr>
        <w:ind w:left="784" w:firstLine="0"/>
      </w:pPr>
      <w:rPr>
        <w:rFonts w:hint="eastAsia"/>
      </w:rPr>
    </w:lvl>
    <w:lvl w:ilvl="3">
      <w:start w:val="1"/>
      <w:numFmt w:val="aiueoFullWidth"/>
      <w:pStyle w:val="4"/>
      <w:suff w:val="nothing"/>
      <w:lvlText w:val="（%4）"/>
      <w:lvlJc w:val="left"/>
      <w:pPr>
        <w:ind w:left="0" w:firstLine="0"/>
      </w:pPr>
      <w:rPr>
        <w:rFonts w:hint="eastAsia"/>
        <w:lang w:val="en-US"/>
      </w:rPr>
    </w:lvl>
    <w:lvl w:ilvl="4">
      <w:start w:val="1"/>
      <w:numFmt w:val="decimalEnclosedCircle"/>
      <w:pStyle w:val="5"/>
      <w:suff w:val="nothing"/>
      <w:lvlText w:val="%5　"/>
      <w:lvlJc w:val="left"/>
      <w:pPr>
        <w:ind w:left="0" w:firstLine="0"/>
      </w:pPr>
      <w:rPr>
        <w:rFonts w:hint="eastAsia"/>
      </w:rPr>
    </w:lvl>
    <w:lvl w:ilvl="5">
      <w:start w:val="1"/>
      <w:numFmt w:val="bullet"/>
      <w:pStyle w:val="a"/>
      <w:suff w:val="nothing"/>
      <w:lvlText w:val=""/>
      <w:lvlJc w:val="left"/>
      <w:pPr>
        <w:ind w:left="0" w:firstLine="0"/>
      </w:pPr>
      <w:rPr>
        <w:rFonts w:ascii="ＭＳ 明朝" w:eastAsia="ＭＳ 明朝" w:hAnsi="ＭＳ 明朝" w:hint="eastAsia"/>
        <w:color w:val="auto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1" w15:restartNumberingAfterBreak="0">
    <w:nsid w:val="5D012A86"/>
    <w:multiLevelType w:val="hybridMultilevel"/>
    <w:tmpl w:val="33A0D438"/>
    <w:lvl w:ilvl="0" w:tplc="A2647BA2">
      <w:start w:val="1"/>
      <w:numFmt w:val="bullet"/>
      <w:lvlText w:val="□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12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8B"/>
    <w:rsid w:val="000131C3"/>
    <w:rsid w:val="00013358"/>
    <w:rsid w:val="000162CD"/>
    <w:rsid w:val="00021564"/>
    <w:rsid w:val="000245BF"/>
    <w:rsid w:val="000264DC"/>
    <w:rsid w:val="00035858"/>
    <w:rsid w:val="00043A19"/>
    <w:rsid w:val="0005026F"/>
    <w:rsid w:val="00081207"/>
    <w:rsid w:val="00092663"/>
    <w:rsid w:val="000B59D4"/>
    <w:rsid w:val="000E2AEB"/>
    <w:rsid w:val="000E58CE"/>
    <w:rsid w:val="000E7192"/>
    <w:rsid w:val="000F04CE"/>
    <w:rsid w:val="00104001"/>
    <w:rsid w:val="00105C03"/>
    <w:rsid w:val="00106B49"/>
    <w:rsid w:val="001107B8"/>
    <w:rsid w:val="00123FB6"/>
    <w:rsid w:val="001422F0"/>
    <w:rsid w:val="00156110"/>
    <w:rsid w:val="001570C5"/>
    <w:rsid w:val="001624DC"/>
    <w:rsid w:val="00184207"/>
    <w:rsid w:val="00187EE0"/>
    <w:rsid w:val="001953A9"/>
    <w:rsid w:val="00197D5D"/>
    <w:rsid w:val="001C0497"/>
    <w:rsid w:val="002006AB"/>
    <w:rsid w:val="002279CE"/>
    <w:rsid w:val="00235D91"/>
    <w:rsid w:val="00236FEC"/>
    <w:rsid w:val="00245897"/>
    <w:rsid w:val="0024788B"/>
    <w:rsid w:val="002A7D0C"/>
    <w:rsid w:val="002A7EEF"/>
    <w:rsid w:val="002E1793"/>
    <w:rsid w:val="002E2B5C"/>
    <w:rsid w:val="003045D2"/>
    <w:rsid w:val="003235AF"/>
    <w:rsid w:val="003422F6"/>
    <w:rsid w:val="00347BEA"/>
    <w:rsid w:val="00347E3E"/>
    <w:rsid w:val="00351ED5"/>
    <w:rsid w:val="00354703"/>
    <w:rsid w:val="003935DF"/>
    <w:rsid w:val="00395C5D"/>
    <w:rsid w:val="003972A6"/>
    <w:rsid w:val="003B3A87"/>
    <w:rsid w:val="003C5EEF"/>
    <w:rsid w:val="003D51C8"/>
    <w:rsid w:val="003E172F"/>
    <w:rsid w:val="003E4E76"/>
    <w:rsid w:val="003E60CD"/>
    <w:rsid w:val="00407F0D"/>
    <w:rsid w:val="00410DF8"/>
    <w:rsid w:val="00422DA6"/>
    <w:rsid w:val="00425B08"/>
    <w:rsid w:val="004311BD"/>
    <w:rsid w:val="00457DFE"/>
    <w:rsid w:val="004725C7"/>
    <w:rsid w:val="00480E65"/>
    <w:rsid w:val="004A0CBC"/>
    <w:rsid w:val="004B17BD"/>
    <w:rsid w:val="004B51FB"/>
    <w:rsid w:val="004C745A"/>
    <w:rsid w:val="004D45A6"/>
    <w:rsid w:val="00554763"/>
    <w:rsid w:val="00564462"/>
    <w:rsid w:val="00572077"/>
    <w:rsid w:val="00574B4B"/>
    <w:rsid w:val="00582359"/>
    <w:rsid w:val="005A6384"/>
    <w:rsid w:val="005A7D0A"/>
    <w:rsid w:val="005A7F56"/>
    <w:rsid w:val="005E2516"/>
    <w:rsid w:val="005E2539"/>
    <w:rsid w:val="005E3B6D"/>
    <w:rsid w:val="005E6F8A"/>
    <w:rsid w:val="005F6391"/>
    <w:rsid w:val="005F7939"/>
    <w:rsid w:val="00600442"/>
    <w:rsid w:val="006043C1"/>
    <w:rsid w:val="00632586"/>
    <w:rsid w:val="00664D29"/>
    <w:rsid w:val="006732F6"/>
    <w:rsid w:val="00674E68"/>
    <w:rsid w:val="00691AB3"/>
    <w:rsid w:val="00695D3C"/>
    <w:rsid w:val="006A6734"/>
    <w:rsid w:val="006B10F0"/>
    <w:rsid w:val="006B6804"/>
    <w:rsid w:val="006C1CB7"/>
    <w:rsid w:val="006C73DB"/>
    <w:rsid w:val="006C7AAA"/>
    <w:rsid w:val="006E34C5"/>
    <w:rsid w:val="006E4008"/>
    <w:rsid w:val="006F0D87"/>
    <w:rsid w:val="006F4142"/>
    <w:rsid w:val="00713AC5"/>
    <w:rsid w:val="00726106"/>
    <w:rsid w:val="00727136"/>
    <w:rsid w:val="00743C7D"/>
    <w:rsid w:val="007441B5"/>
    <w:rsid w:val="007443F4"/>
    <w:rsid w:val="00746223"/>
    <w:rsid w:val="007507A1"/>
    <w:rsid w:val="00761F19"/>
    <w:rsid w:val="00763F33"/>
    <w:rsid w:val="007643F0"/>
    <w:rsid w:val="00767D62"/>
    <w:rsid w:val="00774CE1"/>
    <w:rsid w:val="00782FB6"/>
    <w:rsid w:val="007852E2"/>
    <w:rsid w:val="0078642C"/>
    <w:rsid w:val="00796D19"/>
    <w:rsid w:val="007B02E4"/>
    <w:rsid w:val="007B7EE5"/>
    <w:rsid w:val="007C5B77"/>
    <w:rsid w:val="007C7798"/>
    <w:rsid w:val="007D186D"/>
    <w:rsid w:val="007E2170"/>
    <w:rsid w:val="00802890"/>
    <w:rsid w:val="00817FEA"/>
    <w:rsid w:val="00832E79"/>
    <w:rsid w:val="00843F21"/>
    <w:rsid w:val="00854865"/>
    <w:rsid w:val="00855BA5"/>
    <w:rsid w:val="0086258D"/>
    <w:rsid w:val="008742FA"/>
    <w:rsid w:val="008829DF"/>
    <w:rsid w:val="00896831"/>
    <w:rsid w:val="008B476A"/>
    <w:rsid w:val="008C60DD"/>
    <w:rsid w:val="008D0D65"/>
    <w:rsid w:val="008E6C4A"/>
    <w:rsid w:val="0090684B"/>
    <w:rsid w:val="00906C53"/>
    <w:rsid w:val="009247DA"/>
    <w:rsid w:val="00935EE5"/>
    <w:rsid w:val="00951907"/>
    <w:rsid w:val="00955250"/>
    <w:rsid w:val="009629B2"/>
    <w:rsid w:val="00983C11"/>
    <w:rsid w:val="0099059F"/>
    <w:rsid w:val="009A1AB3"/>
    <w:rsid w:val="009A3308"/>
    <w:rsid w:val="009B4CF3"/>
    <w:rsid w:val="009C758B"/>
    <w:rsid w:val="009D1D8F"/>
    <w:rsid w:val="009D3A75"/>
    <w:rsid w:val="009D3D52"/>
    <w:rsid w:val="009F1A3B"/>
    <w:rsid w:val="009F2593"/>
    <w:rsid w:val="009F478C"/>
    <w:rsid w:val="009F6FBA"/>
    <w:rsid w:val="00A026D2"/>
    <w:rsid w:val="00A02966"/>
    <w:rsid w:val="00A05FEA"/>
    <w:rsid w:val="00A1211C"/>
    <w:rsid w:val="00A4447B"/>
    <w:rsid w:val="00A50631"/>
    <w:rsid w:val="00A57CB0"/>
    <w:rsid w:val="00A80080"/>
    <w:rsid w:val="00A862C1"/>
    <w:rsid w:val="00AA0A98"/>
    <w:rsid w:val="00AA6AB1"/>
    <w:rsid w:val="00AB1CD4"/>
    <w:rsid w:val="00AB6A76"/>
    <w:rsid w:val="00AC559D"/>
    <w:rsid w:val="00AD2E2B"/>
    <w:rsid w:val="00AD5009"/>
    <w:rsid w:val="00AE39FE"/>
    <w:rsid w:val="00AE51D0"/>
    <w:rsid w:val="00AE642B"/>
    <w:rsid w:val="00AF3609"/>
    <w:rsid w:val="00AF4661"/>
    <w:rsid w:val="00AF7490"/>
    <w:rsid w:val="00B06B83"/>
    <w:rsid w:val="00B12792"/>
    <w:rsid w:val="00B133E8"/>
    <w:rsid w:val="00B16621"/>
    <w:rsid w:val="00B46A17"/>
    <w:rsid w:val="00B750D3"/>
    <w:rsid w:val="00B857B4"/>
    <w:rsid w:val="00B87EBF"/>
    <w:rsid w:val="00BA4822"/>
    <w:rsid w:val="00BB03AC"/>
    <w:rsid w:val="00BC09C6"/>
    <w:rsid w:val="00BC0F7A"/>
    <w:rsid w:val="00BC7DA7"/>
    <w:rsid w:val="00BD6383"/>
    <w:rsid w:val="00BD6806"/>
    <w:rsid w:val="00BE0104"/>
    <w:rsid w:val="00BE05E7"/>
    <w:rsid w:val="00BE0EF9"/>
    <w:rsid w:val="00BE354F"/>
    <w:rsid w:val="00BF1128"/>
    <w:rsid w:val="00BF2889"/>
    <w:rsid w:val="00BF6B60"/>
    <w:rsid w:val="00C0718B"/>
    <w:rsid w:val="00C21EBF"/>
    <w:rsid w:val="00C23010"/>
    <w:rsid w:val="00C24F6F"/>
    <w:rsid w:val="00C26402"/>
    <w:rsid w:val="00C34920"/>
    <w:rsid w:val="00C45821"/>
    <w:rsid w:val="00C61AF9"/>
    <w:rsid w:val="00C7238C"/>
    <w:rsid w:val="00CA7355"/>
    <w:rsid w:val="00CB4381"/>
    <w:rsid w:val="00CD09FA"/>
    <w:rsid w:val="00CD3D61"/>
    <w:rsid w:val="00CF5302"/>
    <w:rsid w:val="00D12E1A"/>
    <w:rsid w:val="00D44443"/>
    <w:rsid w:val="00D52206"/>
    <w:rsid w:val="00D52269"/>
    <w:rsid w:val="00D52BD0"/>
    <w:rsid w:val="00D536B9"/>
    <w:rsid w:val="00D57376"/>
    <w:rsid w:val="00D604B7"/>
    <w:rsid w:val="00D65104"/>
    <w:rsid w:val="00D706FC"/>
    <w:rsid w:val="00D85F31"/>
    <w:rsid w:val="00DA2932"/>
    <w:rsid w:val="00DA6A6E"/>
    <w:rsid w:val="00DD296D"/>
    <w:rsid w:val="00E03392"/>
    <w:rsid w:val="00E1326C"/>
    <w:rsid w:val="00E152D1"/>
    <w:rsid w:val="00E5382E"/>
    <w:rsid w:val="00E559A8"/>
    <w:rsid w:val="00E55C70"/>
    <w:rsid w:val="00E755E4"/>
    <w:rsid w:val="00E81A90"/>
    <w:rsid w:val="00E926C3"/>
    <w:rsid w:val="00E94A17"/>
    <w:rsid w:val="00E97C0D"/>
    <w:rsid w:val="00EB5BCE"/>
    <w:rsid w:val="00EB7357"/>
    <w:rsid w:val="00EB7360"/>
    <w:rsid w:val="00EC40E9"/>
    <w:rsid w:val="00EC540F"/>
    <w:rsid w:val="00EF352E"/>
    <w:rsid w:val="00F00519"/>
    <w:rsid w:val="00F165A0"/>
    <w:rsid w:val="00F27C41"/>
    <w:rsid w:val="00F404CD"/>
    <w:rsid w:val="00F476BB"/>
    <w:rsid w:val="00F538E8"/>
    <w:rsid w:val="00F565C8"/>
    <w:rsid w:val="00F61C6A"/>
    <w:rsid w:val="00F63469"/>
    <w:rsid w:val="00F7589A"/>
    <w:rsid w:val="00F955E8"/>
    <w:rsid w:val="00FA7E4A"/>
    <w:rsid w:val="00FB6B14"/>
    <w:rsid w:val="00FC16EC"/>
    <w:rsid w:val="00FC2C61"/>
    <w:rsid w:val="00FC7C03"/>
    <w:rsid w:val="00FD1EDB"/>
    <w:rsid w:val="00FD34BB"/>
    <w:rsid w:val="00FD4ABE"/>
    <w:rsid w:val="00FE1F54"/>
    <w:rsid w:val="00FF0CA1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9A5713"/>
  <w15:docId w15:val="{73127043-C1AF-4173-9B65-61D0458B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352E"/>
    <w:pPr>
      <w:keepNext/>
      <w:keepLines/>
      <w:autoSpaceDE w:val="0"/>
      <w:autoSpaceDN w:val="0"/>
      <w:jc w:val="both"/>
    </w:pPr>
    <w:rPr>
      <w:sz w:val="22"/>
      <w:szCs w:val="22"/>
    </w:rPr>
  </w:style>
  <w:style w:type="paragraph" w:styleId="1">
    <w:name w:val="heading 1"/>
    <w:basedOn w:val="a0"/>
    <w:next w:val="a0"/>
    <w:autoRedefine/>
    <w:qFormat/>
    <w:rsid w:val="00E152D1"/>
    <w:pPr>
      <w:numPr>
        <w:numId w:val="2"/>
      </w:numPr>
      <w:autoSpaceDE/>
      <w:autoSpaceDN/>
      <w:jc w:val="left"/>
      <w:outlineLvl w:val="0"/>
    </w:pPr>
    <w:rPr>
      <w:rFonts w:ascii="HGｺﾞｼｯｸE" w:eastAsia="ＭＳ ゴシック" w:hAnsi="ＭＳ ゴシック"/>
      <w:b/>
      <w:bCs/>
      <w:sz w:val="24"/>
      <w:szCs w:val="24"/>
    </w:rPr>
  </w:style>
  <w:style w:type="paragraph" w:styleId="2">
    <w:name w:val="heading 2"/>
    <w:basedOn w:val="a0"/>
    <w:next w:val="a0"/>
    <w:autoRedefine/>
    <w:qFormat/>
    <w:rsid w:val="00BF1128"/>
    <w:pPr>
      <w:keepNext w:val="0"/>
      <w:keepLines w:val="0"/>
      <w:widowControl w:val="0"/>
      <w:numPr>
        <w:ilvl w:val="1"/>
        <w:numId w:val="2"/>
      </w:numPr>
      <w:autoSpaceDE/>
      <w:autoSpaceDN/>
      <w:jc w:val="left"/>
      <w:outlineLvl w:val="1"/>
    </w:pPr>
    <w:rPr>
      <w:rFonts w:eastAsia="ＭＳ ゴシック"/>
      <w:bCs/>
    </w:rPr>
  </w:style>
  <w:style w:type="paragraph" w:styleId="3">
    <w:name w:val="heading 3"/>
    <w:basedOn w:val="a0"/>
    <w:next w:val="a0"/>
    <w:autoRedefine/>
    <w:qFormat/>
    <w:rsid w:val="00BF1128"/>
    <w:pPr>
      <w:keepNext w:val="0"/>
      <w:keepLines w:val="0"/>
      <w:widowControl w:val="0"/>
      <w:numPr>
        <w:ilvl w:val="2"/>
        <w:numId w:val="2"/>
      </w:numPr>
      <w:autoSpaceDE/>
      <w:autoSpaceDN/>
      <w:ind w:leftChars="200" w:left="672" w:hangingChars="100" w:hanging="224"/>
      <w:jc w:val="left"/>
      <w:outlineLvl w:val="2"/>
    </w:pPr>
    <w:rPr>
      <w:bCs/>
    </w:rPr>
  </w:style>
  <w:style w:type="paragraph" w:styleId="4">
    <w:name w:val="heading 4"/>
    <w:basedOn w:val="a0"/>
    <w:next w:val="a0"/>
    <w:autoRedefine/>
    <w:qFormat/>
    <w:rsid w:val="00AE642B"/>
    <w:pPr>
      <w:numPr>
        <w:ilvl w:val="3"/>
        <w:numId w:val="2"/>
      </w:numPr>
      <w:autoSpaceDE/>
      <w:autoSpaceDN/>
      <w:jc w:val="left"/>
      <w:outlineLvl w:val="3"/>
    </w:pPr>
  </w:style>
  <w:style w:type="paragraph" w:styleId="5">
    <w:name w:val="heading 5"/>
    <w:basedOn w:val="a0"/>
    <w:next w:val="a0"/>
    <w:autoRedefine/>
    <w:qFormat/>
    <w:rsid w:val="00F538E8"/>
    <w:pPr>
      <w:numPr>
        <w:ilvl w:val="4"/>
        <w:numId w:val="2"/>
      </w:numPr>
      <w:autoSpaceDE/>
      <w:autoSpaceDN/>
      <w:ind w:leftChars="500" w:left="1344" w:hangingChars="100" w:hanging="224"/>
      <w:jc w:val="left"/>
      <w:outlineLvl w:val="4"/>
    </w:pPr>
    <w:rPr>
      <w:bCs/>
    </w:rPr>
  </w:style>
  <w:style w:type="paragraph" w:styleId="6">
    <w:name w:val="heading 6"/>
    <w:basedOn w:val="a0"/>
    <w:next w:val="a0"/>
    <w:autoRedefine/>
    <w:qFormat/>
    <w:rsid w:val="00F538E8"/>
    <w:pPr>
      <w:ind w:left="840" w:firstLine="616"/>
      <w:outlineLvl w:val="5"/>
    </w:pPr>
    <w:rPr>
      <w:sz w:val="20"/>
      <w:szCs w:val="20"/>
    </w:rPr>
  </w:style>
  <w:style w:type="paragraph" w:styleId="7">
    <w:name w:val="heading 7"/>
    <w:basedOn w:val="a0"/>
    <w:next w:val="a0"/>
    <w:qFormat/>
    <w:rsid w:val="00855BA5"/>
    <w:pPr>
      <w:numPr>
        <w:ilvl w:val="6"/>
        <w:numId w:val="2"/>
      </w:numPr>
      <w:outlineLvl w:val="6"/>
    </w:pPr>
  </w:style>
  <w:style w:type="paragraph" w:styleId="8">
    <w:name w:val="heading 8"/>
    <w:basedOn w:val="a0"/>
    <w:next w:val="a0"/>
    <w:qFormat/>
    <w:rsid w:val="00855BA5"/>
    <w:pPr>
      <w:numPr>
        <w:ilvl w:val="7"/>
        <w:numId w:val="2"/>
      </w:numPr>
      <w:outlineLvl w:val="7"/>
    </w:pPr>
  </w:style>
  <w:style w:type="paragraph" w:styleId="9">
    <w:name w:val="heading 9"/>
    <w:basedOn w:val="a0"/>
    <w:next w:val="a0"/>
    <w:qFormat/>
    <w:rsid w:val="00855BA5"/>
    <w:pPr>
      <w:numPr>
        <w:ilvl w:val="8"/>
        <w:numId w:val="2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0E7192"/>
    <w:pPr>
      <w:numPr>
        <w:ilvl w:val="5"/>
        <w:numId w:val="2"/>
      </w:numPr>
      <w:autoSpaceDE/>
      <w:autoSpaceDN/>
    </w:pPr>
    <w:rPr>
      <w:bCs/>
      <w:sz w:val="20"/>
      <w:szCs w:val="20"/>
    </w:rPr>
  </w:style>
  <w:style w:type="paragraph" w:customStyle="1" w:styleId="Century11pt1">
    <w:name w:val="スタイル Century 11 pt 行間 :  1 行"/>
    <w:basedOn w:val="a0"/>
    <w:rsid w:val="00A4447B"/>
    <w:rPr>
      <w:rFonts w:cs="ＭＳ 明朝"/>
    </w:rPr>
  </w:style>
  <w:style w:type="paragraph" w:customStyle="1" w:styleId="311pt">
    <w:name w:val="スタイル 見出し 3 + 11 pt 青"/>
    <w:basedOn w:val="3"/>
    <w:link w:val="311ptChar"/>
    <w:autoRedefine/>
    <w:rsid w:val="00AA6AB1"/>
    <w:pPr>
      <w:ind w:left="643" w:hanging="221"/>
    </w:pPr>
  </w:style>
  <w:style w:type="table" w:styleId="a4">
    <w:name w:val="Table Grid"/>
    <w:basedOn w:val="a2"/>
    <w:rsid w:val="009247DA"/>
    <w:pPr>
      <w:keepNext/>
      <w:keepLines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1ptChar">
    <w:name w:val="スタイル 見出し 3 + 11 pt 青 Char"/>
    <w:link w:val="311pt"/>
    <w:rsid w:val="00726106"/>
    <w:rPr>
      <w:rFonts w:ascii="Century" w:eastAsia="ＭＳ 明朝" w:hAnsi="Century"/>
      <w:bCs/>
      <w:sz w:val="22"/>
      <w:szCs w:val="22"/>
      <w:lang w:eastAsia="ja-JP" w:bidi="ar-SA"/>
    </w:rPr>
  </w:style>
  <w:style w:type="paragraph" w:styleId="a5">
    <w:name w:val="Document Map"/>
    <w:basedOn w:val="a0"/>
    <w:semiHidden/>
    <w:rsid w:val="00935EE5"/>
    <w:pPr>
      <w:shd w:val="clear" w:color="auto" w:fill="000080"/>
    </w:pPr>
    <w:rPr>
      <w:rFonts w:ascii="Arial" w:eastAsia="ＭＳ ゴシック" w:hAnsi="Arial"/>
    </w:rPr>
  </w:style>
  <w:style w:type="paragraph" w:customStyle="1" w:styleId="1Century11pt">
    <w:name w:val="スタイル 見出し 1 + Century 11 pt 太字 (なし)"/>
    <w:basedOn w:val="1"/>
    <w:autoRedefine/>
    <w:rsid w:val="00F63469"/>
    <w:rPr>
      <w:rFonts w:ascii="HGPｺﾞｼｯｸE" w:eastAsia="HGPｺﾞｼｯｸE" w:hAnsi="Century"/>
      <w:bCs w:val="0"/>
    </w:rPr>
  </w:style>
  <w:style w:type="character" w:styleId="a6">
    <w:name w:val="Hyperlink"/>
    <w:rsid w:val="005A7F56"/>
    <w:rPr>
      <w:color w:val="0000FF"/>
      <w:u w:val="single"/>
    </w:rPr>
  </w:style>
  <w:style w:type="paragraph" w:styleId="a7">
    <w:name w:val="endnote text"/>
    <w:basedOn w:val="a0"/>
    <w:semiHidden/>
    <w:rsid w:val="00FA7E4A"/>
    <w:pPr>
      <w:snapToGrid w:val="0"/>
      <w:jc w:val="left"/>
    </w:pPr>
  </w:style>
  <w:style w:type="character" w:styleId="a8">
    <w:name w:val="endnote reference"/>
    <w:semiHidden/>
    <w:rsid w:val="00FA7E4A"/>
    <w:rPr>
      <w:vertAlign w:val="superscript"/>
    </w:rPr>
  </w:style>
  <w:style w:type="paragraph" w:styleId="a9">
    <w:name w:val="footnote text"/>
    <w:basedOn w:val="a0"/>
    <w:semiHidden/>
    <w:rsid w:val="00FA7E4A"/>
    <w:pPr>
      <w:snapToGrid w:val="0"/>
      <w:jc w:val="left"/>
    </w:pPr>
  </w:style>
  <w:style w:type="character" w:styleId="aa">
    <w:name w:val="footnote reference"/>
    <w:semiHidden/>
    <w:rsid w:val="00FA7E4A"/>
    <w:rPr>
      <w:vertAlign w:val="superscript"/>
    </w:rPr>
  </w:style>
  <w:style w:type="paragraph" w:styleId="ab">
    <w:name w:val="Balloon Text"/>
    <w:basedOn w:val="a0"/>
    <w:semiHidden/>
    <w:rsid w:val="00D52BD0"/>
    <w:rPr>
      <w:rFonts w:ascii="Arial" w:eastAsia="ＭＳ ゴシック" w:hAnsi="Arial"/>
      <w:sz w:val="18"/>
      <w:szCs w:val="18"/>
    </w:rPr>
  </w:style>
  <w:style w:type="character" w:customStyle="1" w:styleId="311ptCharChar">
    <w:name w:val="スタイル 見出し 3 + 11 pt 青 Char Char"/>
    <w:rsid w:val="00BF1128"/>
    <w:rPr>
      <w:rFonts w:ascii="Century" w:eastAsia="ＭＳ 明朝" w:hAnsi="Century"/>
      <w:bCs/>
      <w:sz w:val="22"/>
      <w:szCs w:val="22"/>
      <w:lang w:eastAsia="ja-JP" w:bidi="ar-SA"/>
    </w:rPr>
  </w:style>
  <w:style w:type="paragraph" w:styleId="ac">
    <w:name w:val="header"/>
    <w:basedOn w:val="a0"/>
    <w:rsid w:val="00E81A9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link w:val="ae"/>
    <w:uiPriority w:val="99"/>
    <w:rsid w:val="00E81A90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0"/>
    <w:uiPriority w:val="99"/>
    <w:semiHidden/>
    <w:unhideWhenUsed/>
    <w:rsid w:val="000F04CE"/>
    <w:pPr>
      <w:keepNext w:val="0"/>
      <w:keepLines w:val="0"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e">
    <w:name w:val="フッター (文字)"/>
    <w:basedOn w:val="a1"/>
    <w:link w:val="ad"/>
    <w:uiPriority w:val="99"/>
    <w:rsid w:val="00236FEC"/>
    <w:rPr>
      <w:sz w:val="22"/>
      <w:szCs w:val="22"/>
    </w:rPr>
  </w:style>
  <w:style w:type="character" w:styleId="af">
    <w:name w:val="Placeholder Text"/>
    <w:basedOn w:val="a1"/>
    <w:uiPriority w:val="99"/>
    <w:semiHidden/>
    <w:rsid w:val="003B3A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次期全庁LANシステム構築業務委託に伴う提案募集要項（案）</vt:lpstr>
    </vt:vector>
  </TitlesOfParts>
  <Company>itabashi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岳史</dc:creator>
  <cp:lastModifiedBy>一箭 青葉</cp:lastModifiedBy>
  <cp:revision>48</cp:revision>
  <cp:lastPrinted>2022-01-05T04:57:00Z</cp:lastPrinted>
  <dcterms:created xsi:type="dcterms:W3CDTF">2021-11-09T03:10:00Z</dcterms:created>
  <dcterms:modified xsi:type="dcterms:W3CDTF">2025-04-14T04:04:00Z</dcterms:modified>
</cp:coreProperties>
</file>